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1DF738" w14:textId="77777777" w:rsidR="00001E00" w:rsidRPr="001B7C21" w:rsidRDefault="00001E00" w:rsidP="00001E00">
      <w:pPr>
        <w:jc w:val="center"/>
      </w:pPr>
      <w:r w:rsidRPr="001B7C21">
        <w:rPr>
          <w:noProof/>
          <w:lang w:eastAsia="en-GB"/>
        </w:rPr>
        <w:drawing>
          <wp:inline distT="0" distB="0" distL="0" distR="0" wp14:anchorId="68D754AD" wp14:editId="27D867E9">
            <wp:extent cx="654685" cy="654685"/>
            <wp:effectExtent l="0" t="0" r="0" b="0"/>
            <wp:docPr id="1" name="Picture 1" descr="YEADON_POSITIONAL_LOGO_whitetext (3)"/>
            <wp:cNvGraphicFramePr/>
            <a:graphic xmlns:a="http://schemas.openxmlformats.org/drawingml/2006/main">
              <a:graphicData uri="http://schemas.openxmlformats.org/drawingml/2006/picture">
                <pic:pic xmlns:pic="http://schemas.openxmlformats.org/drawingml/2006/picture">
                  <pic:nvPicPr>
                    <pic:cNvPr id="1" name="Picture 1" descr="YEADON_POSITIONAL_LOGO_whitetext (3)"/>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54685" cy="654685"/>
                    </a:xfrm>
                    <a:prstGeom prst="rect">
                      <a:avLst/>
                    </a:prstGeom>
                    <a:noFill/>
                    <a:ln>
                      <a:noFill/>
                    </a:ln>
                  </pic:spPr>
                </pic:pic>
              </a:graphicData>
            </a:graphic>
          </wp:inline>
        </w:drawing>
      </w:r>
      <w:r w:rsidRPr="001B7C21">
        <w:tab/>
      </w:r>
    </w:p>
    <w:p w14:paraId="7AA1FCB3" w14:textId="77777777" w:rsidR="00001E00" w:rsidRPr="001B7C21" w:rsidRDefault="00463F07">
      <w:pPr>
        <w:rPr>
          <w:rFonts w:cstheme="minorHAnsi"/>
          <w:b/>
        </w:rPr>
      </w:pPr>
      <w:r w:rsidRPr="001B7C21">
        <w:rPr>
          <w:rFonts w:cstheme="minorHAnsi"/>
          <w:b/>
        </w:rPr>
        <w:t>Our Vision Statement</w:t>
      </w:r>
    </w:p>
    <w:p w14:paraId="33686BAB" w14:textId="77777777" w:rsidR="00463F07" w:rsidRPr="001B7C21" w:rsidRDefault="00463F07" w:rsidP="00463F07">
      <w:pPr>
        <w:rPr>
          <w:rFonts w:eastAsia="Times" w:cstheme="minorHAnsi"/>
        </w:rPr>
      </w:pPr>
      <w:r w:rsidRPr="001B7C21">
        <w:rPr>
          <w:rFonts w:eastAsia="Times" w:cstheme="minorHAnsi"/>
        </w:rPr>
        <w:t>We believe that every person has a fair and equal opportunity to succeed, regardless of their age, gender, ethnicity, ability or cultural or religious background, sexuality or disability. We embrace all aspects of global citizenship and community cohesion, promoting British Values throughout all aspects of school life, actively tackling prejudice or extreme views.</w:t>
      </w:r>
    </w:p>
    <w:p w14:paraId="47F756B6" w14:textId="77777777" w:rsidR="00986624" w:rsidRPr="001B7C21" w:rsidRDefault="00993246">
      <w:pPr>
        <w:rPr>
          <w:rFonts w:cstheme="minorHAnsi"/>
          <w:b/>
        </w:rPr>
      </w:pPr>
      <w:r w:rsidRPr="001B7C21">
        <w:rPr>
          <w:rFonts w:cstheme="minorHAnsi"/>
          <w:b/>
        </w:rPr>
        <w:t xml:space="preserve">Promoting </w:t>
      </w:r>
      <w:r w:rsidR="00BB0BDF" w:rsidRPr="001B7C21">
        <w:rPr>
          <w:rFonts w:cstheme="minorHAnsi"/>
          <w:b/>
        </w:rPr>
        <w:t>British Values at Yeadon Westfield Junior School</w:t>
      </w:r>
    </w:p>
    <w:p w14:paraId="76C66AEA" w14:textId="77777777" w:rsidR="00BB0BDF" w:rsidRPr="001B7C21" w:rsidRDefault="00993246">
      <w:pPr>
        <w:rPr>
          <w:rFonts w:cstheme="minorHAnsi"/>
        </w:rPr>
      </w:pPr>
      <w:r w:rsidRPr="001B7C21">
        <w:rPr>
          <w:rFonts w:cstheme="minorHAnsi"/>
        </w:rPr>
        <w:t>The DFE have reinforced the need “to create and enforce a clear and rigorous expectation on all schools to promote the fundamental British values of dem</w:t>
      </w:r>
      <w:r w:rsidR="00F373E5" w:rsidRPr="001B7C21">
        <w:rPr>
          <w:rFonts w:cstheme="minorHAnsi"/>
        </w:rPr>
        <w:t>o</w:t>
      </w:r>
      <w:r w:rsidRPr="001B7C21">
        <w:rPr>
          <w:rFonts w:cstheme="minorHAnsi"/>
        </w:rPr>
        <w:t>cracy, the rule of law, individual liberty and mutual respect and tolerance of those with different faiths and beliefs.”</w:t>
      </w:r>
    </w:p>
    <w:p w14:paraId="35009B4E" w14:textId="77777777" w:rsidR="00202041" w:rsidRPr="001B7C21" w:rsidRDefault="00F373E5">
      <w:pPr>
        <w:rPr>
          <w:rFonts w:cstheme="minorHAnsi"/>
        </w:rPr>
      </w:pPr>
      <w:r w:rsidRPr="001B7C21">
        <w:rPr>
          <w:rFonts w:cstheme="minorHAnsi"/>
        </w:rPr>
        <w:t>These are values that have a central place in the way our children learn and in the content of our curriculum at Yeadon Westfield Junior School</w:t>
      </w:r>
      <w:r w:rsidR="00164E19" w:rsidRPr="001B7C21">
        <w:rPr>
          <w:rFonts w:cstheme="minorHAnsi"/>
        </w:rPr>
        <w:t xml:space="preserve">. British values are promoted in so much of what we do, not least during our assemblies, </w:t>
      </w:r>
      <w:r w:rsidR="002F2635" w:rsidRPr="001B7C21">
        <w:rPr>
          <w:rFonts w:cstheme="minorHAnsi"/>
        </w:rPr>
        <w:t xml:space="preserve">Personal, Social, Health, Citizenship Education (PSHE), </w:t>
      </w:r>
      <w:r w:rsidR="00164E19" w:rsidRPr="001B7C21">
        <w:rPr>
          <w:rFonts w:cstheme="minorHAnsi"/>
        </w:rPr>
        <w:t>Religious Education</w:t>
      </w:r>
      <w:r w:rsidR="002F2635" w:rsidRPr="001B7C21">
        <w:rPr>
          <w:rFonts w:cstheme="minorHAnsi"/>
        </w:rPr>
        <w:t xml:space="preserve"> (RE)</w:t>
      </w:r>
      <w:r w:rsidR="00E12852" w:rsidRPr="001B7C21">
        <w:rPr>
          <w:rFonts w:cstheme="minorHAnsi"/>
        </w:rPr>
        <w:t>, Spiritual, Moral, Social and Cultural (SMSC)</w:t>
      </w:r>
      <w:r w:rsidR="00164E19" w:rsidRPr="001B7C21">
        <w:rPr>
          <w:rFonts w:cstheme="minorHAnsi"/>
        </w:rPr>
        <w:t xml:space="preserve"> </w:t>
      </w:r>
      <w:r w:rsidR="00E12852" w:rsidRPr="001B7C21">
        <w:rPr>
          <w:rFonts w:cstheme="minorHAnsi"/>
        </w:rPr>
        <w:t xml:space="preserve">work </w:t>
      </w:r>
      <w:r w:rsidR="00164E19" w:rsidRPr="001B7C21">
        <w:rPr>
          <w:rFonts w:cstheme="minorHAnsi"/>
        </w:rPr>
        <w:t xml:space="preserve">and </w:t>
      </w:r>
      <w:r w:rsidR="00463F07" w:rsidRPr="001B7C21">
        <w:rPr>
          <w:rFonts w:cstheme="minorHAnsi"/>
        </w:rPr>
        <w:t>use of Ethos Statements</w:t>
      </w:r>
      <w:r w:rsidR="00164E19" w:rsidRPr="001B7C21">
        <w:rPr>
          <w:rFonts w:cstheme="minorHAnsi"/>
        </w:rPr>
        <w:t xml:space="preserve">. </w:t>
      </w:r>
      <w:r w:rsidR="003D20BC" w:rsidRPr="001B7C21">
        <w:rPr>
          <w:rFonts w:cstheme="minorHAnsi"/>
        </w:rPr>
        <w:t xml:space="preserve">Our </w:t>
      </w:r>
      <w:r w:rsidR="002F2635" w:rsidRPr="001B7C21">
        <w:rPr>
          <w:rFonts w:cstheme="minorHAnsi"/>
        </w:rPr>
        <w:t>PSHE</w:t>
      </w:r>
      <w:r w:rsidR="00463F07" w:rsidRPr="001B7C21">
        <w:rPr>
          <w:rFonts w:cstheme="minorHAnsi"/>
        </w:rPr>
        <w:t xml:space="preserve"> and </w:t>
      </w:r>
      <w:r w:rsidR="003D20BC" w:rsidRPr="001B7C21">
        <w:rPr>
          <w:rFonts w:cstheme="minorHAnsi"/>
        </w:rPr>
        <w:t>RE</w:t>
      </w:r>
      <w:r w:rsidR="00463F07" w:rsidRPr="001B7C21">
        <w:rPr>
          <w:rFonts w:cstheme="minorHAnsi"/>
        </w:rPr>
        <w:t xml:space="preserve"> curricular</w:t>
      </w:r>
      <w:r w:rsidR="003D20BC" w:rsidRPr="001B7C21">
        <w:rPr>
          <w:rFonts w:cstheme="minorHAnsi"/>
        </w:rPr>
        <w:t xml:space="preserve"> </w:t>
      </w:r>
      <w:r w:rsidR="00463F07" w:rsidRPr="001B7C21">
        <w:rPr>
          <w:rFonts w:cstheme="minorHAnsi"/>
        </w:rPr>
        <w:t xml:space="preserve">and </w:t>
      </w:r>
      <w:proofErr w:type="spellStart"/>
      <w:r w:rsidR="00463F07" w:rsidRPr="001B7C21">
        <w:rPr>
          <w:rFonts w:cstheme="minorHAnsi"/>
        </w:rPr>
        <w:t>MindMate</w:t>
      </w:r>
      <w:proofErr w:type="spellEnd"/>
      <w:r w:rsidR="00463F07" w:rsidRPr="001B7C21">
        <w:rPr>
          <w:rFonts w:cstheme="minorHAnsi"/>
        </w:rPr>
        <w:t xml:space="preserve"> lessons and assemblies</w:t>
      </w:r>
      <w:r w:rsidR="003D20BC" w:rsidRPr="001B7C21">
        <w:rPr>
          <w:rFonts w:cstheme="minorHAnsi"/>
        </w:rPr>
        <w:t xml:space="preserve"> </w:t>
      </w:r>
      <w:proofErr w:type="gramStart"/>
      <w:r w:rsidR="003D20BC" w:rsidRPr="001B7C21">
        <w:rPr>
          <w:rFonts w:cstheme="minorHAnsi"/>
        </w:rPr>
        <w:t>in particular seek</w:t>
      </w:r>
      <w:proofErr w:type="gramEnd"/>
      <w:r w:rsidR="003D20BC" w:rsidRPr="001B7C21">
        <w:rPr>
          <w:rFonts w:cstheme="minorHAnsi"/>
        </w:rPr>
        <w:t xml:space="preserve"> to enhance pupils’ understanding of their place in a culturally diverse</w:t>
      </w:r>
      <w:r w:rsidR="00164E19" w:rsidRPr="001B7C21">
        <w:rPr>
          <w:rFonts w:cstheme="minorHAnsi"/>
        </w:rPr>
        <w:t xml:space="preserve"> </w:t>
      </w:r>
      <w:r w:rsidR="00596AB5" w:rsidRPr="001B7C21">
        <w:rPr>
          <w:rFonts w:cstheme="minorHAnsi"/>
        </w:rPr>
        <w:t xml:space="preserve">society. </w:t>
      </w:r>
      <w:r w:rsidR="00FA6547" w:rsidRPr="001B7C21">
        <w:rPr>
          <w:rFonts w:cstheme="minorHAnsi"/>
        </w:rPr>
        <w:t>Our school aims include aspects such as respect, understanding, and the opportunity to develop lively, enquiring minds.</w:t>
      </w:r>
    </w:p>
    <w:p w14:paraId="7352C265" w14:textId="77777777" w:rsidR="00FA6547" w:rsidRPr="001B7C21" w:rsidRDefault="00FA6547">
      <w:pPr>
        <w:rPr>
          <w:rFonts w:cstheme="minorHAnsi"/>
        </w:rPr>
      </w:pPr>
      <w:r w:rsidRPr="001B7C21">
        <w:rPr>
          <w:rFonts w:cstheme="minorHAnsi"/>
        </w:rPr>
        <w:t xml:space="preserve">As well as actively promoting British values, the opposite also applies: we would actively challenge pupils, staff or parents expressing opinions contrary to fundamental British values, including “extremist” views. </w:t>
      </w:r>
    </w:p>
    <w:p w14:paraId="48F88C56" w14:textId="77777777" w:rsidR="00991216" w:rsidRPr="001B7C21" w:rsidRDefault="00991216">
      <w:pPr>
        <w:rPr>
          <w:rFonts w:cstheme="minorHAnsi"/>
          <w:b/>
        </w:rPr>
      </w:pPr>
      <w:r w:rsidRPr="001B7C21">
        <w:rPr>
          <w:rFonts w:cstheme="minorHAnsi"/>
          <w:b/>
        </w:rPr>
        <w:t>Being part of Britain</w:t>
      </w:r>
    </w:p>
    <w:p w14:paraId="022C8B99" w14:textId="77777777" w:rsidR="00991216" w:rsidRPr="001B7C21" w:rsidRDefault="00991216">
      <w:pPr>
        <w:rPr>
          <w:rFonts w:cstheme="minorHAnsi"/>
        </w:rPr>
      </w:pPr>
      <w:r w:rsidRPr="001B7C21">
        <w:rPr>
          <w:rFonts w:cstheme="minorHAnsi"/>
        </w:rPr>
        <w:t xml:space="preserve">As a school we value and celebrate the diverse heritages of everyone at Yeadon Westfield Junior School. Alongside this, we value and celebrate being a part of Britain. We celebrate British customs and traditions such as Harvest Festival during the Autumn term, </w:t>
      </w:r>
      <w:r w:rsidR="001D5856" w:rsidRPr="001B7C21">
        <w:rPr>
          <w:rFonts w:cstheme="minorHAnsi"/>
        </w:rPr>
        <w:t xml:space="preserve">the Nativity and </w:t>
      </w:r>
      <w:r w:rsidRPr="001B7C21">
        <w:rPr>
          <w:rFonts w:cstheme="minorHAnsi"/>
        </w:rPr>
        <w:t>pantomime at Christmastime</w:t>
      </w:r>
      <w:r w:rsidR="001D5856" w:rsidRPr="001B7C21">
        <w:rPr>
          <w:rFonts w:cstheme="minorHAnsi"/>
        </w:rPr>
        <w:t>. We also value national events and celebrations such as the Queen’s Jubilee</w:t>
      </w:r>
      <w:r w:rsidR="00FE2411" w:rsidRPr="001B7C21">
        <w:rPr>
          <w:rFonts w:cstheme="minorHAnsi"/>
        </w:rPr>
        <w:t xml:space="preserve"> where children from Westfiel</w:t>
      </w:r>
      <w:r w:rsidR="004C00A7" w:rsidRPr="001B7C21">
        <w:rPr>
          <w:rFonts w:cstheme="minorHAnsi"/>
        </w:rPr>
        <w:t>d Junior School met Her Royal Highness</w:t>
      </w:r>
      <w:r w:rsidR="001D5856" w:rsidRPr="001B7C21">
        <w:rPr>
          <w:rFonts w:cstheme="minorHAnsi"/>
        </w:rPr>
        <w:t xml:space="preserve">, </w:t>
      </w:r>
      <w:r w:rsidR="00B144F2" w:rsidRPr="001B7C21">
        <w:rPr>
          <w:rFonts w:cstheme="minorHAnsi"/>
        </w:rPr>
        <w:t xml:space="preserve">The Royal Wedding, </w:t>
      </w:r>
      <w:r w:rsidR="001D5856" w:rsidRPr="001B7C21">
        <w:rPr>
          <w:rFonts w:cstheme="minorHAnsi"/>
        </w:rPr>
        <w:t>The Olympics</w:t>
      </w:r>
      <w:r w:rsidR="00463F07" w:rsidRPr="001B7C21">
        <w:rPr>
          <w:rFonts w:cstheme="minorHAnsi"/>
        </w:rPr>
        <w:t xml:space="preserve">, </w:t>
      </w:r>
      <w:r w:rsidR="001D5856" w:rsidRPr="001B7C21">
        <w:rPr>
          <w:rFonts w:cstheme="minorHAnsi"/>
        </w:rPr>
        <w:t>The Grand Depart.</w:t>
      </w:r>
      <w:r w:rsidR="00463F07" w:rsidRPr="001B7C21">
        <w:rPr>
          <w:rFonts w:cstheme="minorHAnsi"/>
        </w:rPr>
        <w:t xml:space="preserve"> Children in Need, Red Nose Day and other charity supported days. We also support and raise money for charities that are directly linked to our children (e.g. Diabetes UK, Autism Awareness Week etc). </w:t>
      </w:r>
      <w:r w:rsidR="00B144F2" w:rsidRPr="001B7C21">
        <w:rPr>
          <w:rFonts w:cstheme="minorHAnsi"/>
        </w:rPr>
        <w:t xml:space="preserve"> </w:t>
      </w:r>
      <w:r w:rsidR="00FE2411" w:rsidRPr="001B7C21">
        <w:rPr>
          <w:rFonts w:cstheme="minorHAnsi"/>
        </w:rPr>
        <w:t xml:space="preserve">We support the annual Poppy Appeal and hold a </w:t>
      </w:r>
      <w:proofErr w:type="gramStart"/>
      <w:r w:rsidR="00FE2411" w:rsidRPr="001B7C21">
        <w:rPr>
          <w:rFonts w:cstheme="minorHAnsi"/>
        </w:rPr>
        <w:t>minutes</w:t>
      </w:r>
      <w:proofErr w:type="gramEnd"/>
      <w:r w:rsidR="00FE2411" w:rsidRPr="001B7C21">
        <w:rPr>
          <w:rFonts w:cstheme="minorHAnsi"/>
        </w:rPr>
        <w:t xml:space="preserve"> silence to remember all those killed in combat. </w:t>
      </w:r>
      <w:r w:rsidR="00B144F2" w:rsidRPr="001B7C21">
        <w:rPr>
          <w:rFonts w:cstheme="minorHAnsi"/>
        </w:rPr>
        <w:t xml:space="preserve">Our active PTA organise family events, many of them with traditional themes such as Summer and Christmas Fairs and </w:t>
      </w:r>
      <w:r w:rsidR="00463F07" w:rsidRPr="001B7C21">
        <w:rPr>
          <w:rFonts w:cstheme="minorHAnsi"/>
        </w:rPr>
        <w:t>Barmy Bingo</w:t>
      </w:r>
      <w:r w:rsidR="00B144F2" w:rsidRPr="001B7C21">
        <w:rPr>
          <w:rFonts w:cstheme="minorHAnsi"/>
        </w:rPr>
        <w:t xml:space="preserve"> nights. Themed lunchtimes, Fun days and special </w:t>
      </w:r>
      <w:r w:rsidR="004C00A7" w:rsidRPr="001B7C21">
        <w:rPr>
          <w:rFonts w:cstheme="minorHAnsi"/>
        </w:rPr>
        <w:t xml:space="preserve">themed </w:t>
      </w:r>
      <w:r w:rsidR="00B144F2" w:rsidRPr="001B7C21">
        <w:rPr>
          <w:rFonts w:cstheme="minorHAnsi"/>
        </w:rPr>
        <w:t>weeks are held such as</w:t>
      </w:r>
      <w:r w:rsidR="00463F07" w:rsidRPr="001B7C21">
        <w:rPr>
          <w:rFonts w:cstheme="minorHAnsi"/>
        </w:rPr>
        <w:t xml:space="preserve"> World Book Day</w:t>
      </w:r>
      <w:r w:rsidR="00B144F2" w:rsidRPr="001B7C21">
        <w:rPr>
          <w:rFonts w:cstheme="minorHAnsi"/>
        </w:rPr>
        <w:t xml:space="preserve">, </w:t>
      </w:r>
      <w:proofErr w:type="spellStart"/>
      <w:r w:rsidR="00B144F2" w:rsidRPr="001B7C21">
        <w:rPr>
          <w:rFonts w:cstheme="minorHAnsi"/>
        </w:rPr>
        <w:t>Roa</w:t>
      </w:r>
      <w:r w:rsidR="00463F07" w:rsidRPr="001B7C21">
        <w:rPr>
          <w:rFonts w:cstheme="minorHAnsi"/>
        </w:rPr>
        <w:t>hl</w:t>
      </w:r>
      <w:proofErr w:type="spellEnd"/>
      <w:r w:rsidR="00B144F2" w:rsidRPr="001B7C21">
        <w:rPr>
          <w:rFonts w:cstheme="minorHAnsi"/>
        </w:rPr>
        <w:t xml:space="preserve"> Dahl Day, </w:t>
      </w:r>
      <w:r w:rsidR="00001E00" w:rsidRPr="001B7C21">
        <w:rPr>
          <w:rFonts w:cstheme="minorHAnsi"/>
        </w:rPr>
        <w:t xml:space="preserve">Bonfire Night, </w:t>
      </w:r>
      <w:r w:rsidR="004C00A7" w:rsidRPr="001B7C21">
        <w:rPr>
          <w:rFonts w:cstheme="minorHAnsi"/>
        </w:rPr>
        <w:t xml:space="preserve">Wimbledon and World Cup lunches, </w:t>
      </w:r>
      <w:r w:rsidR="00B144F2" w:rsidRPr="001B7C21">
        <w:rPr>
          <w:rFonts w:cstheme="minorHAnsi"/>
        </w:rPr>
        <w:t>The Olympic Fortnight and a street party to celebrate the Royal Wedding</w:t>
      </w:r>
      <w:r w:rsidR="00FE2411" w:rsidRPr="001B7C21">
        <w:rPr>
          <w:rFonts w:cstheme="minorHAnsi"/>
        </w:rPr>
        <w:t xml:space="preserve"> with traditional British party food</w:t>
      </w:r>
      <w:r w:rsidR="00B144F2" w:rsidRPr="001B7C21">
        <w:rPr>
          <w:rFonts w:cstheme="minorHAnsi"/>
        </w:rPr>
        <w:t>.</w:t>
      </w:r>
      <w:r w:rsidR="004C00A7" w:rsidRPr="001B7C21">
        <w:rPr>
          <w:rFonts w:cstheme="minorHAnsi"/>
        </w:rPr>
        <w:t xml:space="preserve"> The school link</w:t>
      </w:r>
      <w:r w:rsidR="005D47F6" w:rsidRPr="001B7C21">
        <w:rPr>
          <w:rFonts w:cstheme="minorHAnsi"/>
        </w:rPr>
        <w:t>s</w:t>
      </w:r>
      <w:r w:rsidR="004C00A7" w:rsidRPr="001B7C21">
        <w:rPr>
          <w:rFonts w:cstheme="minorHAnsi"/>
        </w:rPr>
        <w:t xml:space="preserve"> to </w:t>
      </w:r>
      <w:proofErr w:type="gramStart"/>
      <w:r w:rsidR="004C00A7" w:rsidRPr="001B7C21">
        <w:rPr>
          <w:rFonts w:cstheme="minorHAnsi"/>
        </w:rPr>
        <w:t>a number of</w:t>
      </w:r>
      <w:proofErr w:type="gramEnd"/>
      <w:r w:rsidR="004C00A7" w:rsidRPr="001B7C21">
        <w:rPr>
          <w:rFonts w:cstheme="minorHAnsi"/>
        </w:rPr>
        <w:t xml:space="preserve"> local sports clubs such as Leeds Rhino’s, Bradford Bulls and Leeds United, welcoming players to school to coach pupils and lead assemblies and visiting the sports grounds.</w:t>
      </w:r>
      <w:r w:rsidR="00001E00" w:rsidRPr="001B7C21">
        <w:rPr>
          <w:rFonts w:cstheme="minorHAnsi"/>
        </w:rPr>
        <w:t xml:space="preserve"> We also link to local organisations such as the Rotary Club who provide our Year 3 pupils with dictionaries each year.</w:t>
      </w:r>
    </w:p>
    <w:p w14:paraId="01F42395" w14:textId="77777777" w:rsidR="001D5856" w:rsidRPr="001B7C21" w:rsidRDefault="001D5856">
      <w:pPr>
        <w:rPr>
          <w:rFonts w:cstheme="minorHAnsi"/>
        </w:rPr>
      </w:pPr>
      <w:r w:rsidRPr="001B7C21">
        <w:rPr>
          <w:rFonts w:cstheme="minorHAnsi"/>
        </w:rPr>
        <w:lastRenderedPageBreak/>
        <w:t xml:space="preserve">Our creative cross curricular approach to learning encompasses </w:t>
      </w:r>
      <w:r w:rsidR="003D20BC" w:rsidRPr="001B7C21">
        <w:rPr>
          <w:rFonts w:cstheme="minorHAnsi"/>
        </w:rPr>
        <w:t xml:space="preserve">all areas of the curriculum, especially English, </w:t>
      </w:r>
      <w:r w:rsidRPr="001B7C21">
        <w:rPr>
          <w:rFonts w:cstheme="minorHAnsi"/>
        </w:rPr>
        <w:t>Geography and History</w:t>
      </w:r>
      <w:r w:rsidR="0008558C" w:rsidRPr="001B7C21">
        <w:rPr>
          <w:rFonts w:cstheme="minorHAnsi"/>
        </w:rPr>
        <w:t xml:space="preserve"> </w:t>
      </w:r>
      <w:r w:rsidR="003D20BC" w:rsidRPr="001B7C21">
        <w:rPr>
          <w:rFonts w:cstheme="minorHAnsi"/>
        </w:rPr>
        <w:t>through</w:t>
      </w:r>
      <w:r w:rsidR="00001E00" w:rsidRPr="001B7C21">
        <w:rPr>
          <w:rFonts w:cstheme="minorHAnsi"/>
        </w:rPr>
        <w:t xml:space="preserve"> a wide range of</w:t>
      </w:r>
      <w:r w:rsidR="003D20BC" w:rsidRPr="001B7C21">
        <w:rPr>
          <w:rFonts w:cstheme="minorHAnsi"/>
        </w:rPr>
        <w:t xml:space="preserve"> topics</w:t>
      </w:r>
      <w:r w:rsidR="00001E00" w:rsidRPr="001B7C21">
        <w:rPr>
          <w:rFonts w:cstheme="minorHAnsi"/>
        </w:rPr>
        <w:t>. British values can be seen across all areas of the curriculum, for example</w:t>
      </w:r>
      <w:r w:rsidR="0008558C" w:rsidRPr="001B7C21">
        <w:rPr>
          <w:rFonts w:cstheme="minorHAnsi"/>
        </w:rPr>
        <w:t>:</w:t>
      </w:r>
    </w:p>
    <w:p w14:paraId="0E05CB0C" w14:textId="77777777" w:rsidR="0008558C" w:rsidRPr="001B7C21" w:rsidRDefault="0008558C" w:rsidP="0008558C">
      <w:pPr>
        <w:pStyle w:val="ListParagraph"/>
        <w:numPr>
          <w:ilvl w:val="0"/>
          <w:numId w:val="2"/>
        </w:numPr>
        <w:rPr>
          <w:rFonts w:cstheme="minorHAnsi"/>
        </w:rPr>
      </w:pPr>
      <w:r w:rsidRPr="001B7C21">
        <w:rPr>
          <w:rFonts w:cstheme="minorHAnsi"/>
        </w:rPr>
        <w:t xml:space="preserve"> </w:t>
      </w:r>
      <w:r w:rsidR="00596AB5" w:rsidRPr="001B7C21">
        <w:rPr>
          <w:rFonts w:cstheme="minorHAnsi"/>
        </w:rPr>
        <w:t>The study of classical children’s texts – our recent “Thing in the</w:t>
      </w:r>
      <w:r w:rsidR="001F5847" w:rsidRPr="001B7C21">
        <w:rPr>
          <w:rFonts w:cstheme="minorHAnsi"/>
        </w:rPr>
        <w:t xml:space="preserve"> Hall</w:t>
      </w:r>
      <w:r w:rsidR="00596AB5" w:rsidRPr="001B7C21">
        <w:rPr>
          <w:rFonts w:cstheme="minorHAnsi"/>
        </w:rPr>
        <w:t>” theme (“</w:t>
      </w:r>
      <w:r w:rsidR="001F5847" w:rsidRPr="001B7C21">
        <w:rPr>
          <w:rFonts w:cstheme="minorHAnsi"/>
        </w:rPr>
        <w:t>Powerful Planets</w:t>
      </w:r>
      <w:r w:rsidR="00596AB5" w:rsidRPr="001B7C21">
        <w:rPr>
          <w:rFonts w:cstheme="minorHAnsi"/>
        </w:rPr>
        <w:t xml:space="preserve">”) used </w:t>
      </w:r>
      <w:r w:rsidR="001F5847" w:rsidRPr="001B7C21">
        <w:rPr>
          <w:rFonts w:cstheme="minorHAnsi"/>
        </w:rPr>
        <w:t>natural Geography to</w:t>
      </w:r>
      <w:r w:rsidR="00596AB5" w:rsidRPr="001B7C21">
        <w:rPr>
          <w:rFonts w:cstheme="minorHAnsi"/>
        </w:rPr>
        <w:t xml:space="preserve"> create environment as a stimulus for work in all areas of the curriculum</w:t>
      </w:r>
      <w:r w:rsidR="001F5847" w:rsidRPr="001B7C21">
        <w:rPr>
          <w:rFonts w:cstheme="minorHAnsi"/>
        </w:rPr>
        <w:t xml:space="preserve"> (e.g. volcano, earthquake, mountain and river/flooding)</w:t>
      </w:r>
      <w:r w:rsidR="00596AB5" w:rsidRPr="001B7C21">
        <w:rPr>
          <w:rFonts w:cstheme="minorHAnsi"/>
        </w:rPr>
        <w:t>.</w:t>
      </w:r>
      <w:r w:rsidR="00001E00" w:rsidRPr="001B7C21">
        <w:rPr>
          <w:rFonts w:cstheme="minorHAnsi"/>
        </w:rPr>
        <w:t xml:space="preserve"> </w:t>
      </w:r>
    </w:p>
    <w:p w14:paraId="0F4B5384" w14:textId="77777777" w:rsidR="0008558C" w:rsidRPr="001B7C21" w:rsidRDefault="0008558C" w:rsidP="0008558C">
      <w:pPr>
        <w:pStyle w:val="ListParagraph"/>
        <w:numPr>
          <w:ilvl w:val="0"/>
          <w:numId w:val="2"/>
        </w:numPr>
        <w:rPr>
          <w:rFonts w:cstheme="minorHAnsi"/>
        </w:rPr>
      </w:pPr>
      <w:r w:rsidRPr="001B7C21">
        <w:rPr>
          <w:rFonts w:cstheme="minorHAnsi"/>
        </w:rPr>
        <w:t xml:space="preserve"> </w:t>
      </w:r>
      <w:r w:rsidR="00001E00" w:rsidRPr="001B7C21">
        <w:rPr>
          <w:rFonts w:cstheme="minorHAnsi"/>
        </w:rPr>
        <w:t>Spelling and language work investigates the origins</w:t>
      </w:r>
      <w:r w:rsidR="005D47F6" w:rsidRPr="001B7C21">
        <w:rPr>
          <w:rFonts w:cstheme="minorHAnsi"/>
        </w:rPr>
        <w:t>/</w:t>
      </w:r>
      <w:r w:rsidR="00001E00" w:rsidRPr="001B7C21">
        <w:rPr>
          <w:rFonts w:cstheme="minorHAnsi"/>
        </w:rPr>
        <w:t xml:space="preserve"> history of words in the British language. We promote the correct use of grammar in both spoken and written forms.</w:t>
      </w:r>
    </w:p>
    <w:p w14:paraId="57CF97BB" w14:textId="77777777" w:rsidR="0008558C" w:rsidRPr="001B7C21" w:rsidRDefault="002F2635" w:rsidP="0008558C">
      <w:pPr>
        <w:pStyle w:val="ListParagraph"/>
        <w:numPr>
          <w:ilvl w:val="0"/>
          <w:numId w:val="2"/>
        </w:numPr>
        <w:rPr>
          <w:rFonts w:cstheme="minorHAnsi"/>
        </w:rPr>
      </w:pPr>
      <w:r w:rsidRPr="001B7C21">
        <w:rPr>
          <w:rFonts w:cstheme="minorHAnsi"/>
        </w:rPr>
        <w:t xml:space="preserve"> </w:t>
      </w:r>
      <w:r w:rsidR="00001E00" w:rsidRPr="001B7C21">
        <w:rPr>
          <w:rFonts w:cstheme="minorHAnsi"/>
        </w:rPr>
        <w:t>Anglo-Saxons, Vikings</w:t>
      </w:r>
      <w:r w:rsidR="00D604A0" w:rsidRPr="001B7C21">
        <w:rPr>
          <w:rFonts w:cstheme="minorHAnsi"/>
        </w:rPr>
        <w:t>, WW2</w:t>
      </w:r>
      <w:r w:rsidR="00001E00" w:rsidRPr="001B7C21">
        <w:rPr>
          <w:rFonts w:cstheme="minorHAnsi"/>
        </w:rPr>
        <w:t xml:space="preserve"> and the history of settlement.</w:t>
      </w:r>
    </w:p>
    <w:p w14:paraId="51FCD218" w14:textId="77777777" w:rsidR="0008558C" w:rsidRPr="001B7C21" w:rsidRDefault="002F2635" w:rsidP="0008558C">
      <w:pPr>
        <w:pStyle w:val="ListParagraph"/>
        <w:numPr>
          <w:ilvl w:val="0"/>
          <w:numId w:val="2"/>
        </w:numPr>
        <w:rPr>
          <w:rFonts w:cstheme="minorHAnsi"/>
        </w:rPr>
      </w:pPr>
      <w:r w:rsidRPr="001B7C21">
        <w:rPr>
          <w:rFonts w:cstheme="minorHAnsi"/>
        </w:rPr>
        <w:t xml:space="preserve"> British composers and musicians.</w:t>
      </w:r>
      <w:r w:rsidR="0008558C" w:rsidRPr="001B7C21">
        <w:rPr>
          <w:rFonts w:cstheme="minorHAnsi"/>
        </w:rPr>
        <w:t xml:space="preserve">  </w:t>
      </w:r>
    </w:p>
    <w:p w14:paraId="6B14BF54" w14:textId="77777777" w:rsidR="0008558C" w:rsidRPr="001B7C21" w:rsidRDefault="0008558C" w:rsidP="0008558C">
      <w:pPr>
        <w:pStyle w:val="ListParagraph"/>
        <w:numPr>
          <w:ilvl w:val="0"/>
          <w:numId w:val="2"/>
        </w:numPr>
        <w:rPr>
          <w:rFonts w:cstheme="minorHAnsi"/>
        </w:rPr>
      </w:pPr>
      <w:r w:rsidRPr="001B7C21">
        <w:rPr>
          <w:rFonts w:cstheme="minorHAnsi"/>
        </w:rPr>
        <w:t xml:space="preserve"> </w:t>
      </w:r>
      <w:r w:rsidR="002F2635" w:rsidRPr="001B7C21">
        <w:rPr>
          <w:rFonts w:cstheme="minorHAnsi"/>
        </w:rPr>
        <w:t>British artists across the curriculum.</w:t>
      </w:r>
    </w:p>
    <w:p w14:paraId="15FCE6D7" w14:textId="77777777" w:rsidR="002F2635" w:rsidRPr="001B7C21" w:rsidRDefault="002F2635" w:rsidP="0008558C">
      <w:pPr>
        <w:pStyle w:val="ListParagraph"/>
        <w:numPr>
          <w:ilvl w:val="0"/>
          <w:numId w:val="2"/>
        </w:numPr>
        <w:rPr>
          <w:rFonts w:cstheme="minorHAnsi"/>
        </w:rPr>
      </w:pPr>
      <w:r w:rsidRPr="001B7C21">
        <w:rPr>
          <w:rFonts w:cstheme="minorHAnsi"/>
        </w:rPr>
        <w:t xml:space="preserve"> Reference in PE to British sports men and women and their characteristics of determination, courage, perseverance and growth mind set.</w:t>
      </w:r>
    </w:p>
    <w:p w14:paraId="22307A2F" w14:textId="77777777" w:rsidR="003D20BC" w:rsidRPr="001B7C21" w:rsidRDefault="00E109D3" w:rsidP="003D20BC">
      <w:pPr>
        <w:rPr>
          <w:rFonts w:cstheme="minorHAnsi"/>
          <w:b/>
        </w:rPr>
      </w:pPr>
      <w:r w:rsidRPr="001B7C21">
        <w:rPr>
          <w:rFonts w:cstheme="minorHAnsi"/>
          <w:b/>
        </w:rPr>
        <w:t>Democracy</w:t>
      </w:r>
    </w:p>
    <w:p w14:paraId="38CC19C4" w14:textId="77777777" w:rsidR="00E109D3" w:rsidRPr="001B7C21" w:rsidRDefault="00E109D3" w:rsidP="003D20BC">
      <w:pPr>
        <w:rPr>
          <w:rFonts w:cstheme="minorHAnsi"/>
        </w:rPr>
      </w:pPr>
      <w:r w:rsidRPr="001B7C21">
        <w:rPr>
          <w:rFonts w:cstheme="minorHAnsi"/>
        </w:rPr>
        <w:t>Children, parents and staff have many opportunities for their voices to be heard at Yeadon Westfield Junior School</w:t>
      </w:r>
      <w:r w:rsidR="00D61A57" w:rsidRPr="001B7C21">
        <w:rPr>
          <w:rFonts w:cstheme="minorHAnsi"/>
        </w:rPr>
        <w:t xml:space="preserve"> – democracy is central to how the school operates.</w:t>
      </w:r>
    </w:p>
    <w:p w14:paraId="090552FE" w14:textId="77777777" w:rsidR="004C00A7" w:rsidRPr="001B7C21" w:rsidRDefault="004C00A7" w:rsidP="003D20BC">
      <w:pPr>
        <w:rPr>
          <w:rFonts w:cstheme="minorHAnsi"/>
        </w:rPr>
      </w:pPr>
      <w:r w:rsidRPr="001B7C21">
        <w:rPr>
          <w:rFonts w:cstheme="minorHAnsi"/>
        </w:rPr>
        <w:t>Parent voice groups take place throughout the year and are used as a forum to discuss new policies and procedures and to answer questions or as a forum</w:t>
      </w:r>
      <w:r w:rsidR="00001E00" w:rsidRPr="001B7C21">
        <w:rPr>
          <w:rFonts w:cstheme="minorHAnsi"/>
        </w:rPr>
        <w:t xml:space="preserve"> for parents to make suggestions</w:t>
      </w:r>
      <w:r w:rsidRPr="001B7C21">
        <w:rPr>
          <w:rFonts w:cstheme="minorHAnsi"/>
        </w:rPr>
        <w:t>.</w:t>
      </w:r>
      <w:r w:rsidR="00D604A0" w:rsidRPr="001B7C21">
        <w:rPr>
          <w:rFonts w:cstheme="minorHAnsi"/>
        </w:rPr>
        <w:t xml:space="preserve"> We also have a Facebook page for parents.</w:t>
      </w:r>
      <w:r w:rsidRPr="001B7C21">
        <w:rPr>
          <w:rFonts w:cstheme="minorHAnsi"/>
        </w:rPr>
        <w:t xml:space="preserve"> Parents are also asked about a wide range of issues such as uniform, transition, policies and procedures via online and hard copy surveys. These surveys, together with our annual parent satisfaction survey, inform our annual S</w:t>
      </w:r>
      <w:r w:rsidR="002A0E4A" w:rsidRPr="001B7C21">
        <w:rPr>
          <w:rFonts w:cstheme="minorHAnsi"/>
        </w:rPr>
        <w:t xml:space="preserve">elf </w:t>
      </w:r>
      <w:r w:rsidRPr="001B7C21">
        <w:rPr>
          <w:rFonts w:cstheme="minorHAnsi"/>
        </w:rPr>
        <w:t>E</w:t>
      </w:r>
      <w:r w:rsidR="002A0E4A" w:rsidRPr="001B7C21">
        <w:rPr>
          <w:rFonts w:cstheme="minorHAnsi"/>
        </w:rPr>
        <w:t>valuation</w:t>
      </w:r>
      <w:r w:rsidRPr="001B7C21">
        <w:rPr>
          <w:rFonts w:cstheme="minorHAnsi"/>
        </w:rPr>
        <w:t xml:space="preserve"> and contribute to target setting for the School Development Plan.</w:t>
      </w:r>
    </w:p>
    <w:p w14:paraId="2C4D8522" w14:textId="77777777" w:rsidR="00C34808" w:rsidRPr="001B7C21" w:rsidRDefault="00D61A57" w:rsidP="003D20BC">
      <w:pPr>
        <w:rPr>
          <w:rFonts w:cstheme="minorHAnsi"/>
        </w:rPr>
      </w:pPr>
      <w:r w:rsidRPr="001B7C21">
        <w:rPr>
          <w:rFonts w:cstheme="minorHAnsi"/>
        </w:rPr>
        <w:t xml:space="preserve">The school has a School Council which meets regularly </w:t>
      </w:r>
      <w:r w:rsidR="00C34808" w:rsidRPr="001B7C21">
        <w:rPr>
          <w:rFonts w:cstheme="minorHAnsi"/>
        </w:rPr>
        <w:t>to discuss issues raised by the different classes. Each class has two representatives who are elected in a system that reflects the British electoral system and demonstrates democracy in action. Candidates make speeches, pupils are asked to consider the characteristics that are important for an elected representative and pupils use a secret ballot to vote. The School Council genuinely effect change in school.</w:t>
      </w:r>
      <w:r w:rsidR="007D1381" w:rsidRPr="001B7C21">
        <w:rPr>
          <w:rFonts w:cstheme="minorHAnsi"/>
        </w:rPr>
        <w:t xml:space="preserve"> Examples of this would be additions to the activity trail and the selection of activities at </w:t>
      </w:r>
      <w:proofErr w:type="spellStart"/>
      <w:r w:rsidR="007D1381" w:rsidRPr="001B7C21">
        <w:rPr>
          <w:rFonts w:cstheme="minorHAnsi"/>
        </w:rPr>
        <w:t>Funzone</w:t>
      </w:r>
      <w:proofErr w:type="spellEnd"/>
      <w:r w:rsidR="007D1381" w:rsidRPr="001B7C21">
        <w:rPr>
          <w:rFonts w:cstheme="minorHAnsi"/>
        </w:rPr>
        <w:t xml:space="preserve"> reward afternoon.</w:t>
      </w:r>
      <w:r w:rsidR="00D604A0" w:rsidRPr="001B7C21">
        <w:rPr>
          <w:rFonts w:cstheme="minorHAnsi"/>
        </w:rPr>
        <w:t xml:space="preserve"> </w:t>
      </w:r>
      <w:r w:rsidR="00C34808" w:rsidRPr="001B7C21">
        <w:rPr>
          <w:rFonts w:cstheme="minorHAnsi"/>
        </w:rPr>
        <w:t>The School Council are also involved in recruitment of new staff and provide feedback on school issues providing an essential aspect of pupil voice.</w:t>
      </w:r>
      <w:r w:rsidR="007D1381" w:rsidRPr="001B7C21">
        <w:rPr>
          <w:rFonts w:cstheme="minorHAnsi"/>
        </w:rPr>
        <w:t xml:space="preserve"> </w:t>
      </w:r>
    </w:p>
    <w:p w14:paraId="34F93F4C" w14:textId="77777777" w:rsidR="00C34808" w:rsidRPr="001B7C21" w:rsidRDefault="00C34808" w:rsidP="003D20BC">
      <w:pPr>
        <w:rPr>
          <w:rFonts w:cstheme="minorHAnsi"/>
        </w:rPr>
      </w:pPr>
      <w:r w:rsidRPr="001B7C21">
        <w:rPr>
          <w:rFonts w:cstheme="minorHAnsi"/>
        </w:rPr>
        <w:t>The Harmony Group was formed as a result of the Stephen Lawrence Award. This group of children work both with, and independently of, the School Council. Their focus is to make the school a more harmonious place for all stakeholders and to promote equality. The group help with assemblies, host international visitors</w:t>
      </w:r>
      <w:r w:rsidR="00001E00" w:rsidRPr="001B7C21">
        <w:rPr>
          <w:rFonts w:cstheme="minorHAnsi"/>
        </w:rPr>
        <w:t xml:space="preserve"> such as visiting French and Swedish visitors</w:t>
      </w:r>
      <w:r w:rsidR="007D1381" w:rsidRPr="001B7C21">
        <w:rPr>
          <w:rFonts w:cstheme="minorHAnsi"/>
        </w:rPr>
        <w:t>,</w:t>
      </w:r>
      <w:r w:rsidRPr="001B7C21">
        <w:rPr>
          <w:rFonts w:cstheme="minorHAnsi"/>
        </w:rPr>
        <w:t xml:space="preserve"> run the Fairtrade fortnight and act as a pupil voice group on equality issues.</w:t>
      </w:r>
    </w:p>
    <w:p w14:paraId="58FE0732" w14:textId="77777777" w:rsidR="00D604A0" w:rsidRPr="001B7C21" w:rsidRDefault="00D604A0" w:rsidP="003D20BC">
      <w:pPr>
        <w:rPr>
          <w:rFonts w:cstheme="minorHAnsi"/>
        </w:rPr>
      </w:pPr>
      <w:r w:rsidRPr="001B7C21">
        <w:rPr>
          <w:rFonts w:cstheme="minorHAnsi"/>
        </w:rPr>
        <w:t>Each class also has a Sports Rep who is involved in all sports activities within school and help to run events.</w:t>
      </w:r>
    </w:p>
    <w:p w14:paraId="2466F909" w14:textId="77777777" w:rsidR="00C34808" w:rsidRPr="001B7C21" w:rsidRDefault="00C34808" w:rsidP="003D20BC">
      <w:pPr>
        <w:rPr>
          <w:rFonts w:cstheme="minorHAnsi"/>
        </w:rPr>
      </w:pPr>
      <w:r w:rsidRPr="001B7C21">
        <w:rPr>
          <w:rFonts w:cstheme="minorHAnsi"/>
        </w:rPr>
        <w:t>Other examples of “pupil voice” in school are:</w:t>
      </w:r>
    </w:p>
    <w:p w14:paraId="1D6C8904" w14:textId="77777777" w:rsidR="00C34808" w:rsidRPr="001B7C21" w:rsidRDefault="00471485" w:rsidP="00C34808">
      <w:pPr>
        <w:pStyle w:val="ListParagraph"/>
        <w:numPr>
          <w:ilvl w:val="0"/>
          <w:numId w:val="2"/>
        </w:numPr>
        <w:rPr>
          <w:rFonts w:cstheme="minorHAnsi"/>
        </w:rPr>
      </w:pPr>
      <w:r w:rsidRPr="001B7C21">
        <w:rPr>
          <w:rFonts w:cstheme="minorHAnsi"/>
        </w:rPr>
        <w:lastRenderedPageBreak/>
        <w:t>Pupils being instrumental in the development of the new school logo, motto and aims in recent years.</w:t>
      </w:r>
    </w:p>
    <w:p w14:paraId="67D12183" w14:textId="77777777" w:rsidR="00471485" w:rsidRPr="001B7C21" w:rsidRDefault="00471485" w:rsidP="00C34808">
      <w:pPr>
        <w:pStyle w:val="ListParagraph"/>
        <w:numPr>
          <w:ilvl w:val="0"/>
          <w:numId w:val="2"/>
        </w:numPr>
        <w:rPr>
          <w:rFonts w:cstheme="minorHAnsi"/>
        </w:rPr>
      </w:pPr>
      <w:r w:rsidRPr="001B7C21">
        <w:rPr>
          <w:rFonts w:cstheme="minorHAnsi"/>
        </w:rPr>
        <w:t>Pupils selecting the annual charitable events that the school will support through the School Council</w:t>
      </w:r>
    </w:p>
    <w:p w14:paraId="5CFF8E3B" w14:textId="77777777" w:rsidR="00471485" w:rsidRPr="001B7C21" w:rsidRDefault="00471485" w:rsidP="00471485">
      <w:pPr>
        <w:pStyle w:val="ListParagraph"/>
        <w:numPr>
          <w:ilvl w:val="0"/>
          <w:numId w:val="2"/>
        </w:numPr>
        <w:rPr>
          <w:rFonts w:cstheme="minorHAnsi"/>
        </w:rPr>
      </w:pPr>
      <w:r w:rsidRPr="001B7C21">
        <w:rPr>
          <w:rFonts w:cstheme="minorHAnsi"/>
        </w:rPr>
        <w:t xml:space="preserve">Annual and termly feedback on school topics, policies and routines such as lunchtimes and behaviour systems. The children’s feedback is always considered when any new system or policy is developed. </w:t>
      </w:r>
    </w:p>
    <w:p w14:paraId="53006000" w14:textId="77777777" w:rsidR="002A0E4A" w:rsidRPr="001B7C21" w:rsidRDefault="00471485" w:rsidP="00D604A0">
      <w:pPr>
        <w:pStyle w:val="ListParagraph"/>
        <w:numPr>
          <w:ilvl w:val="0"/>
          <w:numId w:val="2"/>
        </w:numPr>
        <w:rPr>
          <w:rFonts w:cstheme="minorHAnsi"/>
        </w:rPr>
      </w:pPr>
      <w:r w:rsidRPr="001B7C21">
        <w:rPr>
          <w:rFonts w:cstheme="minorHAnsi"/>
        </w:rPr>
        <w:t>Money raised by the PTA is often used to provide facil</w:t>
      </w:r>
      <w:r w:rsidR="007D1381" w:rsidRPr="001B7C21">
        <w:rPr>
          <w:rFonts w:cstheme="minorHAnsi"/>
        </w:rPr>
        <w:t>ities that the pupils have requested</w:t>
      </w:r>
      <w:r w:rsidRPr="001B7C21">
        <w:rPr>
          <w:rFonts w:cstheme="minorHAnsi"/>
        </w:rPr>
        <w:t xml:space="preserve"> such as the adventure trail, new playtime equipment and the stage.</w:t>
      </w:r>
    </w:p>
    <w:p w14:paraId="506FAF6C" w14:textId="77777777" w:rsidR="00D604A0" w:rsidRPr="001B7C21" w:rsidRDefault="00D604A0" w:rsidP="00D604A0">
      <w:pPr>
        <w:pStyle w:val="ListParagraph"/>
        <w:numPr>
          <w:ilvl w:val="0"/>
          <w:numId w:val="2"/>
        </w:numPr>
        <w:rPr>
          <w:rFonts w:cstheme="minorHAnsi"/>
        </w:rPr>
      </w:pPr>
      <w:r w:rsidRPr="001B7C21">
        <w:rPr>
          <w:rFonts w:cstheme="minorHAnsi"/>
        </w:rPr>
        <w:t>Pupils vote for their class reps using a Polling Station and ballot box.</w:t>
      </w:r>
    </w:p>
    <w:p w14:paraId="67A9B0C0" w14:textId="77777777" w:rsidR="009814DC" w:rsidRPr="001B7C21" w:rsidRDefault="009814DC" w:rsidP="009814DC">
      <w:pPr>
        <w:rPr>
          <w:rFonts w:cstheme="minorHAnsi"/>
          <w:b/>
        </w:rPr>
      </w:pPr>
      <w:r w:rsidRPr="001B7C21">
        <w:rPr>
          <w:rFonts w:cstheme="minorHAnsi"/>
          <w:b/>
        </w:rPr>
        <w:t>The Rule of Law</w:t>
      </w:r>
    </w:p>
    <w:p w14:paraId="73EEB2E1" w14:textId="77777777" w:rsidR="009814DC" w:rsidRPr="001B7C21" w:rsidRDefault="009814DC" w:rsidP="009814DC">
      <w:pPr>
        <w:rPr>
          <w:rFonts w:cstheme="minorHAnsi"/>
        </w:rPr>
      </w:pPr>
      <w:r w:rsidRPr="001B7C21">
        <w:rPr>
          <w:rFonts w:cstheme="minorHAnsi"/>
        </w:rPr>
        <w:t xml:space="preserve">The importance of rules and laws, whether they be those that govern the class, school, or country, are consistently reinforced throughout the regular school day, as well as when dealing with behaviour and through school assemblies. Pupils are taught the value and reasons behind laws or rules, that they govern and protect us, the responsibilities that this involves and the consequences when laws are broken.  </w:t>
      </w:r>
      <w:r w:rsidR="004C02E3" w:rsidRPr="001B7C21">
        <w:rPr>
          <w:rFonts w:cstheme="minorHAnsi"/>
        </w:rPr>
        <w:t>Visits from authorities such as the Police and Fire Services help to reinforce this message during the school year. Rules for different faiths are discussed during RE lessons and respect for different rules are reinforced through lessons such as PE and Sport.</w:t>
      </w:r>
    </w:p>
    <w:p w14:paraId="2751489E" w14:textId="77777777" w:rsidR="00001E00" w:rsidRPr="001B7C21" w:rsidRDefault="00001E00" w:rsidP="009814DC">
      <w:pPr>
        <w:rPr>
          <w:rFonts w:cstheme="minorHAnsi"/>
        </w:rPr>
      </w:pPr>
      <w:r w:rsidRPr="001B7C21">
        <w:rPr>
          <w:rFonts w:cstheme="minorHAnsi"/>
        </w:rPr>
        <w:t>The three key school rules are taught and reinforced throughout the year. Class rules are decided collectively at the start of the school year.</w:t>
      </w:r>
    </w:p>
    <w:p w14:paraId="745B9802" w14:textId="77777777" w:rsidR="004C02E3" w:rsidRPr="001B7C21" w:rsidRDefault="004C02E3" w:rsidP="009814DC">
      <w:pPr>
        <w:rPr>
          <w:rFonts w:cstheme="minorHAnsi"/>
        </w:rPr>
      </w:pPr>
      <w:r w:rsidRPr="001B7C21">
        <w:rPr>
          <w:rFonts w:cstheme="minorHAnsi"/>
        </w:rPr>
        <w:t>Pupils are taught to learn independently through our Growth Mindset approach to Teaching and Learning at Yeadon Westfield Junior School. This is a fundamental approach throughout school and a key focus in ethos and reward assemblies. Pupils are encouraged to be independent, challenge themselves, be unafraid to fail at a difficult task, act upon the teacher</w:t>
      </w:r>
      <w:r w:rsidR="003708A6" w:rsidRPr="001B7C21">
        <w:rPr>
          <w:rFonts w:cstheme="minorHAnsi"/>
        </w:rPr>
        <w:t>’</w:t>
      </w:r>
      <w:r w:rsidRPr="001B7C21">
        <w:rPr>
          <w:rFonts w:cstheme="minorHAnsi"/>
        </w:rPr>
        <w:t xml:space="preserve">s feedback and </w:t>
      </w:r>
      <w:r w:rsidR="003708A6" w:rsidRPr="001B7C21">
        <w:rPr>
          <w:rFonts w:cstheme="minorHAnsi"/>
        </w:rPr>
        <w:t xml:space="preserve">keep smiling when things are difficult! This Teaching and Learning Policy encourages pupils to approach all areas of school life with self discipline and key essential values that will equip them for life at school and beyond. </w:t>
      </w:r>
      <w:r w:rsidR="001062D2" w:rsidRPr="001B7C21">
        <w:rPr>
          <w:rFonts w:cstheme="minorHAnsi"/>
        </w:rPr>
        <w:t>Pupils also see that good behaviour is rewarded in class and assemblies.</w:t>
      </w:r>
    </w:p>
    <w:p w14:paraId="78E370EB" w14:textId="77777777" w:rsidR="004C02E3" w:rsidRPr="001B7C21" w:rsidRDefault="004C02E3" w:rsidP="009814DC">
      <w:pPr>
        <w:rPr>
          <w:rFonts w:cstheme="minorHAnsi"/>
          <w:b/>
        </w:rPr>
      </w:pPr>
      <w:r w:rsidRPr="001B7C21">
        <w:rPr>
          <w:rFonts w:cstheme="minorHAnsi"/>
          <w:b/>
        </w:rPr>
        <w:t>Individual Liberty</w:t>
      </w:r>
    </w:p>
    <w:p w14:paraId="486FF2AA" w14:textId="77777777" w:rsidR="004C02E3" w:rsidRPr="001B7C21" w:rsidRDefault="004C02E3" w:rsidP="004C02E3">
      <w:pPr>
        <w:rPr>
          <w:rFonts w:cstheme="minorHAnsi"/>
        </w:rPr>
      </w:pPr>
      <w:r w:rsidRPr="001B7C21">
        <w:rPr>
          <w:rFonts w:cstheme="minorHAnsi"/>
        </w:rPr>
        <w:t xml:space="preserve">Alongside rules and </w:t>
      </w:r>
      <w:proofErr w:type="gramStart"/>
      <w:r w:rsidRPr="001B7C21">
        <w:rPr>
          <w:rFonts w:cstheme="minorHAnsi"/>
        </w:rPr>
        <w:t>laws</w:t>
      </w:r>
      <w:proofErr w:type="gramEnd"/>
      <w:r w:rsidRPr="001B7C21">
        <w:rPr>
          <w:rFonts w:cstheme="minorHAnsi"/>
        </w:rPr>
        <w:t xml:space="preserve"> we promote the freedom of choice and right to respectfully express views and beliefs. Through the provision of a safe, supportive environment and empowering curriculum we provide boundaries for our young pupils to make choices safely. Examples of these would include:</w:t>
      </w:r>
    </w:p>
    <w:p w14:paraId="09BD3103" w14:textId="77777777" w:rsidR="004C02E3" w:rsidRPr="001B7C21" w:rsidRDefault="007D1381" w:rsidP="004C02E3">
      <w:pPr>
        <w:pStyle w:val="ListParagraph"/>
        <w:numPr>
          <w:ilvl w:val="0"/>
          <w:numId w:val="3"/>
        </w:numPr>
        <w:rPr>
          <w:rFonts w:cstheme="minorHAnsi"/>
        </w:rPr>
      </w:pPr>
      <w:r w:rsidRPr="001B7C21">
        <w:rPr>
          <w:rFonts w:cstheme="minorHAnsi"/>
        </w:rPr>
        <w:t>Choices about a</w:t>
      </w:r>
      <w:r w:rsidR="004C02E3" w:rsidRPr="001B7C21">
        <w:rPr>
          <w:rFonts w:cstheme="minorHAnsi"/>
        </w:rPr>
        <w:t xml:space="preserve"> learning activity or level of challenge</w:t>
      </w:r>
      <w:r w:rsidRPr="001B7C21">
        <w:rPr>
          <w:rFonts w:cstheme="minorHAnsi"/>
        </w:rPr>
        <w:t>.</w:t>
      </w:r>
    </w:p>
    <w:p w14:paraId="3A0DFDFB" w14:textId="77777777" w:rsidR="001062D2" w:rsidRPr="001B7C21" w:rsidRDefault="001062D2" w:rsidP="004C02E3">
      <w:pPr>
        <w:pStyle w:val="ListParagraph"/>
        <w:numPr>
          <w:ilvl w:val="0"/>
          <w:numId w:val="3"/>
        </w:numPr>
        <w:rPr>
          <w:rFonts w:cstheme="minorHAnsi"/>
        </w:rPr>
      </w:pPr>
      <w:r w:rsidRPr="001B7C21">
        <w:rPr>
          <w:rFonts w:cstheme="minorHAnsi"/>
        </w:rPr>
        <w:t>Steps to success determined by bronze, silver and gold or must, could, should statements.</w:t>
      </w:r>
    </w:p>
    <w:p w14:paraId="45D5615F" w14:textId="77777777" w:rsidR="004C02E3" w:rsidRPr="001B7C21" w:rsidRDefault="004C02E3" w:rsidP="004C02E3">
      <w:pPr>
        <w:pStyle w:val="ListParagraph"/>
        <w:numPr>
          <w:ilvl w:val="0"/>
          <w:numId w:val="3"/>
        </w:numPr>
        <w:rPr>
          <w:rFonts w:cstheme="minorHAnsi"/>
        </w:rPr>
      </w:pPr>
      <w:r w:rsidRPr="001B7C21">
        <w:rPr>
          <w:rFonts w:cstheme="minorHAnsi"/>
        </w:rPr>
        <w:t>Choices about how they record their learning</w:t>
      </w:r>
      <w:r w:rsidR="007D1381" w:rsidRPr="001B7C21">
        <w:rPr>
          <w:rFonts w:cstheme="minorHAnsi"/>
        </w:rPr>
        <w:t>.</w:t>
      </w:r>
    </w:p>
    <w:p w14:paraId="26055587" w14:textId="77777777" w:rsidR="004C02E3" w:rsidRPr="001B7C21" w:rsidRDefault="004C02E3" w:rsidP="004C02E3">
      <w:pPr>
        <w:pStyle w:val="ListParagraph"/>
        <w:numPr>
          <w:ilvl w:val="0"/>
          <w:numId w:val="3"/>
        </w:numPr>
        <w:rPr>
          <w:rFonts w:cstheme="minorHAnsi"/>
        </w:rPr>
      </w:pPr>
      <w:r w:rsidRPr="001B7C21">
        <w:rPr>
          <w:rFonts w:cstheme="minorHAnsi"/>
        </w:rPr>
        <w:t>Choices about participation in the wide range of after school activities</w:t>
      </w:r>
    </w:p>
    <w:p w14:paraId="35AED19E" w14:textId="77777777" w:rsidR="003708A6" w:rsidRPr="001B7C21" w:rsidRDefault="003708A6" w:rsidP="004C02E3">
      <w:pPr>
        <w:pStyle w:val="ListParagraph"/>
        <w:numPr>
          <w:ilvl w:val="0"/>
          <w:numId w:val="3"/>
        </w:numPr>
        <w:rPr>
          <w:rFonts w:cstheme="minorHAnsi"/>
        </w:rPr>
      </w:pPr>
      <w:r w:rsidRPr="001B7C21">
        <w:rPr>
          <w:rFonts w:cstheme="minorHAnsi"/>
        </w:rPr>
        <w:t>E – safety, anti bullying and SMSC lessons where pupils are encouraged to know, understand and exercise their rights and personal freedoms and are advised on how to exercise these safely.</w:t>
      </w:r>
    </w:p>
    <w:p w14:paraId="0EAC6F5F" w14:textId="77777777" w:rsidR="001B7C21" w:rsidRPr="001B7C21" w:rsidRDefault="001B7C21" w:rsidP="004C02E3">
      <w:pPr>
        <w:pStyle w:val="ListParagraph"/>
        <w:numPr>
          <w:ilvl w:val="0"/>
          <w:numId w:val="3"/>
        </w:numPr>
        <w:rPr>
          <w:rFonts w:cstheme="minorHAnsi"/>
        </w:rPr>
      </w:pPr>
      <w:r w:rsidRPr="001B7C21">
        <w:rPr>
          <w:rFonts w:cstheme="minorHAnsi"/>
        </w:rPr>
        <w:lastRenderedPageBreak/>
        <w:t xml:space="preserve">Children have the right to choose how they travel to school. We encourage as many children as possible to come on their bikes or scooters or to walk. In recognition of this work we have achieved the </w:t>
      </w:r>
      <w:proofErr w:type="spellStart"/>
      <w:r w:rsidRPr="001B7C21">
        <w:rPr>
          <w:rFonts w:cstheme="minorHAnsi"/>
        </w:rPr>
        <w:t>ModeShift</w:t>
      </w:r>
      <w:proofErr w:type="spellEnd"/>
      <w:r w:rsidRPr="001B7C21">
        <w:rPr>
          <w:rFonts w:cstheme="minorHAnsi"/>
        </w:rPr>
        <w:t xml:space="preserve"> gold award and were invited to the Houses of Parliament in March 2019 to celebrate this.</w:t>
      </w:r>
    </w:p>
    <w:p w14:paraId="0839423E" w14:textId="77777777" w:rsidR="007D1381" w:rsidRPr="001B7C21" w:rsidRDefault="007D1381" w:rsidP="007D1381">
      <w:pPr>
        <w:rPr>
          <w:rFonts w:cstheme="minorHAnsi"/>
        </w:rPr>
      </w:pPr>
    </w:p>
    <w:p w14:paraId="17AEF6E1" w14:textId="77777777" w:rsidR="003708A6" w:rsidRPr="001B7C21" w:rsidRDefault="00D87B10" w:rsidP="003708A6">
      <w:pPr>
        <w:rPr>
          <w:rFonts w:cstheme="minorHAnsi"/>
          <w:b/>
        </w:rPr>
      </w:pPr>
      <w:r w:rsidRPr="001B7C21">
        <w:rPr>
          <w:rFonts w:cstheme="minorHAnsi"/>
          <w:b/>
        </w:rPr>
        <w:t>Mutual Respect</w:t>
      </w:r>
    </w:p>
    <w:p w14:paraId="2E41CB9D" w14:textId="77777777" w:rsidR="001062D2" w:rsidRPr="001B7C21" w:rsidRDefault="003708A6" w:rsidP="003708A6">
      <w:pPr>
        <w:rPr>
          <w:rFonts w:cstheme="minorHAnsi"/>
        </w:rPr>
      </w:pPr>
      <w:r w:rsidRPr="001B7C21">
        <w:rPr>
          <w:rFonts w:cstheme="minorHAnsi"/>
        </w:rPr>
        <w:t>Our school ethos an</w:t>
      </w:r>
      <w:r w:rsidR="00A205ED" w:rsidRPr="001B7C21">
        <w:rPr>
          <w:rFonts w:cstheme="minorHAnsi"/>
        </w:rPr>
        <w:t xml:space="preserve">d Behaviour Policy revolve </w:t>
      </w:r>
      <w:r w:rsidRPr="001B7C21">
        <w:rPr>
          <w:rFonts w:cstheme="minorHAnsi"/>
        </w:rPr>
        <w:t xml:space="preserve">around values such as respect and inclusion. </w:t>
      </w:r>
      <w:r w:rsidR="00A205ED" w:rsidRPr="001B7C21">
        <w:rPr>
          <w:rFonts w:cstheme="minorHAnsi"/>
        </w:rPr>
        <w:t xml:space="preserve"> Pupils know that respect must be shown to everyone in school, whatever differences we may have, </w:t>
      </w:r>
      <w:proofErr w:type="gramStart"/>
      <w:r w:rsidR="00A205ED" w:rsidRPr="001B7C21">
        <w:rPr>
          <w:rFonts w:cstheme="minorHAnsi"/>
        </w:rPr>
        <w:t>and also</w:t>
      </w:r>
      <w:proofErr w:type="gramEnd"/>
      <w:r w:rsidR="00A205ED" w:rsidRPr="001B7C21">
        <w:rPr>
          <w:rFonts w:cstheme="minorHAnsi"/>
        </w:rPr>
        <w:t xml:space="preserve"> to school resources. </w:t>
      </w:r>
    </w:p>
    <w:p w14:paraId="2D2D1084" w14:textId="77777777" w:rsidR="003708A6" w:rsidRPr="001B7C21" w:rsidRDefault="00A205ED" w:rsidP="003708A6">
      <w:pPr>
        <w:rPr>
          <w:rFonts w:cstheme="minorHAnsi"/>
        </w:rPr>
      </w:pPr>
      <w:r w:rsidRPr="001B7C21">
        <w:rPr>
          <w:rFonts w:cstheme="minorHAnsi"/>
        </w:rPr>
        <w:t xml:space="preserve">Our Restorative Practice approach builds respect for others and their emotions.  Each morning session begins with a “check in circle” where feelings and thoughts are shared. When issues arise, restorative questions are used to </w:t>
      </w:r>
      <w:r w:rsidR="00D87B10" w:rsidRPr="001B7C21">
        <w:rPr>
          <w:rFonts w:cstheme="minorHAnsi"/>
        </w:rPr>
        <w:t>carry out conflict resolution, exploring</w:t>
      </w:r>
      <w:r w:rsidRPr="001B7C21">
        <w:rPr>
          <w:rFonts w:cstheme="minorHAnsi"/>
        </w:rPr>
        <w:t xml:space="preserve"> what has taken place</w:t>
      </w:r>
      <w:r w:rsidR="00D87B10" w:rsidRPr="001B7C21">
        <w:rPr>
          <w:rFonts w:cstheme="minorHAnsi"/>
        </w:rPr>
        <w:t xml:space="preserve"> and ensuring</w:t>
      </w:r>
      <w:r w:rsidRPr="001B7C21">
        <w:rPr>
          <w:rFonts w:cstheme="minorHAnsi"/>
        </w:rPr>
        <w:t xml:space="preserve"> that others have a full understanding of how the person feels. Pupils are trained to use this approach as are all staff.  Our Restorative Practice approach extends to the Behaviour Policy where any playtime lost due to undesirable behaviour is used to reflect upon their behaviour using the Restorative Practice questioning techniques. </w:t>
      </w:r>
      <w:r w:rsidR="00596AB5" w:rsidRPr="001B7C21">
        <w:rPr>
          <w:rFonts w:cstheme="minorHAnsi"/>
        </w:rPr>
        <w:t xml:space="preserve">The focus is very much centred on the way our behaviours impacts on others and makes them feel, from behaviour in class to the table manners we display at lunchtime. </w:t>
      </w:r>
      <w:r w:rsidR="00D604A0" w:rsidRPr="001B7C21">
        <w:rPr>
          <w:rFonts w:cstheme="minorHAnsi"/>
        </w:rPr>
        <w:t xml:space="preserve">We have school peer mediators who are trained by the Learning Mentor on how to help the children sort out their issues following the Restorative Practice system. Children know they can go to the mediators during a lunch or break time (they all wear green hoodies) to help resolve problems. </w:t>
      </w:r>
      <w:r w:rsidR="00596AB5" w:rsidRPr="001B7C21">
        <w:rPr>
          <w:rFonts w:cstheme="minorHAnsi"/>
        </w:rPr>
        <w:t xml:space="preserve"> </w:t>
      </w:r>
      <w:r w:rsidR="004C00A7" w:rsidRPr="001B7C21">
        <w:rPr>
          <w:rFonts w:cstheme="minorHAnsi"/>
        </w:rPr>
        <w:t>Our Healthy Schools Awar</w:t>
      </w:r>
      <w:r w:rsidR="00210947" w:rsidRPr="001B7C21">
        <w:rPr>
          <w:rFonts w:cstheme="minorHAnsi"/>
        </w:rPr>
        <w:t xml:space="preserve">d also reinforces this. </w:t>
      </w:r>
      <w:r w:rsidR="00596AB5" w:rsidRPr="001B7C21">
        <w:rPr>
          <w:rFonts w:cstheme="minorHAnsi"/>
        </w:rPr>
        <w:t xml:space="preserve">Children learn that their behaviour choices </w:t>
      </w:r>
      <w:proofErr w:type="gramStart"/>
      <w:r w:rsidR="00596AB5" w:rsidRPr="001B7C21">
        <w:rPr>
          <w:rFonts w:cstheme="minorHAnsi"/>
        </w:rPr>
        <w:t>have an effect on</w:t>
      </w:r>
      <w:proofErr w:type="gramEnd"/>
      <w:r w:rsidR="00596AB5" w:rsidRPr="001B7C21">
        <w:rPr>
          <w:rFonts w:cstheme="minorHAnsi"/>
        </w:rPr>
        <w:t xml:space="preserve"> their own rights and those of others. </w:t>
      </w:r>
      <w:r w:rsidR="00D87B10" w:rsidRPr="001B7C21">
        <w:rPr>
          <w:rFonts w:cstheme="minorHAnsi"/>
        </w:rPr>
        <w:t xml:space="preserve"> Assemblies are used to discuss Human rights and the fact that with rights come responsibilities.</w:t>
      </w:r>
      <w:r w:rsidR="00B144F2" w:rsidRPr="001B7C21">
        <w:rPr>
          <w:rFonts w:cstheme="minorHAnsi"/>
        </w:rPr>
        <w:t xml:space="preserve">  The school supports local charities such as the Yeadon Food</w:t>
      </w:r>
      <w:r w:rsidR="001062D2" w:rsidRPr="001B7C21">
        <w:rPr>
          <w:rFonts w:cstheme="minorHAnsi"/>
        </w:rPr>
        <w:t xml:space="preserve"> B</w:t>
      </w:r>
      <w:r w:rsidR="00B144F2" w:rsidRPr="001B7C21">
        <w:rPr>
          <w:rFonts w:cstheme="minorHAnsi"/>
        </w:rPr>
        <w:t xml:space="preserve">ank and The Bradford Soup Run. </w:t>
      </w:r>
      <w:r w:rsidR="001062D2" w:rsidRPr="001B7C21">
        <w:rPr>
          <w:rFonts w:cstheme="minorHAnsi"/>
        </w:rPr>
        <w:t>Pupils sing at the old people’s home at least annually.</w:t>
      </w:r>
      <w:r w:rsidR="00210947" w:rsidRPr="001B7C21">
        <w:rPr>
          <w:rFonts w:cstheme="minorHAnsi"/>
        </w:rPr>
        <w:t xml:space="preserve"> Pupils take part in the annual Yeadon carnival – an important event for the local community. </w:t>
      </w:r>
      <w:r w:rsidR="001062D2" w:rsidRPr="001B7C21">
        <w:rPr>
          <w:rFonts w:cstheme="minorHAnsi"/>
        </w:rPr>
        <w:t xml:space="preserve"> </w:t>
      </w:r>
      <w:r w:rsidR="00596AB5" w:rsidRPr="001B7C21">
        <w:rPr>
          <w:rFonts w:cstheme="minorHAnsi"/>
        </w:rPr>
        <w:t>All member</w:t>
      </w:r>
      <w:r w:rsidR="00B144F2" w:rsidRPr="001B7C21">
        <w:rPr>
          <w:rFonts w:cstheme="minorHAnsi"/>
        </w:rPr>
        <w:t>s of the school community are expected to</w:t>
      </w:r>
      <w:r w:rsidR="00596AB5" w:rsidRPr="001B7C21">
        <w:rPr>
          <w:rFonts w:cstheme="minorHAnsi"/>
        </w:rPr>
        <w:t xml:space="preserve"> treat each other with respect.</w:t>
      </w:r>
      <w:r w:rsidR="00B144F2" w:rsidRPr="001B7C21">
        <w:rPr>
          <w:rFonts w:cstheme="minorHAnsi"/>
        </w:rPr>
        <w:t xml:space="preserve"> Records are kept of any Bullying or Racist incidents and parents are informed of these in line with the Bullying, Racism and Behaviour Policies. </w:t>
      </w:r>
    </w:p>
    <w:p w14:paraId="34DF608F" w14:textId="77777777" w:rsidR="00D87B10" w:rsidRPr="001B7C21" w:rsidRDefault="00D87B10" w:rsidP="003708A6">
      <w:pPr>
        <w:rPr>
          <w:rFonts w:cstheme="minorHAnsi"/>
          <w:b/>
        </w:rPr>
      </w:pPr>
      <w:r w:rsidRPr="001B7C21">
        <w:rPr>
          <w:rFonts w:cstheme="minorHAnsi"/>
          <w:b/>
        </w:rPr>
        <w:t>Tolerance of those of Different Faiths and Beliefs</w:t>
      </w:r>
    </w:p>
    <w:p w14:paraId="78882829" w14:textId="77777777" w:rsidR="002A0E4A" w:rsidRPr="001B7C21" w:rsidRDefault="00D87B10" w:rsidP="004C00A7">
      <w:pPr>
        <w:rPr>
          <w:rFonts w:cstheme="minorHAnsi"/>
        </w:rPr>
      </w:pPr>
      <w:r w:rsidRPr="001B7C21">
        <w:rPr>
          <w:rFonts w:cstheme="minorHAnsi"/>
        </w:rPr>
        <w:t xml:space="preserve">Tolerance is achieved through enhancing pupils’ understanding of their place in a culturally diverse society. As Yeadon is not a greatly culturally diverse area it is important to give pupils opportunities to experience diversity. </w:t>
      </w:r>
      <w:r w:rsidR="004C00A7" w:rsidRPr="001B7C21">
        <w:rPr>
          <w:rFonts w:cstheme="minorHAnsi"/>
        </w:rPr>
        <w:t>Yeadon Westfield Junior School holds the International Schools Award, Stephen Lawrence Award (Level 2) and Inclusion Charter</w:t>
      </w:r>
      <w:r w:rsidR="001062D2" w:rsidRPr="001B7C21">
        <w:rPr>
          <w:rFonts w:cstheme="minorHAnsi"/>
        </w:rPr>
        <w:t xml:space="preserve"> </w:t>
      </w:r>
      <w:r w:rsidR="004C00A7" w:rsidRPr="001B7C21">
        <w:rPr>
          <w:rFonts w:cstheme="minorHAnsi"/>
        </w:rPr>
        <w:t>mark.</w:t>
      </w:r>
      <w:r w:rsidRPr="001B7C21">
        <w:rPr>
          <w:rFonts w:cstheme="minorHAnsi"/>
        </w:rPr>
        <w:t xml:space="preserve"> </w:t>
      </w:r>
      <w:r w:rsidR="002A0E4A" w:rsidRPr="001B7C21">
        <w:rPr>
          <w:rFonts w:cstheme="minorHAnsi"/>
        </w:rPr>
        <w:t xml:space="preserve"> There is a named governor for Equality. </w:t>
      </w:r>
    </w:p>
    <w:p w14:paraId="1A79A169" w14:textId="77777777" w:rsidR="00596AB5" w:rsidRPr="001B7C21" w:rsidRDefault="00596AB5" w:rsidP="004C00A7">
      <w:pPr>
        <w:rPr>
          <w:rFonts w:cstheme="minorHAnsi"/>
        </w:rPr>
      </w:pPr>
      <w:r w:rsidRPr="001B7C21">
        <w:rPr>
          <w:rFonts w:cstheme="minorHAnsi"/>
        </w:rPr>
        <w:t>Pupils are taught understanding and respect for their own and different faiths, cultures and beliefs through the curriculum. Examples of these would be:</w:t>
      </w:r>
    </w:p>
    <w:p w14:paraId="4731FE01" w14:textId="77777777" w:rsidR="00596AB5" w:rsidRPr="001B7C21" w:rsidRDefault="00596AB5" w:rsidP="00596AB5">
      <w:pPr>
        <w:pStyle w:val="ListParagraph"/>
        <w:numPr>
          <w:ilvl w:val="0"/>
          <w:numId w:val="4"/>
        </w:numPr>
        <w:rPr>
          <w:rFonts w:cstheme="minorHAnsi"/>
        </w:rPr>
      </w:pPr>
      <w:r w:rsidRPr="001B7C21">
        <w:rPr>
          <w:rFonts w:cstheme="minorHAnsi"/>
        </w:rPr>
        <w:t>Religious Education, lessons where we develop awareness and appreciation of other cultures.</w:t>
      </w:r>
      <w:r w:rsidR="00D87B10" w:rsidRPr="001B7C21">
        <w:rPr>
          <w:rFonts w:cstheme="minorHAnsi"/>
        </w:rPr>
        <w:t xml:space="preserve"> Visits are made to a range of </w:t>
      </w:r>
      <w:r w:rsidR="001062D2" w:rsidRPr="001B7C21">
        <w:rPr>
          <w:rFonts w:cstheme="minorHAnsi"/>
        </w:rPr>
        <w:t xml:space="preserve">places of worship including local churches, </w:t>
      </w:r>
      <w:r w:rsidR="00D87B10" w:rsidRPr="001B7C21">
        <w:rPr>
          <w:rFonts w:cstheme="minorHAnsi"/>
        </w:rPr>
        <w:t xml:space="preserve">Jewish Synagogue and Mosque. The school has close links with St John’s Church and holds </w:t>
      </w:r>
      <w:r w:rsidR="001B7C21" w:rsidRPr="001B7C21">
        <w:rPr>
          <w:rFonts w:cstheme="minorHAnsi"/>
        </w:rPr>
        <w:t xml:space="preserve">an </w:t>
      </w:r>
      <w:r w:rsidR="00D87B10" w:rsidRPr="001B7C21">
        <w:rPr>
          <w:rFonts w:cstheme="minorHAnsi"/>
        </w:rPr>
        <w:t>annual Carol Service</w:t>
      </w:r>
      <w:r w:rsidR="001B7C21" w:rsidRPr="001B7C21">
        <w:rPr>
          <w:rFonts w:cstheme="minorHAnsi"/>
        </w:rPr>
        <w:t xml:space="preserve"> an Easter service</w:t>
      </w:r>
      <w:r w:rsidR="00D87B10" w:rsidRPr="001B7C21">
        <w:rPr>
          <w:rFonts w:cstheme="minorHAnsi"/>
        </w:rPr>
        <w:t xml:space="preserve"> at church for children and parents in addition to the </w:t>
      </w:r>
      <w:r w:rsidR="00D87B10" w:rsidRPr="001B7C21">
        <w:rPr>
          <w:rFonts w:cstheme="minorHAnsi"/>
        </w:rPr>
        <w:lastRenderedPageBreak/>
        <w:t>school Christmas performances. The clergy at St John’s hold termly assemblies in school and attend special occasions such as the Harvest assemblies.</w:t>
      </w:r>
    </w:p>
    <w:p w14:paraId="63EA436E" w14:textId="77777777" w:rsidR="00FF5F30" w:rsidRPr="001B7C21" w:rsidRDefault="00FF5F30" w:rsidP="00596AB5">
      <w:pPr>
        <w:pStyle w:val="ListParagraph"/>
        <w:numPr>
          <w:ilvl w:val="0"/>
          <w:numId w:val="4"/>
        </w:numPr>
        <w:rPr>
          <w:rFonts w:cstheme="minorHAnsi"/>
        </w:rPr>
      </w:pPr>
      <w:r w:rsidRPr="001B7C21">
        <w:rPr>
          <w:rFonts w:cstheme="minorHAnsi"/>
        </w:rPr>
        <w:t xml:space="preserve">The cookery aspect of the curriculum where cookery across school links with topic themes (such as Cous </w:t>
      </w:r>
      <w:proofErr w:type="spellStart"/>
      <w:r w:rsidRPr="001B7C21">
        <w:rPr>
          <w:rFonts w:cstheme="minorHAnsi"/>
        </w:rPr>
        <w:t>Cous</w:t>
      </w:r>
      <w:proofErr w:type="spellEnd"/>
      <w:r w:rsidRPr="001B7C21">
        <w:rPr>
          <w:rFonts w:cstheme="minorHAnsi"/>
        </w:rPr>
        <w:t xml:space="preserve"> recipes in Y3 to link with Eg</w:t>
      </w:r>
      <w:r w:rsidR="00423D3F">
        <w:rPr>
          <w:rFonts w:cstheme="minorHAnsi"/>
        </w:rPr>
        <w:t>y</w:t>
      </w:r>
      <w:r w:rsidRPr="001B7C21">
        <w:rPr>
          <w:rFonts w:cstheme="minorHAnsi"/>
        </w:rPr>
        <w:t>pt and curry in Y5 to link with India) as well as traditional British foods.</w:t>
      </w:r>
    </w:p>
    <w:p w14:paraId="2D29AF59" w14:textId="77777777" w:rsidR="00596AB5" w:rsidRPr="001B7C21" w:rsidRDefault="00596AB5" w:rsidP="00596AB5">
      <w:pPr>
        <w:pStyle w:val="ListParagraph"/>
        <w:numPr>
          <w:ilvl w:val="0"/>
          <w:numId w:val="4"/>
        </w:numPr>
        <w:rPr>
          <w:rFonts w:cstheme="minorHAnsi"/>
        </w:rPr>
      </w:pPr>
      <w:r w:rsidRPr="001B7C21">
        <w:rPr>
          <w:rFonts w:cstheme="minorHAnsi"/>
        </w:rPr>
        <w:t>In Engli</w:t>
      </w:r>
      <w:r w:rsidR="00FF5F30" w:rsidRPr="001B7C21">
        <w:rPr>
          <w:rFonts w:cstheme="minorHAnsi"/>
        </w:rPr>
        <w:t>sh through fiction and research – each year group studies a story from a different culture.</w:t>
      </w:r>
    </w:p>
    <w:p w14:paraId="3338C1C0" w14:textId="77777777" w:rsidR="00596AB5" w:rsidRPr="001B7C21" w:rsidRDefault="00596AB5" w:rsidP="00596AB5">
      <w:pPr>
        <w:pStyle w:val="ListParagraph"/>
        <w:numPr>
          <w:ilvl w:val="0"/>
          <w:numId w:val="4"/>
        </w:numPr>
        <w:rPr>
          <w:rFonts w:cstheme="minorHAnsi"/>
        </w:rPr>
      </w:pPr>
      <w:r w:rsidRPr="001B7C21">
        <w:rPr>
          <w:rFonts w:cstheme="minorHAnsi"/>
        </w:rPr>
        <w:t>Studying culture from other parts of the wor</w:t>
      </w:r>
      <w:r w:rsidR="00FF5F30" w:rsidRPr="001B7C21">
        <w:rPr>
          <w:rFonts w:cstheme="minorHAnsi"/>
        </w:rPr>
        <w:t xml:space="preserve">ld in Art </w:t>
      </w:r>
      <w:proofErr w:type="spellStart"/>
      <w:r w:rsidR="00FF5F30" w:rsidRPr="001B7C21">
        <w:rPr>
          <w:rFonts w:cstheme="minorHAnsi"/>
        </w:rPr>
        <w:t>eg</w:t>
      </w:r>
      <w:proofErr w:type="spellEnd"/>
      <w:r w:rsidR="00FF5F30" w:rsidRPr="001B7C21">
        <w:rPr>
          <w:rFonts w:cstheme="minorHAnsi"/>
        </w:rPr>
        <w:t xml:space="preserve"> Brazilian artists.</w:t>
      </w:r>
    </w:p>
    <w:p w14:paraId="236DA31E" w14:textId="77777777" w:rsidR="004C02E3" w:rsidRPr="001B7C21" w:rsidRDefault="00596AB5" w:rsidP="004C02E3">
      <w:pPr>
        <w:pStyle w:val="ListParagraph"/>
        <w:numPr>
          <w:ilvl w:val="0"/>
          <w:numId w:val="4"/>
        </w:numPr>
        <w:rPr>
          <w:rFonts w:cstheme="minorHAnsi"/>
        </w:rPr>
      </w:pPr>
      <w:r w:rsidRPr="001B7C21">
        <w:rPr>
          <w:rFonts w:cstheme="minorHAnsi"/>
        </w:rPr>
        <w:t xml:space="preserve">Link projects with overseas </w:t>
      </w:r>
      <w:r w:rsidR="00FF5F30" w:rsidRPr="001B7C21">
        <w:rPr>
          <w:rFonts w:cstheme="minorHAnsi"/>
        </w:rPr>
        <w:t>c</w:t>
      </w:r>
      <w:r w:rsidR="00D87B10" w:rsidRPr="001B7C21">
        <w:rPr>
          <w:rFonts w:cstheme="minorHAnsi"/>
        </w:rPr>
        <w:t xml:space="preserve">ountries such as the British Council projects and, more recently, the Comenius project with schools in Leeds and Lille. </w:t>
      </w:r>
    </w:p>
    <w:p w14:paraId="40176A80" w14:textId="77777777" w:rsidR="002A0E4A" w:rsidRPr="001B7C21" w:rsidRDefault="002A0E4A" w:rsidP="004C02E3">
      <w:pPr>
        <w:pStyle w:val="ListParagraph"/>
        <w:numPr>
          <w:ilvl w:val="0"/>
          <w:numId w:val="4"/>
        </w:numPr>
        <w:rPr>
          <w:rFonts w:cstheme="minorHAnsi"/>
        </w:rPr>
      </w:pPr>
      <w:r w:rsidRPr="001B7C21">
        <w:rPr>
          <w:rFonts w:cstheme="minorHAnsi"/>
        </w:rPr>
        <w:t xml:space="preserve">Rigorous scrutiny of planning ensures that there are positive images of all faiths and cultures and that resources and the curriculum reflect modern British society. </w:t>
      </w:r>
    </w:p>
    <w:p w14:paraId="5D5D779B" w14:textId="77777777" w:rsidR="009814DC" w:rsidRDefault="00210947" w:rsidP="009814DC">
      <w:pPr>
        <w:rPr>
          <w:rFonts w:cstheme="minorHAnsi"/>
        </w:rPr>
      </w:pPr>
      <w:r w:rsidRPr="001B7C21">
        <w:rPr>
          <w:rFonts w:cstheme="minorHAnsi"/>
        </w:rPr>
        <w:t>In conclusion, Yeadon Westfield Junior School encourages and enables all pupils to develop their self -esteem, make informed choices and accept responsibility for their behaviour. Respect, tolerance, democracy and harmony are key elements in promoting and upholding fundamental British values.</w:t>
      </w:r>
    </w:p>
    <w:p w14:paraId="65C25D9B" w14:textId="77777777" w:rsidR="001B7C21" w:rsidRDefault="001B7C21" w:rsidP="009814DC">
      <w:pPr>
        <w:rPr>
          <w:rFonts w:cstheme="minorHAnsi"/>
        </w:rPr>
      </w:pPr>
    </w:p>
    <w:p w14:paraId="1E43949C" w14:textId="77777777" w:rsidR="00E109D3" w:rsidRPr="00463F07" w:rsidRDefault="00E109D3" w:rsidP="003D20BC">
      <w:pPr>
        <w:rPr>
          <w:rFonts w:cstheme="minorHAnsi"/>
          <w:sz w:val="24"/>
          <w:szCs w:val="24"/>
        </w:rPr>
      </w:pPr>
    </w:p>
    <w:p w14:paraId="21A8EEA1" w14:textId="77777777" w:rsidR="00F373E5" w:rsidRPr="00463F07" w:rsidRDefault="00202041" w:rsidP="00202041">
      <w:pPr>
        <w:tabs>
          <w:tab w:val="left" w:pos="2985"/>
        </w:tabs>
        <w:rPr>
          <w:rFonts w:cstheme="minorHAnsi"/>
          <w:sz w:val="24"/>
          <w:szCs w:val="24"/>
        </w:rPr>
      </w:pPr>
      <w:r w:rsidRPr="00463F07">
        <w:rPr>
          <w:rFonts w:cstheme="minorHAnsi"/>
          <w:sz w:val="24"/>
          <w:szCs w:val="24"/>
        </w:rPr>
        <w:tab/>
      </w:r>
    </w:p>
    <w:sectPr w:rsidR="00F373E5" w:rsidRPr="00463F07" w:rsidSect="00557C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36D60"/>
    <w:multiLevelType w:val="hybridMultilevel"/>
    <w:tmpl w:val="1AA0A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5A6F09"/>
    <w:multiLevelType w:val="hybridMultilevel"/>
    <w:tmpl w:val="DFD0D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CF4081"/>
    <w:multiLevelType w:val="hybridMultilevel"/>
    <w:tmpl w:val="D2909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CE8341E"/>
    <w:multiLevelType w:val="hybridMultilevel"/>
    <w:tmpl w:val="550E7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5552935">
    <w:abstractNumId w:val="3"/>
  </w:num>
  <w:num w:numId="2" w16cid:durableId="346755313">
    <w:abstractNumId w:val="0"/>
  </w:num>
  <w:num w:numId="3" w16cid:durableId="1246263385">
    <w:abstractNumId w:val="1"/>
  </w:num>
  <w:num w:numId="4" w16cid:durableId="17233626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0BDF"/>
    <w:rsid w:val="00001E00"/>
    <w:rsid w:val="0008558C"/>
    <w:rsid w:val="001062D2"/>
    <w:rsid w:val="00164E19"/>
    <w:rsid w:val="001B7C21"/>
    <w:rsid w:val="001D5856"/>
    <w:rsid w:val="001F5847"/>
    <w:rsid w:val="00202041"/>
    <w:rsid w:val="00210947"/>
    <w:rsid w:val="002A0E4A"/>
    <w:rsid w:val="002F2635"/>
    <w:rsid w:val="003708A6"/>
    <w:rsid w:val="003C3EE1"/>
    <w:rsid w:val="003D20BC"/>
    <w:rsid w:val="00423D3F"/>
    <w:rsid w:val="00463F07"/>
    <w:rsid w:val="00471485"/>
    <w:rsid w:val="004C00A7"/>
    <w:rsid w:val="004C02E3"/>
    <w:rsid w:val="00557CC5"/>
    <w:rsid w:val="00596AB5"/>
    <w:rsid w:val="005D47F6"/>
    <w:rsid w:val="007A2CCD"/>
    <w:rsid w:val="007D1381"/>
    <w:rsid w:val="007E60D2"/>
    <w:rsid w:val="00895CA9"/>
    <w:rsid w:val="009814DC"/>
    <w:rsid w:val="00991216"/>
    <w:rsid w:val="00993246"/>
    <w:rsid w:val="00A205ED"/>
    <w:rsid w:val="00A50715"/>
    <w:rsid w:val="00A73E03"/>
    <w:rsid w:val="00B144F2"/>
    <w:rsid w:val="00BB0BDF"/>
    <w:rsid w:val="00C34808"/>
    <w:rsid w:val="00D604A0"/>
    <w:rsid w:val="00D61A57"/>
    <w:rsid w:val="00D87B10"/>
    <w:rsid w:val="00E109D3"/>
    <w:rsid w:val="00E12852"/>
    <w:rsid w:val="00E37669"/>
    <w:rsid w:val="00F373E5"/>
    <w:rsid w:val="00FA6547"/>
    <w:rsid w:val="00FE2411"/>
    <w:rsid w:val="00FF5F3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0726B"/>
  <w15:docId w15:val="{94A841BF-D22C-4902-97C7-2F0F46F6A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55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2015</Words>
  <Characters>11491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Stevenson</dc:creator>
  <cp:lastModifiedBy>Kath Clarkson</cp:lastModifiedBy>
  <cp:revision>2</cp:revision>
  <dcterms:created xsi:type="dcterms:W3CDTF">2022-07-07T11:07:00Z</dcterms:created>
  <dcterms:modified xsi:type="dcterms:W3CDTF">2022-07-07T11:07:00Z</dcterms:modified>
</cp:coreProperties>
</file>