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292A5" w14:textId="5222EA56" w:rsidR="00E765FA" w:rsidRPr="00D725F1" w:rsidRDefault="0082049D" w:rsidP="00E765FA">
      <w:pPr>
        <w:jc w:val="center"/>
        <w:rPr>
          <w:rFonts w:asciiTheme="minorHAnsi" w:hAnsiTheme="minorHAnsi" w:cstheme="minorHAnsi"/>
          <w:b/>
          <w:bCs/>
          <w:sz w:val="28"/>
          <w:szCs w:val="28"/>
          <w:u w:val="single"/>
        </w:rPr>
      </w:pPr>
      <w:r>
        <w:rPr>
          <w:rFonts w:asciiTheme="minorHAnsi" w:hAnsiTheme="minorHAnsi" w:cstheme="minorHAnsi"/>
          <w:noProof/>
          <w:sz w:val="20"/>
          <w:szCs w:val="20"/>
        </w:rPr>
        <w:drawing>
          <wp:anchor distT="0" distB="0" distL="114300" distR="114300" simplePos="0" relativeHeight="251671552" behindDoc="1" locked="0" layoutInCell="1" allowOverlap="1" wp14:anchorId="75908141" wp14:editId="5DCBBD2C">
            <wp:simplePos x="0" y="0"/>
            <wp:positionH relativeFrom="column">
              <wp:posOffset>6004560</wp:posOffset>
            </wp:positionH>
            <wp:positionV relativeFrom="paragraph">
              <wp:posOffset>0</wp:posOffset>
            </wp:positionV>
            <wp:extent cx="656590" cy="655320"/>
            <wp:effectExtent l="0" t="0" r="0" b="0"/>
            <wp:wrapTight wrapText="bothSides">
              <wp:wrapPolygon edited="0">
                <wp:start x="0" y="0"/>
                <wp:lineTo x="0" y="20721"/>
                <wp:lineTo x="20681" y="20721"/>
                <wp:lineTo x="20681" y="0"/>
                <wp:lineTo x="0" y="0"/>
              </wp:wrapPolygon>
            </wp:wrapTight>
            <wp:docPr id="2" name="Picture 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21600000">
                      <a:off x="0" y="0"/>
                      <a:ext cx="65659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E765FA" w:rsidRPr="00D725F1">
        <w:rPr>
          <w:rFonts w:asciiTheme="minorHAnsi" w:hAnsiTheme="minorHAnsi" w:cstheme="minorHAnsi"/>
          <w:b/>
          <w:bCs/>
          <w:noProof/>
          <w:sz w:val="28"/>
          <w:u w:val="single"/>
        </w:rPr>
        <w:drawing>
          <wp:anchor distT="0" distB="0" distL="114300" distR="114300" simplePos="0" relativeHeight="251669504" behindDoc="1" locked="0" layoutInCell="1" allowOverlap="1" wp14:anchorId="5EC92DA3" wp14:editId="66E8BED9">
            <wp:simplePos x="0" y="0"/>
            <wp:positionH relativeFrom="column">
              <wp:posOffset>8602980</wp:posOffset>
            </wp:positionH>
            <wp:positionV relativeFrom="paragraph">
              <wp:posOffset>-643255</wp:posOffset>
            </wp:positionV>
            <wp:extent cx="960120" cy="958215"/>
            <wp:effectExtent l="0" t="0" r="0" b="0"/>
            <wp:wrapNone/>
            <wp:docPr id="27"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Logo&#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21600000">
                      <a:off x="0" y="0"/>
                      <a:ext cx="960120" cy="95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E765FA" w:rsidRPr="00D725F1">
        <w:rPr>
          <w:rFonts w:asciiTheme="minorHAnsi" w:hAnsiTheme="minorHAnsi" w:cstheme="minorHAnsi"/>
          <w:b/>
          <w:bCs/>
          <w:sz w:val="28"/>
          <w:szCs w:val="28"/>
          <w:u w:val="single"/>
        </w:rPr>
        <w:t xml:space="preserve">Year </w:t>
      </w:r>
      <w:r w:rsidR="00E765FA">
        <w:rPr>
          <w:rFonts w:asciiTheme="minorHAnsi" w:hAnsiTheme="minorHAnsi" w:cstheme="minorHAnsi"/>
          <w:b/>
          <w:bCs/>
          <w:sz w:val="28"/>
          <w:szCs w:val="28"/>
          <w:u w:val="single"/>
        </w:rPr>
        <w:t>4</w:t>
      </w:r>
      <w:r w:rsidR="00E765FA" w:rsidRPr="00D725F1">
        <w:rPr>
          <w:rFonts w:asciiTheme="minorHAnsi" w:hAnsiTheme="minorHAnsi" w:cstheme="minorHAnsi"/>
          <w:b/>
          <w:bCs/>
          <w:sz w:val="28"/>
          <w:szCs w:val="28"/>
          <w:u w:val="single"/>
        </w:rPr>
        <w:t xml:space="preserve"> Book List</w:t>
      </w:r>
    </w:p>
    <w:p w14:paraId="672A6659" w14:textId="16B985C4" w:rsidR="00332BDF" w:rsidRPr="0082049D" w:rsidRDefault="00E765FA" w:rsidP="0082049D">
      <w:pPr>
        <w:jc w:val="center"/>
        <w:rPr>
          <w:rFonts w:asciiTheme="minorHAnsi" w:hAnsiTheme="minorHAnsi" w:cstheme="minorHAnsi"/>
          <w:b/>
          <w:bCs/>
          <w:sz w:val="28"/>
          <w:u w:val="single"/>
        </w:rPr>
      </w:pPr>
      <w:r w:rsidRPr="00D725F1">
        <w:rPr>
          <w:rFonts w:asciiTheme="minorHAnsi" w:hAnsiTheme="minorHAnsi" w:cstheme="minorHAnsi"/>
        </w:rPr>
        <w:t>We know that as parents, you love to read to your children and for them to read to you so we have created a book list that has lots of exciting, new books that your child will love to read as well as books that tie in with the topics they will be studying across the year at school. Each half term, the children will read a main topic book in class that links to their writing work and the topic</w:t>
      </w:r>
      <w:r>
        <w:rPr>
          <w:rFonts w:asciiTheme="minorHAnsi" w:hAnsiTheme="minorHAnsi" w:cstheme="minorHAnsi"/>
        </w:rPr>
        <w:t xml:space="preserve"> </w:t>
      </w:r>
      <w:r w:rsidRPr="00D725F1">
        <w:rPr>
          <w:rFonts w:asciiTheme="minorHAnsi" w:hAnsiTheme="minorHAnsi" w:cstheme="minorHAnsi"/>
          <w:color w:val="0070C0"/>
        </w:rPr>
        <w:t xml:space="preserve">(this is indicated in blue below). </w:t>
      </w:r>
      <w:r w:rsidRPr="00D725F1">
        <w:rPr>
          <w:rFonts w:asciiTheme="minorHAnsi" w:hAnsiTheme="minorHAnsi" w:cstheme="minorHAnsi"/>
        </w:rPr>
        <w:t xml:space="preserve">You are more than welcome to read this book with your </w:t>
      </w:r>
      <w:proofErr w:type="gramStart"/>
      <w:r w:rsidRPr="00D725F1">
        <w:rPr>
          <w:rFonts w:asciiTheme="minorHAnsi" w:hAnsiTheme="minorHAnsi" w:cstheme="minorHAnsi"/>
        </w:rPr>
        <w:t>child</w:t>
      </w:r>
      <w:proofErr w:type="gramEnd"/>
      <w:r w:rsidRPr="00D725F1">
        <w:rPr>
          <w:rFonts w:asciiTheme="minorHAnsi" w:hAnsiTheme="minorHAnsi" w:cstheme="minorHAnsi"/>
        </w:rPr>
        <w:t xml:space="preserve"> but it is one that will be read</w:t>
      </w:r>
      <w:r>
        <w:rPr>
          <w:rFonts w:asciiTheme="minorHAnsi" w:hAnsiTheme="minorHAnsi" w:cstheme="minorHAnsi"/>
        </w:rPr>
        <w:t xml:space="preserve"> and studied</w:t>
      </w:r>
      <w:r w:rsidRPr="00D725F1">
        <w:rPr>
          <w:rFonts w:asciiTheme="minorHAnsi" w:hAnsiTheme="minorHAnsi" w:cstheme="minorHAnsi"/>
        </w:rPr>
        <w:t xml:space="preserve"> in class as well.</w:t>
      </w:r>
      <w:r w:rsidR="004D2FD0" w:rsidRPr="00ED350D">
        <w:rPr>
          <w:rFonts w:ascii="Comic Sans MS" w:hAnsi="Comic Sans MS"/>
          <w:b/>
          <w:bCs/>
          <w:noProof/>
          <w:sz w:val="28"/>
          <w:szCs w:val="28"/>
          <w:u w:val="single"/>
        </w:rPr>
        <w:drawing>
          <wp:anchor distT="0" distB="0" distL="114300" distR="114300" simplePos="0" relativeHeight="251657216" behindDoc="1" locked="0" layoutInCell="1" allowOverlap="1" wp14:anchorId="376DEB2A" wp14:editId="07777777">
            <wp:simplePos x="0" y="0"/>
            <wp:positionH relativeFrom="column">
              <wp:posOffset>8446770</wp:posOffset>
            </wp:positionH>
            <wp:positionV relativeFrom="paragraph">
              <wp:posOffset>-483870</wp:posOffset>
            </wp:positionV>
            <wp:extent cx="773430" cy="771525"/>
            <wp:effectExtent l="0" t="0" r="0" b="0"/>
            <wp:wrapNone/>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21600000">
                      <a:off x="0" y="0"/>
                      <a:ext cx="773430" cy="7715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094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2"/>
        <w:gridCol w:w="992"/>
        <w:gridCol w:w="1984"/>
        <w:gridCol w:w="1701"/>
        <w:gridCol w:w="2127"/>
        <w:gridCol w:w="3118"/>
      </w:tblGrid>
      <w:tr w:rsidR="00E765FA" w:rsidRPr="004904F4" w14:paraId="20E7C5B7" w14:textId="77777777" w:rsidTr="00745F62">
        <w:trPr>
          <w:trHeight w:val="659"/>
        </w:trPr>
        <w:tc>
          <w:tcPr>
            <w:tcW w:w="1022" w:type="dxa"/>
            <w:shd w:val="clear" w:color="auto" w:fill="auto"/>
          </w:tcPr>
          <w:p w14:paraId="25348F9F"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Autumn 1</w:t>
            </w:r>
          </w:p>
        </w:tc>
        <w:tc>
          <w:tcPr>
            <w:tcW w:w="992" w:type="dxa"/>
            <w:shd w:val="clear" w:color="auto" w:fill="auto"/>
          </w:tcPr>
          <w:p w14:paraId="36FBB015"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Autumn 2</w:t>
            </w:r>
          </w:p>
        </w:tc>
        <w:tc>
          <w:tcPr>
            <w:tcW w:w="1984" w:type="dxa"/>
            <w:shd w:val="clear" w:color="auto" w:fill="auto"/>
          </w:tcPr>
          <w:p w14:paraId="5D42A144"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Spring 1</w:t>
            </w:r>
          </w:p>
        </w:tc>
        <w:tc>
          <w:tcPr>
            <w:tcW w:w="1701" w:type="dxa"/>
            <w:shd w:val="clear" w:color="auto" w:fill="auto"/>
          </w:tcPr>
          <w:p w14:paraId="17CC00DC"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Spring 2</w:t>
            </w:r>
          </w:p>
        </w:tc>
        <w:tc>
          <w:tcPr>
            <w:tcW w:w="2127" w:type="dxa"/>
            <w:shd w:val="clear" w:color="auto" w:fill="auto"/>
          </w:tcPr>
          <w:p w14:paraId="0DCEF34A"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Summer 1</w:t>
            </w:r>
          </w:p>
        </w:tc>
        <w:tc>
          <w:tcPr>
            <w:tcW w:w="3118" w:type="dxa"/>
            <w:shd w:val="clear" w:color="auto" w:fill="auto"/>
          </w:tcPr>
          <w:p w14:paraId="2D702784" w14:textId="77777777" w:rsidR="00E765FA" w:rsidRPr="004904F4" w:rsidRDefault="00E765FA" w:rsidP="002F376F">
            <w:pPr>
              <w:jc w:val="center"/>
              <w:rPr>
                <w:rFonts w:asciiTheme="minorHAnsi" w:hAnsiTheme="minorHAnsi" w:cstheme="minorHAnsi"/>
                <w:b/>
                <w:bCs/>
                <w:sz w:val="20"/>
                <w:szCs w:val="20"/>
              </w:rPr>
            </w:pPr>
            <w:r w:rsidRPr="004904F4">
              <w:rPr>
                <w:rFonts w:asciiTheme="minorHAnsi" w:hAnsiTheme="minorHAnsi" w:cstheme="minorHAnsi"/>
                <w:b/>
                <w:bCs/>
                <w:sz w:val="20"/>
                <w:szCs w:val="20"/>
              </w:rPr>
              <w:t>Summer 2</w:t>
            </w:r>
          </w:p>
          <w:p w14:paraId="5DAB6C7B" w14:textId="77777777" w:rsidR="00E765FA" w:rsidRPr="004904F4" w:rsidRDefault="00E765FA" w:rsidP="002F376F">
            <w:pPr>
              <w:jc w:val="center"/>
              <w:rPr>
                <w:rFonts w:asciiTheme="minorHAnsi" w:hAnsiTheme="minorHAnsi" w:cstheme="minorHAnsi"/>
                <w:b/>
                <w:bCs/>
                <w:sz w:val="20"/>
                <w:szCs w:val="20"/>
              </w:rPr>
            </w:pPr>
          </w:p>
        </w:tc>
      </w:tr>
      <w:tr w:rsidR="00E765FA" w:rsidRPr="004904F4" w14:paraId="71FDE360" w14:textId="77777777" w:rsidTr="008434ED">
        <w:trPr>
          <w:trHeight w:val="762"/>
        </w:trPr>
        <w:tc>
          <w:tcPr>
            <w:tcW w:w="2014" w:type="dxa"/>
            <w:gridSpan w:val="2"/>
            <w:shd w:val="clear" w:color="auto" w:fill="auto"/>
          </w:tcPr>
          <w:p w14:paraId="1E565C55" w14:textId="2C9739D0" w:rsidR="00E765FA" w:rsidRPr="004904F4" w:rsidRDefault="001B314C" w:rsidP="002F376F">
            <w:pPr>
              <w:jc w:val="center"/>
              <w:rPr>
                <w:rFonts w:asciiTheme="minorHAnsi" w:hAnsiTheme="minorHAnsi" w:cstheme="minorHAnsi"/>
                <w:b/>
                <w:bCs/>
                <w:sz w:val="20"/>
                <w:szCs w:val="20"/>
              </w:rPr>
            </w:pPr>
            <w:r>
              <w:rPr>
                <w:rFonts w:asciiTheme="minorHAnsi" w:hAnsiTheme="minorHAnsi" w:cstheme="minorHAnsi"/>
                <w:b/>
                <w:bCs/>
                <w:sz w:val="20"/>
                <w:szCs w:val="20"/>
              </w:rPr>
              <w:t xml:space="preserve">The </w:t>
            </w:r>
            <w:r w:rsidR="00E765FA" w:rsidRPr="004904F4">
              <w:rPr>
                <w:rFonts w:asciiTheme="minorHAnsi" w:hAnsiTheme="minorHAnsi" w:cstheme="minorHAnsi"/>
                <w:b/>
                <w:bCs/>
                <w:sz w:val="20"/>
                <w:szCs w:val="20"/>
              </w:rPr>
              <w:t xml:space="preserve">Romans </w:t>
            </w:r>
          </w:p>
          <w:p w14:paraId="6A05A809" w14:textId="77777777" w:rsidR="00E765FA" w:rsidRPr="004904F4" w:rsidRDefault="00E765FA" w:rsidP="008434ED">
            <w:pPr>
              <w:rPr>
                <w:rFonts w:asciiTheme="minorHAnsi" w:hAnsiTheme="minorHAnsi" w:cstheme="minorHAnsi"/>
                <w:b/>
                <w:bCs/>
                <w:sz w:val="20"/>
                <w:szCs w:val="20"/>
              </w:rPr>
            </w:pPr>
          </w:p>
          <w:p w14:paraId="470D5086" w14:textId="344F5348" w:rsidR="00E765FA" w:rsidRPr="004904F4" w:rsidRDefault="00E765FA" w:rsidP="002F376F">
            <w:pPr>
              <w:jc w:val="center"/>
              <w:rPr>
                <w:rFonts w:asciiTheme="minorHAnsi" w:hAnsiTheme="minorHAnsi" w:cstheme="minorHAnsi"/>
                <w:b/>
                <w:bCs/>
                <w:sz w:val="20"/>
                <w:szCs w:val="20"/>
              </w:rPr>
            </w:pPr>
          </w:p>
        </w:tc>
        <w:tc>
          <w:tcPr>
            <w:tcW w:w="1984" w:type="dxa"/>
            <w:shd w:val="clear" w:color="auto" w:fill="auto"/>
          </w:tcPr>
          <w:p w14:paraId="44A28918" w14:textId="349BFCB4" w:rsidR="00E765FA" w:rsidRPr="00906645" w:rsidRDefault="00906645" w:rsidP="00851C4A">
            <w:pPr>
              <w:jc w:val="center"/>
              <w:rPr>
                <w:rFonts w:asciiTheme="minorHAnsi" w:hAnsiTheme="minorHAnsi" w:cstheme="minorHAnsi"/>
                <w:b/>
                <w:bCs/>
                <w:sz w:val="20"/>
                <w:szCs w:val="20"/>
              </w:rPr>
            </w:pPr>
            <w:r w:rsidRPr="00906645">
              <w:rPr>
                <w:rFonts w:asciiTheme="minorHAnsi" w:hAnsiTheme="minorHAnsi" w:cstheme="minorHAnsi"/>
                <w:b/>
                <w:bCs/>
                <w:sz w:val="20"/>
                <w:szCs w:val="20"/>
              </w:rPr>
              <w:t>The Maya</w:t>
            </w:r>
          </w:p>
          <w:p w14:paraId="1AB2F7FE" w14:textId="3108A930" w:rsidR="00E765FA" w:rsidRPr="004904F4" w:rsidRDefault="00E765FA" w:rsidP="008434ED">
            <w:pPr>
              <w:rPr>
                <w:rFonts w:asciiTheme="minorHAnsi" w:hAnsiTheme="minorHAnsi" w:cstheme="minorHAnsi"/>
                <w:b/>
                <w:bCs/>
                <w:sz w:val="20"/>
                <w:szCs w:val="20"/>
              </w:rPr>
            </w:pPr>
          </w:p>
        </w:tc>
        <w:tc>
          <w:tcPr>
            <w:tcW w:w="1701" w:type="dxa"/>
            <w:shd w:val="clear" w:color="auto" w:fill="auto"/>
          </w:tcPr>
          <w:p w14:paraId="72A3D3EC" w14:textId="081E17F4" w:rsidR="00E765FA" w:rsidRPr="004904F4" w:rsidRDefault="00906645" w:rsidP="008434ED">
            <w:pPr>
              <w:jc w:val="center"/>
              <w:rPr>
                <w:rFonts w:asciiTheme="minorHAnsi" w:hAnsiTheme="minorHAnsi" w:cstheme="minorHAnsi"/>
                <w:b/>
                <w:bCs/>
                <w:sz w:val="20"/>
                <w:szCs w:val="20"/>
              </w:rPr>
            </w:pPr>
            <w:r>
              <w:rPr>
                <w:rFonts w:asciiTheme="minorHAnsi" w:hAnsiTheme="minorHAnsi" w:cstheme="minorHAnsi"/>
                <w:b/>
                <w:bCs/>
                <w:sz w:val="20"/>
                <w:szCs w:val="20"/>
              </w:rPr>
              <w:t>Mountains</w:t>
            </w:r>
          </w:p>
          <w:p w14:paraId="45A9FDDF" w14:textId="54AAA1A9" w:rsidR="00E765FA" w:rsidRPr="004904F4" w:rsidRDefault="00E765FA" w:rsidP="00851C4A">
            <w:pPr>
              <w:jc w:val="center"/>
              <w:rPr>
                <w:rFonts w:asciiTheme="minorHAnsi" w:hAnsiTheme="minorHAnsi" w:cstheme="minorHAnsi"/>
                <w:b/>
                <w:bCs/>
                <w:sz w:val="20"/>
                <w:szCs w:val="20"/>
              </w:rPr>
            </w:pPr>
          </w:p>
        </w:tc>
        <w:tc>
          <w:tcPr>
            <w:tcW w:w="2127" w:type="dxa"/>
            <w:shd w:val="clear" w:color="auto" w:fill="auto"/>
          </w:tcPr>
          <w:p w14:paraId="4D17A6C3" w14:textId="12B067DB" w:rsidR="00E765FA" w:rsidRPr="00906645" w:rsidRDefault="00906645" w:rsidP="00C531C7">
            <w:pPr>
              <w:jc w:val="center"/>
              <w:rPr>
                <w:rFonts w:asciiTheme="minorHAnsi" w:hAnsiTheme="minorHAnsi" w:cstheme="minorHAnsi"/>
                <w:b/>
                <w:bCs/>
                <w:sz w:val="20"/>
                <w:szCs w:val="20"/>
              </w:rPr>
            </w:pPr>
            <w:r w:rsidRPr="00906645">
              <w:rPr>
                <w:rFonts w:asciiTheme="minorHAnsi" w:hAnsiTheme="minorHAnsi" w:cstheme="minorHAnsi"/>
                <w:b/>
                <w:bCs/>
                <w:sz w:val="20"/>
                <w:szCs w:val="20"/>
              </w:rPr>
              <w:t>Rivers and Coasts</w:t>
            </w:r>
          </w:p>
          <w:p w14:paraId="546ADB50" w14:textId="1BA2EEAA" w:rsidR="00E765FA" w:rsidRPr="004904F4" w:rsidRDefault="00E765FA" w:rsidP="008434ED">
            <w:pPr>
              <w:rPr>
                <w:rFonts w:asciiTheme="minorHAnsi" w:hAnsiTheme="minorHAnsi" w:cstheme="minorHAnsi"/>
                <w:b/>
                <w:bCs/>
                <w:sz w:val="20"/>
                <w:szCs w:val="20"/>
              </w:rPr>
            </w:pPr>
          </w:p>
        </w:tc>
        <w:tc>
          <w:tcPr>
            <w:tcW w:w="3118" w:type="dxa"/>
            <w:shd w:val="clear" w:color="auto" w:fill="auto"/>
          </w:tcPr>
          <w:p w14:paraId="5DAF3CE7" w14:textId="77777777" w:rsidR="00E765FA" w:rsidRPr="004904F4" w:rsidRDefault="00E765FA" w:rsidP="00EF27E6">
            <w:pPr>
              <w:jc w:val="center"/>
              <w:rPr>
                <w:rFonts w:asciiTheme="minorHAnsi" w:hAnsiTheme="minorHAnsi" w:cstheme="minorHAnsi"/>
                <w:b/>
                <w:bCs/>
                <w:sz w:val="20"/>
                <w:szCs w:val="20"/>
              </w:rPr>
            </w:pPr>
            <w:r w:rsidRPr="004904F4">
              <w:rPr>
                <w:rFonts w:asciiTheme="minorHAnsi" w:hAnsiTheme="minorHAnsi" w:cstheme="minorHAnsi"/>
                <w:b/>
                <w:bCs/>
                <w:sz w:val="20"/>
                <w:szCs w:val="20"/>
              </w:rPr>
              <w:t>Eco-Schools</w:t>
            </w:r>
          </w:p>
          <w:p w14:paraId="3D1BD6C3" w14:textId="36F6A6B3" w:rsidR="00E765FA" w:rsidRPr="004904F4" w:rsidRDefault="00E765FA" w:rsidP="008434ED">
            <w:pPr>
              <w:jc w:val="center"/>
              <w:rPr>
                <w:rFonts w:asciiTheme="minorHAnsi" w:hAnsiTheme="minorHAnsi" w:cstheme="minorHAnsi"/>
                <w:b/>
                <w:bCs/>
                <w:sz w:val="20"/>
                <w:szCs w:val="20"/>
              </w:rPr>
            </w:pPr>
            <w:r w:rsidRPr="004904F4">
              <w:rPr>
                <w:rFonts w:asciiTheme="minorHAnsi" w:hAnsiTheme="minorHAnsi" w:cstheme="minorHAnsi"/>
                <w:b/>
                <w:bCs/>
                <w:sz w:val="20"/>
                <w:szCs w:val="20"/>
              </w:rPr>
              <w:t>Waste and</w:t>
            </w:r>
          </w:p>
          <w:p w14:paraId="60061E4C" w14:textId="700AD1F3" w:rsidR="00E765FA" w:rsidRPr="004904F4" w:rsidRDefault="00E765FA" w:rsidP="00EF27E6">
            <w:pPr>
              <w:jc w:val="center"/>
              <w:rPr>
                <w:rFonts w:asciiTheme="minorHAnsi" w:hAnsiTheme="minorHAnsi" w:cstheme="minorHAnsi"/>
                <w:b/>
                <w:bCs/>
                <w:sz w:val="20"/>
                <w:szCs w:val="20"/>
              </w:rPr>
            </w:pPr>
            <w:r w:rsidRPr="004904F4">
              <w:rPr>
                <w:rFonts w:asciiTheme="minorHAnsi" w:hAnsiTheme="minorHAnsi" w:cstheme="minorHAnsi"/>
                <w:b/>
                <w:bCs/>
                <w:sz w:val="20"/>
                <w:szCs w:val="20"/>
              </w:rPr>
              <w:t>School grounds project</w:t>
            </w:r>
          </w:p>
        </w:tc>
      </w:tr>
      <w:tr w:rsidR="00E765FA" w:rsidRPr="004904F4" w14:paraId="2E9ADB7E" w14:textId="77777777" w:rsidTr="00745F62">
        <w:trPr>
          <w:trHeight w:val="233"/>
        </w:trPr>
        <w:tc>
          <w:tcPr>
            <w:tcW w:w="2014" w:type="dxa"/>
            <w:gridSpan w:val="2"/>
            <w:shd w:val="clear" w:color="auto" w:fill="auto"/>
          </w:tcPr>
          <w:p w14:paraId="2B113F62" w14:textId="77777777" w:rsidR="00E765FA" w:rsidRPr="004904F4" w:rsidRDefault="00E765FA" w:rsidP="004739A0">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4FD8A9F0" wp14:editId="01ABCD7B">
                  <wp:extent cx="693420" cy="106585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01562" cy="1078373"/>
                          </a:xfrm>
                          <a:prstGeom prst="rect">
                            <a:avLst/>
                          </a:prstGeom>
                        </pic:spPr>
                      </pic:pic>
                    </a:graphicData>
                  </a:graphic>
                </wp:inline>
              </w:drawing>
            </w:r>
          </w:p>
          <w:p w14:paraId="126E783E" w14:textId="77777777" w:rsidR="00E765FA" w:rsidRDefault="00E765FA" w:rsidP="00463967">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color w:val="0070C0"/>
                <w:sz w:val="20"/>
                <w:szCs w:val="20"/>
              </w:rPr>
              <w:t>The Captive Celt – Terry Deary</w:t>
            </w:r>
          </w:p>
          <w:p w14:paraId="1DDCD50E" w14:textId="77777777" w:rsidR="008434ED" w:rsidRDefault="008434ED" w:rsidP="00463967">
            <w:pPr>
              <w:jc w:val="center"/>
              <w:rPr>
                <w:rFonts w:asciiTheme="minorHAnsi" w:hAnsiTheme="minorHAnsi" w:cstheme="minorHAnsi"/>
                <w:b/>
                <w:bCs/>
                <w:noProof/>
                <w:color w:val="0070C0"/>
                <w:sz w:val="20"/>
                <w:szCs w:val="20"/>
              </w:rPr>
            </w:pPr>
            <w:r>
              <w:rPr>
                <w:noProof/>
              </w:rPr>
              <w:drawing>
                <wp:inline distT="0" distB="0" distL="0" distR="0" wp14:anchorId="3CA65BD8" wp14:editId="5486392F">
                  <wp:extent cx="716280" cy="1093143"/>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24138" cy="1105135"/>
                          </a:xfrm>
                          <a:prstGeom prst="rect">
                            <a:avLst/>
                          </a:prstGeom>
                        </pic:spPr>
                      </pic:pic>
                    </a:graphicData>
                  </a:graphic>
                </wp:inline>
              </w:drawing>
            </w:r>
          </w:p>
          <w:p w14:paraId="1DE15E42" w14:textId="1722C723" w:rsidR="008434ED" w:rsidRPr="004904F4" w:rsidRDefault="008434ED" w:rsidP="00463967">
            <w:pPr>
              <w:jc w:val="center"/>
              <w:rPr>
                <w:rFonts w:asciiTheme="minorHAnsi" w:hAnsiTheme="minorHAnsi" w:cstheme="minorHAnsi"/>
                <w:b/>
                <w:bCs/>
                <w:noProof/>
                <w:color w:val="0070C0"/>
                <w:sz w:val="20"/>
                <w:szCs w:val="20"/>
              </w:rPr>
            </w:pPr>
            <w:r>
              <w:rPr>
                <w:rFonts w:asciiTheme="minorHAnsi" w:hAnsiTheme="minorHAnsi" w:cstheme="minorHAnsi"/>
                <w:b/>
                <w:bCs/>
                <w:noProof/>
                <w:color w:val="0070C0"/>
                <w:sz w:val="20"/>
                <w:szCs w:val="20"/>
              </w:rPr>
              <w:t>Empire’s End: A Roman Story</w:t>
            </w:r>
          </w:p>
        </w:tc>
        <w:tc>
          <w:tcPr>
            <w:tcW w:w="1984" w:type="dxa"/>
            <w:shd w:val="clear" w:color="auto" w:fill="auto"/>
          </w:tcPr>
          <w:p w14:paraId="0F323C9B" w14:textId="5AE61C8C" w:rsidR="00E765FA" w:rsidRPr="004904F4" w:rsidRDefault="00906645"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48E21CF2" wp14:editId="257D53F2">
                  <wp:extent cx="678180" cy="778639"/>
                  <wp:effectExtent l="0" t="0" r="762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78180" cy="778639"/>
                          </a:xfrm>
                          <a:prstGeom prst="rect">
                            <a:avLst/>
                          </a:prstGeom>
                        </pic:spPr>
                      </pic:pic>
                    </a:graphicData>
                  </a:graphic>
                </wp:inline>
              </w:drawing>
            </w:r>
          </w:p>
          <w:p w14:paraId="18E92169" w14:textId="620E774D" w:rsidR="008434ED" w:rsidRDefault="008434ED" w:rsidP="00906645">
            <w:pPr>
              <w:rPr>
                <w:rFonts w:asciiTheme="minorHAnsi" w:hAnsiTheme="minorHAnsi" w:cstheme="minorHAnsi"/>
                <w:b/>
                <w:bCs/>
                <w:noProof/>
                <w:color w:val="0070C0"/>
                <w:sz w:val="20"/>
                <w:szCs w:val="20"/>
              </w:rPr>
            </w:pPr>
          </w:p>
          <w:p w14:paraId="79971334" w14:textId="02D07247" w:rsidR="008434ED" w:rsidRDefault="00906645" w:rsidP="0065474F">
            <w:pPr>
              <w:jc w:val="center"/>
              <w:rPr>
                <w:rFonts w:asciiTheme="minorHAnsi" w:hAnsiTheme="minorHAnsi" w:cstheme="minorHAnsi"/>
                <w:b/>
                <w:bCs/>
                <w:noProof/>
                <w:color w:val="0070C0"/>
                <w:sz w:val="20"/>
                <w:szCs w:val="20"/>
              </w:rPr>
            </w:pPr>
            <w:r w:rsidRPr="008434ED">
              <w:rPr>
                <w:rFonts w:asciiTheme="minorHAnsi" w:hAnsiTheme="minorHAnsi" w:cstheme="minorHAnsi"/>
                <w:b/>
                <w:bCs/>
                <w:color w:val="0070C0"/>
                <w:sz w:val="20"/>
                <w:szCs w:val="20"/>
              </w:rPr>
              <w:t>You wouldn’t want to be a Mayan Soothsayer! By Rupert Matthews</w:t>
            </w:r>
          </w:p>
          <w:p w14:paraId="21BDD60F" w14:textId="77777777" w:rsidR="00E765FA" w:rsidRDefault="00906645"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730D8738" wp14:editId="69095B77">
                  <wp:extent cx="685800" cy="8255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95902" cy="837683"/>
                          </a:xfrm>
                          <a:prstGeom prst="rect">
                            <a:avLst/>
                          </a:prstGeom>
                        </pic:spPr>
                      </pic:pic>
                    </a:graphicData>
                  </a:graphic>
                </wp:inline>
              </w:drawing>
            </w:r>
          </w:p>
          <w:p w14:paraId="69E9C28C" w14:textId="0AC9C66F" w:rsidR="00906645" w:rsidRPr="004904F4" w:rsidRDefault="00906645" w:rsidP="0065474F">
            <w:pPr>
              <w:jc w:val="center"/>
              <w:rPr>
                <w:rFonts w:asciiTheme="minorHAnsi" w:hAnsiTheme="minorHAnsi" w:cstheme="minorHAnsi"/>
                <w:b/>
                <w:bCs/>
                <w:noProof/>
                <w:color w:val="0070C0"/>
                <w:sz w:val="20"/>
                <w:szCs w:val="20"/>
              </w:rPr>
            </w:pPr>
            <w:r w:rsidRPr="008434ED">
              <w:rPr>
                <w:rFonts w:asciiTheme="minorHAnsi" w:hAnsiTheme="minorHAnsi" w:cstheme="minorHAnsi"/>
                <w:b/>
                <w:bCs/>
                <w:color w:val="0070C0"/>
                <w:sz w:val="20"/>
                <w:szCs w:val="20"/>
              </w:rPr>
              <w:t xml:space="preserve">Explore! Mayan Civilisation by </w:t>
            </w:r>
            <w:proofErr w:type="spellStart"/>
            <w:r w:rsidRPr="008434ED">
              <w:rPr>
                <w:rFonts w:asciiTheme="minorHAnsi" w:hAnsiTheme="minorHAnsi" w:cstheme="minorHAnsi"/>
                <w:b/>
                <w:bCs/>
                <w:color w:val="0070C0"/>
                <w:sz w:val="20"/>
                <w:szCs w:val="20"/>
              </w:rPr>
              <w:t>Ozzi</w:t>
            </w:r>
            <w:proofErr w:type="spellEnd"/>
            <w:r w:rsidRPr="008434ED">
              <w:rPr>
                <w:rFonts w:asciiTheme="minorHAnsi" w:hAnsiTheme="minorHAnsi" w:cstheme="minorHAnsi"/>
                <w:b/>
                <w:bCs/>
                <w:color w:val="0070C0"/>
                <w:sz w:val="20"/>
                <w:szCs w:val="20"/>
              </w:rPr>
              <w:t xml:space="preserve"> Howell</w:t>
            </w:r>
          </w:p>
        </w:tc>
        <w:tc>
          <w:tcPr>
            <w:tcW w:w="1701" w:type="dxa"/>
            <w:shd w:val="clear" w:color="auto" w:fill="auto"/>
          </w:tcPr>
          <w:p w14:paraId="286062E5" w14:textId="08FEE328" w:rsidR="00463967" w:rsidRDefault="00906645"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0A8B9862" wp14:editId="2861AEB6">
                  <wp:extent cx="1045721" cy="10363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045721" cy="1036320"/>
                          </a:xfrm>
                          <a:prstGeom prst="rect">
                            <a:avLst/>
                          </a:prstGeom>
                        </pic:spPr>
                      </pic:pic>
                    </a:graphicData>
                  </a:graphic>
                </wp:inline>
              </w:drawing>
            </w:r>
          </w:p>
          <w:p w14:paraId="142F3653" w14:textId="54C41E6F" w:rsidR="008434ED" w:rsidRPr="008434ED" w:rsidRDefault="00906645" w:rsidP="008434ED">
            <w:pPr>
              <w:jc w:val="center"/>
              <w:rPr>
                <w:rFonts w:asciiTheme="minorHAnsi" w:hAnsiTheme="minorHAnsi" w:cstheme="minorHAnsi"/>
                <w:b/>
                <w:bCs/>
                <w:color w:val="0070C0"/>
                <w:sz w:val="20"/>
                <w:szCs w:val="20"/>
              </w:rPr>
            </w:pPr>
            <w:r w:rsidRPr="004904F4">
              <w:rPr>
                <w:rFonts w:asciiTheme="minorHAnsi" w:hAnsiTheme="minorHAnsi" w:cstheme="minorHAnsi"/>
                <w:b/>
                <w:bCs/>
                <w:noProof/>
                <w:color w:val="0070C0"/>
                <w:sz w:val="20"/>
                <w:szCs w:val="20"/>
              </w:rPr>
              <w:t>The Boy who conquered Everest: The Jordan Romero story.</w:t>
            </w:r>
          </w:p>
          <w:p w14:paraId="01C3E532" w14:textId="1C05064D" w:rsidR="008434ED" w:rsidRDefault="008434ED" w:rsidP="008434ED">
            <w:pPr>
              <w:jc w:val="center"/>
              <w:rPr>
                <w:rFonts w:asciiTheme="minorHAnsi" w:hAnsiTheme="minorHAnsi" w:cstheme="minorHAnsi"/>
                <w:b/>
                <w:bCs/>
                <w:sz w:val="20"/>
                <w:szCs w:val="20"/>
              </w:rPr>
            </w:pPr>
          </w:p>
          <w:p w14:paraId="47D95405" w14:textId="3D483CE2" w:rsidR="00E765FA" w:rsidRPr="004904F4" w:rsidRDefault="00E765FA" w:rsidP="008434ED">
            <w:pPr>
              <w:jc w:val="center"/>
              <w:rPr>
                <w:rFonts w:asciiTheme="minorHAnsi" w:hAnsiTheme="minorHAnsi" w:cstheme="minorHAnsi"/>
                <w:b/>
                <w:bCs/>
                <w:color w:val="0070C0"/>
                <w:sz w:val="20"/>
                <w:szCs w:val="20"/>
              </w:rPr>
            </w:pPr>
          </w:p>
        </w:tc>
        <w:tc>
          <w:tcPr>
            <w:tcW w:w="2127" w:type="dxa"/>
            <w:shd w:val="clear" w:color="auto" w:fill="auto"/>
          </w:tcPr>
          <w:p w14:paraId="16E89D1A" w14:textId="77777777" w:rsidR="00E564A5" w:rsidRDefault="00E765FA"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sz w:val="20"/>
                <w:szCs w:val="20"/>
              </w:rPr>
              <w:drawing>
                <wp:inline distT="0" distB="0" distL="0" distR="0" wp14:anchorId="7401087C" wp14:editId="60E44AA7">
                  <wp:extent cx="1172329" cy="179832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1706" cy="1828044"/>
                          </a:xfrm>
                          <a:prstGeom prst="rect">
                            <a:avLst/>
                          </a:prstGeom>
                        </pic:spPr>
                      </pic:pic>
                    </a:graphicData>
                  </a:graphic>
                </wp:inline>
              </w:drawing>
            </w:r>
          </w:p>
          <w:p w14:paraId="77791184" w14:textId="318A04D8" w:rsidR="00E765FA" w:rsidRPr="004904F4" w:rsidRDefault="00E765FA" w:rsidP="0065474F">
            <w:pPr>
              <w:jc w:val="center"/>
              <w:rPr>
                <w:rFonts w:asciiTheme="minorHAnsi" w:hAnsiTheme="minorHAnsi" w:cstheme="minorHAnsi"/>
                <w:b/>
                <w:bCs/>
                <w:noProof/>
                <w:color w:val="0070C0"/>
                <w:sz w:val="20"/>
                <w:szCs w:val="20"/>
              </w:rPr>
            </w:pPr>
            <w:r w:rsidRPr="004904F4">
              <w:rPr>
                <w:rFonts w:asciiTheme="minorHAnsi" w:hAnsiTheme="minorHAnsi" w:cstheme="minorHAnsi"/>
                <w:b/>
                <w:bCs/>
                <w:noProof/>
                <w:color w:val="0070C0"/>
                <w:sz w:val="20"/>
                <w:szCs w:val="20"/>
              </w:rPr>
              <w:t>The Wreck of the Zanzibar by Michael Morpurgo</w:t>
            </w:r>
          </w:p>
        </w:tc>
        <w:tc>
          <w:tcPr>
            <w:tcW w:w="3118" w:type="dxa"/>
            <w:shd w:val="clear" w:color="auto" w:fill="auto"/>
          </w:tcPr>
          <w:p w14:paraId="41D53219" w14:textId="0E02E2AC" w:rsidR="00E765FA" w:rsidRDefault="008434ED" w:rsidP="0065474F">
            <w:pPr>
              <w:jc w:val="center"/>
              <w:rPr>
                <w:rFonts w:asciiTheme="minorHAnsi" w:hAnsiTheme="minorHAnsi" w:cstheme="minorHAnsi"/>
                <w:b/>
                <w:bCs/>
                <w:noProof/>
                <w:color w:val="0070C0"/>
                <w:sz w:val="20"/>
                <w:szCs w:val="20"/>
              </w:rPr>
            </w:pPr>
            <w:r>
              <w:rPr>
                <w:noProof/>
              </w:rPr>
              <w:drawing>
                <wp:inline distT="0" distB="0" distL="0" distR="0" wp14:anchorId="1FBE947D" wp14:editId="07D9506F">
                  <wp:extent cx="1287780" cy="1938824"/>
                  <wp:effectExtent l="0" t="0" r="762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89318" cy="1941139"/>
                          </a:xfrm>
                          <a:prstGeom prst="rect">
                            <a:avLst/>
                          </a:prstGeom>
                        </pic:spPr>
                      </pic:pic>
                    </a:graphicData>
                  </a:graphic>
                </wp:inline>
              </w:drawing>
            </w:r>
          </w:p>
          <w:p w14:paraId="7AA1DCA7" w14:textId="7279457B" w:rsidR="00E564A5" w:rsidRPr="004904F4" w:rsidRDefault="008434ED" w:rsidP="0065474F">
            <w:pPr>
              <w:jc w:val="center"/>
              <w:rPr>
                <w:rFonts w:asciiTheme="minorHAnsi" w:hAnsiTheme="minorHAnsi" w:cstheme="minorHAnsi"/>
                <w:b/>
                <w:bCs/>
                <w:noProof/>
                <w:color w:val="0070C0"/>
                <w:sz w:val="20"/>
                <w:szCs w:val="20"/>
              </w:rPr>
            </w:pPr>
            <w:r>
              <w:rPr>
                <w:rFonts w:asciiTheme="minorHAnsi" w:hAnsiTheme="minorHAnsi" w:cstheme="minorHAnsi"/>
                <w:b/>
                <w:bCs/>
                <w:noProof/>
                <w:color w:val="0070C0"/>
                <w:sz w:val="20"/>
                <w:szCs w:val="20"/>
              </w:rPr>
              <w:t>Scavengers by Darren Simpson</w:t>
            </w:r>
          </w:p>
        </w:tc>
      </w:tr>
      <w:tr w:rsidR="004904F4" w:rsidRPr="004904F4" w14:paraId="07B6855B" w14:textId="77777777" w:rsidTr="00745F62">
        <w:trPr>
          <w:trHeight w:val="233"/>
        </w:trPr>
        <w:tc>
          <w:tcPr>
            <w:tcW w:w="2014" w:type="dxa"/>
            <w:gridSpan w:val="2"/>
            <w:shd w:val="clear" w:color="auto" w:fill="auto"/>
          </w:tcPr>
          <w:p w14:paraId="2019042F" w14:textId="30A1AE66" w:rsidR="00E765FA" w:rsidRPr="004904F4" w:rsidRDefault="004904F4" w:rsidP="00463967">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45AC52C0" wp14:editId="2400D595">
                  <wp:extent cx="1181100" cy="1423881"/>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86809" cy="1430763"/>
                          </a:xfrm>
                          <a:prstGeom prst="rect">
                            <a:avLst/>
                          </a:prstGeom>
                        </pic:spPr>
                      </pic:pic>
                    </a:graphicData>
                  </a:graphic>
                </wp:inline>
              </w:drawing>
            </w:r>
          </w:p>
          <w:p w14:paraId="3647AF71" w14:textId="77777777" w:rsidR="00E765FA" w:rsidRPr="004904F4" w:rsidRDefault="00E765FA" w:rsidP="00981C28">
            <w:pPr>
              <w:jc w:val="center"/>
              <w:rPr>
                <w:rFonts w:asciiTheme="minorHAnsi" w:hAnsiTheme="minorHAnsi" w:cstheme="minorHAnsi"/>
                <w:b/>
                <w:bCs/>
                <w:sz w:val="20"/>
                <w:szCs w:val="20"/>
              </w:rPr>
            </w:pPr>
            <w:r w:rsidRPr="004904F4">
              <w:rPr>
                <w:rFonts w:asciiTheme="minorHAnsi" w:hAnsiTheme="minorHAnsi" w:cstheme="minorHAnsi"/>
                <w:b/>
                <w:bCs/>
                <w:sz w:val="20"/>
                <w:szCs w:val="20"/>
              </w:rPr>
              <w:t>We are the Romans: Meet the people behind the history by David Long</w:t>
            </w:r>
          </w:p>
          <w:p w14:paraId="7B03F8D1" w14:textId="6F1E5399" w:rsidR="00E765FA" w:rsidRPr="004904F4" w:rsidRDefault="00463967" w:rsidP="0065474F">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797A045F" wp14:editId="5906B103">
                  <wp:extent cx="868680" cy="1060416"/>
                  <wp:effectExtent l="0" t="0" r="762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74132" cy="1067072"/>
                          </a:xfrm>
                          <a:prstGeom prst="rect">
                            <a:avLst/>
                          </a:prstGeom>
                        </pic:spPr>
                      </pic:pic>
                    </a:graphicData>
                  </a:graphic>
                </wp:inline>
              </w:drawing>
            </w:r>
          </w:p>
          <w:p w14:paraId="0A91A275" w14:textId="0CDBCED3" w:rsidR="00E765FA" w:rsidRPr="004904F4" w:rsidRDefault="00E765FA" w:rsidP="0065474F">
            <w:pPr>
              <w:jc w:val="center"/>
              <w:rPr>
                <w:rFonts w:asciiTheme="minorHAnsi" w:hAnsiTheme="minorHAnsi" w:cstheme="minorHAnsi"/>
                <w:b/>
                <w:bCs/>
                <w:sz w:val="20"/>
                <w:szCs w:val="20"/>
              </w:rPr>
            </w:pPr>
          </w:p>
          <w:p w14:paraId="5142A3D5" w14:textId="32972589" w:rsidR="00E765FA" w:rsidRPr="004904F4" w:rsidRDefault="00E765FA" w:rsidP="00463967">
            <w:pPr>
              <w:jc w:val="center"/>
              <w:rPr>
                <w:rFonts w:asciiTheme="minorHAnsi" w:hAnsiTheme="minorHAnsi" w:cstheme="minorHAnsi"/>
                <w:b/>
                <w:bCs/>
                <w:sz w:val="20"/>
                <w:szCs w:val="20"/>
              </w:rPr>
            </w:pPr>
            <w:r w:rsidRPr="004904F4">
              <w:rPr>
                <w:rFonts w:asciiTheme="minorHAnsi" w:hAnsiTheme="minorHAnsi" w:cstheme="minorHAnsi"/>
                <w:b/>
                <w:bCs/>
                <w:sz w:val="20"/>
                <w:szCs w:val="20"/>
              </w:rPr>
              <w:t>Julius Caesar by Claire Thorpe</w:t>
            </w:r>
          </w:p>
          <w:p w14:paraId="1AC95098" w14:textId="0F0C80A2" w:rsidR="00E765FA" w:rsidRPr="004904F4" w:rsidRDefault="00E765FA" w:rsidP="0065474F">
            <w:pPr>
              <w:jc w:val="center"/>
              <w:rPr>
                <w:rFonts w:asciiTheme="minorHAnsi" w:hAnsiTheme="minorHAnsi" w:cstheme="minorHAnsi"/>
                <w:b/>
                <w:bCs/>
                <w:sz w:val="20"/>
                <w:szCs w:val="20"/>
              </w:rPr>
            </w:pPr>
          </w:p>
          <w:p w14:paraId="6DAF7022" w14:textId="70C1ADB5" w:rsidR="00E765FA" w:rsidRPr="004904F4" w:rsidRDefault="00E765FA" w:rsidP="0065474F">
            <w:pPr>
              <w:jc w:val="center"/>
              <w:rPr>
                <w:rFonts w:asciiTheme="minorHAnsi" w:hAnsiTheme="minorHAnsi" w:cstheme="minorHAnsi"/>
                <w:b/>
                <w:bCs/>
                <w:sz w:val="20"/>
                <w:szCs w:val="20"/>
              </w:rPr>
            </w:pPr>
          </w:p>
          <w:p w14:paraId="35E6345A" w14:textId="4AC59255" w:rsidR="00E765FA" w:rsidRPr="004904F4" w:rsidRDefault="00E765FA" w:rsidP="00463967">
            <w:pPr>
              <w:rPr>
                <w:rFonts w:asciiTheme="minorHAnsi" w:hAnsiTheme="minorHAnsi" w:cstheme="minorHAnsi"/>
                <w:b/>
                <w:bCs/>
                <w:sz w:val="20"/>
                <w:szCs w:val="20"/>
              </w:rPr>
            </w:pPr>
          </w:p>
        </w:tc>
        <w:tc>
          <w:tcPr>
            <w:tcW w:w="1984" w:type="dxa"/>
            <w:shd w:val="clear" w:color="auto" w:fill="auto"/>
          </w:tcPr>
          <w:p w14:paraId="7B099C56" w14:textId="29FAA71C" w:rsidR="00E765FA" w:rsidRDefault="00906645" w:rsidP="00463967">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2EC7A5E9" wp14:editId="3C34A18E">
                  <wp:extent cx="830580" cy="1192870"/>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35359" cy="1199734"/>
                          </a:xfrm>
                          <a:prstGeom prst="rect">
                            <a:avLst/>
                          </a:prstGeom>
                        </pic:spPr>
                      </pic:pic>
                    </a:graphicData>
                  </a:graphic>
                </wp:inline>
              </w:drawing>
            </w:r>
          </w:p>
          <w:p w14:paraId="10D485A8" w14:textId="77777777" w:rsidR="00906645" w:rsidRPr="008434ED" w:rsidRDefault="00906645" w:rsidP="00906645">
            <w:pPr>
              <w:jc w:val="center"/>
              <w:rPr>
                <w:rFonts w:asciiTheme="minorHAnsi" w:hAnsiTheme="minorHAnsi" w:cstheme="minorHAnsi"/>
                <w:b/>
                <w:bCs/>
                <w:sz w:val="20"/>
                <w:szCs w:val="20"/>
              </w:rPr>
            </w:pPr>
            <w:r w:rsidRPr="008434ED">
              <w:rPr>
                <w:rFonts w:asciiTheme="minorHAnsi" w:hAnsiTheme="minorHAnsi" w:cstheme="minorHAnsi"/>
                <w:b/>
                <w:bCs/>
                <w:noProof/>
                <w:sz w:val="20"/>
                <w:szCs w:val="20"/>
              </w:rPr>
              <w:t>The Chocolate Tree by Linda Lowery</w:t>
            </w:r>
          </w:p>
          <w:p w14:paraId="0FE9A10F" w14:textId="77777777" w:rsidR="00906645" w:rsidRPr="004904F4" w:rsidRDefault="00906645" w:rsidP="00463967">
            <w:pPr>
              <w:jc w:val="center"/>
              <w:rPr>
                <w:rFonts w:asciiTheme="minorHAnsi" w:hAnsiTheme="minorHAnsi" w:cstheme="minorHAnsi"/>
                <w:b/>
                <w:bCs/>
                <w:sz w:val="20"/>
                <w:szCs w:val="20"/>
              </w:rPr>
            </w:pPr>
          </w:p>
          <w:p w14:paraId="3CB6C9C6" w14:textId="5A324CED" w:rsidR="00463967" w:rsidRDefault="00906645" w:rsidP="00463967">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56BDF4B1" wp14:editId="506106E9">
                  <wp:extent cx="624840" cy="770083"/>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1674" cy="778505"/>
                          </a:xfrm>
                          <a:prstGeom prst="rect">
                            <a:avLst/>
                          </a:prstGeom>
                        </pic:spPr>
                      </pic:pic>
                    </a:graphicData>
                  </a:graphic>
                </wp:inline>
              </w:drawing>
            </w:r>
          </w:p>
          <w:p w14:paraId="1299C43A" w14:textId="7B14215A" w:rsidR="00463967" w:rsidRPr="004904F4" w:rsidRDefault="00463967" w:rsidP="00463967">
            <w:pPr>
              <w:jc w:val="center"/>
              <w:rPr>
                <w:rFonts w:asciiTheme="minorHAnsi" w:hAnsiTheme="minorHAnsi" w:cstheme="minorHAnsi"/>
                <w:b/>
                <w:bCs/>
                <w:sz w:val="20"/>
                <w:szCs w:val="20"/>
              </w:rPr>
            </w:pPr>
            <w:r>
              <w:rPr>
                <w:rFonts w:asciiTheme="minorHAnsi" w:hAnsiTheme="minorHAnsi" w:cstheme="minorHAnsi"/>
                <w:b/>
                <w:bCs/>
                <w:sz w:val="20"/>
                <w:szCs w:val="20"/>
              </w:rPr>
              <w:t>Herb the vegetarian dragon by Jules Bass</w:t>
            </w:r>
          </w:p>
        </w:tc>
        <w:tc>
          <w:tcPr>
            <w:tcW w:w="1701" w:type="dxa"/>
            <w:shd w:val="clear" w:color="auto" w:fill="auto"/>
          </w:tcPr>
          <w:p w14:paraId="4DDBEF00" w14:textId="30117AE7" w:rsidR="00E765FA" w:rsidRPr="004904F4" w:rsidRDefault="00906645" w:rsidP="0065474F">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24FBEDDB" wp14:editId="6FE0B256">
                  <wp:extent cx="800100" cy="1081643"/>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809146" cy="1093872"/>
                          </a:xfrm>
                          <a:prstGeom prst="rect">
                            <a:avLst/>
                          </a:prstGeom>
                        </pic:spPr>
                      </pic:pic>
                    </a:graphicData>
                  </a:graphic>
                </wp:inline>
              </w:drawing>
            </w:r>
          </w:p>
          <w:p w14:paraId="58E7AB04" w14:textId="28E65116" w:rsidR="00E765FA" w:rsidRDefault="00E765FA" w:rsidP="00463967">
            <w:pPr>
              <w:rPr>
                <w:rFonts w:asciiTheme="minorHAnsi" w:hAnsiTheme="minorHAnsi" w:cstheme="minorHAnsi"/>
                <w:b/>
                <w:bCs/>
                <w:sz w:val="20"/>
                <w:szCs w:val="20"/>
              </w:rPr>
            </w:pPr>
          </w:p>
          <w:p w14:paraId="6B7583B0" w14:textId="77777777" w:rsidR="00906645" w:rsidRPr="004904F4" w:rsidRDefault="00906645" w:rsidP="00906645">
            <w:pPr>
              <w:jc w:val="center"/>
              <w:rPr>
                <w:rFonts w:asciiTheme="minorHAnsi" w:hAnsiTheme="minorHAnsi" w:cstheme="minorHAnsi"/>
                <w:b/>
                <w:bCs/>
                <w:sz w:val="20"/>
                <w:szCs w:val="20"/>
              </w:rPr>
            </w:pPr>
            <w:r w:rsidRPr="004904F4">
              <w:rPr>
                <w:rFonts w:asciiTheme="minorHAnsi" w:hAnsiTheme="minorHAnsi" w:cstheme="minorHAnsi"/>
                <w:b/>
                <w:bCs/>
                <w:sz w:val="20"/>
                <w:szCs w:val="20"/>
              </w:rPr>
              <w:t xml:space="preserve">Geographics: Mountains by </w:t>
            </w:r>
            <w:proofErr w:type="spellStart"/>
            <w:r w:rsidRPr="004904F4">
              <w:rPr>
                <w:rFonts w:asciiTheme="minorHAnsi" w:hAnsiTheme="minorHAnsi" w:cstheme="minorHAnsi"/>
                <w:b/>
                <w:bCs/>
                <w:sz w:val="20"/>
                <w:szCs w:val="20"/>
              </w:rPr>
              <w:t>Izzi</w:t>
            </w:r>
            <w:proofErr w:type="spellEnd"/>
            <w:r w:rsidRPr="004904F4">
              <w:rPr>
                <w:rFonts w:asciiTheme="minorHAnsi" w:hAnsiTheme="minorHAnsi" w:cstheme="minorHAnsi"/>
                <w:b/>
                <w:bCs/>
                <w:sz w:val="20"/>
                <w:szCs w:val="20"/>
              </w:rPr>
              <w:t xml:space="preserve"> Howell</w:t>
            </w:r>
          </w:p>
          <w:p w14:paraId="26C194C8" w14:textId="7CB6D981" w:rsidR="00906645" w:rsidRPr="004904F4" w:rsidRDefault="00906645" w:rsidP="00906645">
            <w:pPr>
              <w:jc w:val="cente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0DC31311" wp14:editId="0FBF278E">
                  <wp:extent cx="662940" cy="897637"/>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9304" cy="906255"/>
                          </a:xfrm>
                          <a:prstGeom prst="rect">
                            <a:avLst/>
                          </a:prstGeom>
                        </pic:spPr>
                      </pic:pic>
                    </a:graphicData>
                  </a:graphic>
                </wp:inline>
              </w:drawing>
            </w:r>
          </w:p>
          <w:p w14:paraId="693DDED6" w14:textId="77777777" w:rsidR="00463967" w:rsidRPr="004904F4" w:rsidRDefault="00463967" w:rsidP="00463967">
            <w:pPr>
              <w:jc w:val="center"/>
              <w:rPr>
                <w:rFonts w:asciiTheme="minorHAnsi" w:hAnsiTheme="minorHAnsi" w:cstheme="minorHAnsi"/>
                <w:b/>
                <w:bCs/>
                <w:sz w:val="20"/>
                <w:szCs w:val="20"/>
              </w:rPr>
            </w:pPr>
          </w:p>
          <w:p w14:paraId="0A389B11" w14:textId="77777777" w:rsidR="00906645" w:rsidRDefault="00906645" w:rsidP="00906645">
            <w:pPr>
              <w:jc w:val="center"/>
              <w:rPr>
                <w:rFonts w:asciiTheme="minorHAnsi" w:hAnsiTheme="minorHAnsi" w:cstheme="minorHAnsi"/>
                <w:b/>
                <w:bCs/>
                <w:sz w:val="20"/>
                <w:szCs w:val="20"/>
              </w:rPr>
            </w:pPr>
            <w:r w:rsidRPr="004904F4">
              <w:rPr>
                <w:rFonts w:asciiTheme="minorHAnsi" w:hAnsiTheme="minorHAnsi" w:cstheme="minorHAnsi"/>
                <w:b/>
                <w:bCs/>
                <w:sz w:val="20"/>
                <w:szCs w:val="20"/>
              </w:rPr>
              <w:t>Expedition diaries: Himalayan Mountains by Simon Chapman</w:t>
            </w:r>
          </w:p>
          <w:p w14:paraId="3816B9B3" w14:textId="4D7DF666" w:rsidR="00E765FA" w:rsidRPr="004904F4" w:rsidRDefault="00E765FA" w:rsidP="00685CE7">
            <w:pPr>
              <w:jc w:val="center"/>
              <w:rPr>
                <w:rFonts w:asciiTheme="minorHAnsi" w:hAnsiTheme="minorHAnsi" w:cstheme="minorHAnsi"/>
                <w:b/>
                <w:bCs/>
                <w:sz w:val="20"/>
                <w:szCs w:val="20"/>
              </w:rPr>
            </w:pPr>
          </w:p>
          <w:p w14:paraId="61CDCEAD" w14:textId="3F454303" w:rsidR="00E765FA" w:rsidRPr="004904F4" w:rsidRDefault="00E765FA" w:rsidP="00685CE7">
            <w:pPr>
              <w:jc w:val="center"/>
              <w:rPr>
                <w:rFonts w:asciiTheme="minorHAnsi" w:hAnsiTheme="minorHAnsi" w:cstheme="minorHAnsi"/>
                <w:b/>
                <w:bCs/>
                <w:sz w:val="20"/>
                <w:szCs w:val="20"/>
              </w:rPr>
            </w:pPr>
          </w:p>
        </w:tc>
        <w:tc>
          <w:tcPr>
            <w:tcW w:w="2127" w:type="dxa"/>
            <w:shd w:val="clear" w:color="auto" w:fill="auto"/>
          </w:tcPr>
          <w:p w14:paraId="6BB9E253" w14:textId="2FDE1E7D" w:rsidR="00E765FA" w:rsidRPr="004904F4" w:rsidRDefault="004904F4" w:rsidP="0065474F">
            <w:pPr>
              <w:jc w:val="center"/>
              <w:rPr>
                <w:rFonts w:asciiTheme="minorHAnsi" w:hAnsiTheme="minorHAnsi" w:cstheme="minorHAnsi"/>
                <w:b/>
                <w:bCs/>
                <w:noProof/>
                <w:sz w:val="20"/>
                <w:szCs w:val="20"/>
              </w:rPr>
            </w:pPr>
            <w:r w:rsidRPr="004904F4">
              <w:rPr>
                <w:rFonts w:asciiTheme="minorHAnsi" w:hAnsiTheme="minorHAnsi" w:cstheme="minorHAnsi"/>
                <w:b/>
                <w:bCs/>
                <w:noProof/>
                <w:sz w:val="20"/>
                <w:szCs w:val="20"/>
              </w:rPr>
              <w:drawing>
                <wp:inline distT="0" distB="0" distL="0" distR="0" wp14:anchorId="77446957" wp14:editId="168A16D5">
                  <wp:extent cx="993386" cy="12515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96507" cy="1255517"/>
                          </a:xfrm>
                          <a:prstGeom prst="rect">
                            <a:avLst/>
                          </a:prstGeom>
                        </pic:spPr>
                      </pic:pic>
                    </a:graphicData>
                  </a:graphic>
                </wp:inline>
              </w:drawing>
            </w:r>
          </w:p>
          <w:p w14:paraId="23DE523C" w14:textId="2EC15020" w:rsidR="00E765FA" w:rsidRPr="004904F4" w:rsidRDefault="00E765FA" w:rsidP="004904F4">
            <w:pPr>
              <w:jc w:val="center"/>
              <w:rPr>
                <w:rFonts w:asciiTheme="minorHAnsi" w:hAnsiTheme="minorHAnsi" w:cstheme="minorHAnsi"/>
                <w:b/>
                <w:bCs/>
                <w:sz w:val="20"/>
                <w:szCs w:val="20"/>
              </w:rPr>
            </w:pPr>
            <w:r w:rsidRPr="004904F4">
              <w:rPr>
                <w:rFonts w:asciiTheme="minorHAnsi" w:hAnsiTheme="minorHAnsi" w:cstheme="minorHAnsi"/>
                <w:b/>
                <w:bCs/>
                <w:sz w:val="20"/>
                <w:szCs w:val="20"/>
              </w:rPr>
              <w:t>Where on Earth? Rivers by Susie Brooks</w:t>
            </w:r>
          </w:p>
          <w:p w14:paraId="52E56223" w14:textId="32B567E8" w:rsidR="00E765FA" w:rsidRPr="004904F4" w:rsidRDefault="00463967" w:rsidP="0065474F">
            <w:pP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745FFC9B" wp14:editId="7B78FF27">
                  <wp:extent cx="1060033" cy="1066800"/>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61442" cy="1068218"/>
                          </a:xfrm>
                          <a:prstGeom prst="rect">
                            <a:avLst/>
                          </a:prstGeom>
                        </pic:spPr>
                      </pic:pic>
                    </a:graphicData>
                  </a:graphic>
                </wp:inline>
              </w:drawing>
            </w:r>
          </w:p>
          <w:p w14:paraId="0F4CFABB" w14:textId="43A3CC9A" w:rsidR="00E765FA" w:rsidRPr="004904F4" w:rsidRDefault="00463967" w:rsidP="00463967">
            <w:pPr>
              <w:jc w:val="center"/>
              <w:rPr>
                <w:rFonts w:asciiTheme="minorHAnsi" w:hAnsiTheme="minorHAnsi" w:cstheme="minorHAnsi"/>
                <w:b/>
                <w:bCs/>
                <w:sz w:val="20"/>
                <w:szCs w:val="20"/>
              </w:rPr>
            </w:pPr>
            <w:r>
              <w:rPr>
                <w:rFonts w:asciiTheme="minorHAnsi" w:hAnsiTheme="minorHAnsi" w:cstheme="minorHAnsi"/>
                <w:b/>
                <w:bCs/>
                <w:sz w:val="20"/>
                <w:szCs w:val="20"/>
              </w:rPr>
              <w:t xml:space="preserve">The </w:t>
            </w:r>
            <w:proofErr w:type="spellStart"/>
            <w:r>
              <w:rPr>
                <w:rFonts w:asciiTheme="minorHAnsi" w:hAnsiTheme="minorHAnsi" w:cstheme="minorHAnsi"/>
                <w:b/>
                <w:bCs/>
                <w:sz w:val="20"/>
                <w:szCs w:val="20"/>
              </w:rPr>
              <w:t>Hueys</w:t>
            </w:r>
            <w:proofErr w:type="spellEnd"/>
            <w:r>
              <w:rPr>
                <w:rFonts w:asciiTheme="minorHAnsi" w:hAnsiTheme="minorHAnsi" w:cstheme="minorHAnsi"/>
                <w:b/>
                <w:bCs/>
                <w:sz w:val="20"/>
                <w:szCs w:val="20"/>
              </w:rPr>
              <w:t xml:space="preserve"> in the new jumper by Oliver Jeffers</w:t>
            </w:r>
          </w:p>
        </w:tc>
        <w:tc>
          <w:tcPr>
            <w:tcW w:w="3118" w:type="dxa"/>
            <w:shd w:val="clear" w:color="auto" w:fill="auto"/>
          </w:tcPr>
          <w:p w14:paraId="1FD8B6D6" w14:textId="1959B431" w:rsidR="00E765FA" w:rsidRPr="004904F4" w:rsidRDefault="004904F4" w:rsidP="00745F62">
            <w:pPr>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369D24E0" wp14:editId="459C7194">
                  <wp:extent cx="837055" cy="1036320"/>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45290" cy="1046516"/>
                          </a:xfrm>
                          <a:prstGeom prst="rect">
                            <a:avLst/>
                          </a:prstGeom>
                        </pic:spPr>
                      </pic:pic>
                    </a:graphicData>
                  </a:graphic>
                </wp:inline>
              </w:drawing>
            </w:r>
            <w:r w:rsidR="00745F62" w:rsidRPr="004904F4">
              <w:rPr>
                <w:rFonts w:asciiTheme="minorHAnsi" w:hAnsiTheme="minorHAnsi" w:cstheme="minorHAnsi"/>
                <w:b/>
                <w:bCs/>
                <w:noProof/>
                <w:sz w:val="20"/>
                <w:szCs w:val="20"/>
              </w:rPr>
              <w:drawing>
                <wp:inline distT="0" distB="0" distL="0" distR="0" wp14:anchorId="216270DA" wp14:editId="634E4800">
                  <wp:extent cx="982980" cy="1010275"/>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98169" cy="1025886"/>
                          </a:xfrm>
                          <a:prstGeom prst="rect">
                            <a:avLst/>
                          </a:prstGeom>
                        </pic:spPr>
                      </pic:pic>
                    </a:graphicData>
                  </a:graphic>
                </wp:inline>
              </w:drawing>
            </w:r>
          </w:p>
          <w:p w14:paraId="0BA63617" w14:textId="77777777" w:rsidR="00745F62" w:rsidRDefault="00E765FA" w:rsidP="00745F62">
            <w:pPr>
              <w:spacing w:after="160" w:line="259" w:lineRule="auto"/>
              <w:jc w:val="center"/>
              <w:rPr>
                <w:rFonts w:asciiTheme="minorHAnsi" w:hAnsiTheme="minorHAnsi" w:cstheme="minorHAnsi"/>
                <w:b/>
                <w:bCs/>
                <w:sz w:val="20"/>
                <w:szCs w:val="20"/>
              </w:rPr>
            </w:pPr>
            <w:r w:rsidRPr="004904F4">
              <w:rPr>
                <w:rFonts w:asciiTheme="minorHAnsi" w:hAnsiTheme="minorHAnsi" w:cstheme="minorHAnsi"/>
                <w:b/>
                <w:bCs/>
                <w:sz w:val="20"/>
                <w:szCs w:val="20"/>
              </w:rPr>
              <w:t>What a waste: Rubbish, recycling and protecting our planet by Jess French</w:t>
            </w:r>
          </w:p>
          <w:p w14:paraId="3BDF60AA" w14:textId="01B8050B" w:rsidR="00E765FA" w:rsidRPr="004904F4" w:rsidRDefault="00E765FA" w:rsidP="00745F62">
            <w:pPr>
              <w:spacing w:after="160" w:line="259" w:lineRule="auto"/>
              <w:jc w:val="center"/>
              <w:rPr>
                <w:rFonts w:asciiTheme="minorHAnsi" w:hAnsiTheme="minorHAnsi" w:cstheme="minorHAnsi"/>
                <w:b/>
                <w:bCs/>
                <w:sz w:val="20"/>
                <w:szCs w:val="20"/>
              </w:rPr>
            </w:pPr>
            <w:r w:rsidRPr="004904F4">
              <w:rPr>
                <w:rFonts w:asciiTheme="minorHAnsi" w:hAnsiTheme="minorHAnsi" w:cstheme="minorHAnsi"/>
                <w:b/>
                <w:bCs/>
                <w:sz w:val="20"/>
                <w:szCs w:val="20"/>
              </w:rPr>
              <w:t xml:space="preserve">George saves the world by lunchtime by Dr Jo </w:t>
            </w:r>
            <w:proofErr w:type="spellStart"/>
            <w:r w:rsidRPr="004904F4">
              <w:rPr>
                <w:rFonts w:asciiTheme="minorHAnsi" w:hAnsiTheme="minorHAnsi" w:cstheme="minorHAnsi"/>
                <w:b/>
                <w:bCs/>
                <w:sz w:val="20"/>
                <w:szCs w:val="20"/>
              </w:rPr>
              <w:t>Readman</w:t>
            </w:r>
            <w:proofErr w:type="spellEnd"/>
          </w:p>
          <w:p w14:paraId="645777D9" w14:textId="0DF1E172" w:rsidR="00E765FA" w:rsidRPr="004904F4" w:rsidRDefault="00E765FA" w:rsidP="00745F62">
            <w:pPr>
              <w:spacing w:after="160" w:line="259" w:lineRule="auto"/>
              <w:rPr>
                <w:rFonts w:asciiTheme="minorHAnsi" w:hAnsiTheme="minorHAnsi" w:cstheme="minorHAnsi"/>
                <w:b/>
                <w:bCs/>
                <w:sz w:val="20"/>
                <w:szCs w:val="20"/>
              </w:rPr>
            </w:pPr>
            <w:r w:rsidRPr="004904F4">
              <w:rPr>
                <w:rFonts w:asciiTheme="minorHAnsi" w:hAnsiTheme="minorHAnsi" w:cstheme="minorHAnsi"/>
                <w:b/>
                <w:bCs/>
                <w:noProof/>
                <w:sz w:val="20"/>
                <w:szCs w:val="20"/>
              </w:rPr>
              <w:drawing>
                <wp:inline distT="0" distB="0" distL="0" distR="0" wp14:anchorId="153D4909" wp14:editId="04C066C0">
                  <wp:extent cx="846356" cy="8280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51111" cy="832692"/>
                          </a:xfrm>
                          <a:prstGeom prst="rect">
                            <a:avLst/>
                          </a:prstGeom>
                        </pic:spPr>
                      </pic:pic>
                    </a:graphicData>
                  </a:graphic>
                </wp:inline>
              </w:drawing>
            </w:r>
            <w:r w:rsidR="00745F62" w:rsidRPr="004904F4">
              <w:rPr>
                <w:rFonts w:asciiTheme="minorHAnsi" w:hAnsiTheme="minorHAnsi" w:cstheme="minorHAnsi"/>
                <w:b/>
                <w:bCs/>
                <w:noProof/>
                <w:sz w:val="20"/>
                <w:szCs w:val="20"/>
              </w:rPr>
              <w:drawing>
                <wp:inline distT="0" distB="0" distL="0" distR="0" wp14:anchorId="136293D4" wp14:editId="1B8C8E02">
                  <wp:extent cx="922020" cy="82375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29822" cy="830725"/>
                          </a:xfrm>
                          <a:prstGeom prst="rect">
                            <a:avLst/>
                          </a:prstGeom>
                        </pic:spPr>
                      </pic:pic>
                    </a:graphicData>
                  </a:graphic>
                </wp:inline>
              </w:drawing>
            </w:r>
          </w:p>
          <w:p w14:paraId="77DD7D2C" w14:textId="68F513B6" w:rsidR="00E765FA" w:rsidRPr="004904F4" w:rsidRDefault="00E765FA" w:rsidP="00800238">
            <w:pPr>
              <w:spacing w:after="160" w:line="259" w:lineRule="auto"/>
              <w:jc w:val="center"/>
              <w:rPr>
                <w:rFonts w:asciiTheme="minorHAnsi" w:hAnsiTheme="minorHAnsi" w:cstheme="minorHAnsi"/>
                <w:b/>
                <w:bCs/>
                <w:sz w:val="20"/>
                <w:szCs w:val="20"/>
              </w:rPr>
            </w:pPr>
            <w:r w:rsidRPr="004904F4">
              <w:rPr>
                <w:rFonts w:asciiTheme="minorHAnsi" w:hAnsiTheme="minorHAnsi" w:cstheme="minorHAnsi"/>
                <w:b/>
                <w:bCs/>
                <w:sz w:val="20"/>
                <w:szCs w:val="20"/>
              </w:rPr>
              <w:t>The adventures of a plastic bottle: a story of recycling by Alison Inches</w:t>
            </w:r>
          </w:p>
          <w:p w14:paraId="6537F28F" w14:textId="608F9B22" w:rsidR="00E765FA" w:rsidRPr="004904F4" w:rsidRDefault="004904F4" w:rsidP="00745F62">
            <w:pPr>
              <w:jc w:val="center"/>
              <w:rPr>
                <w:rFonts w:asciiTheme="minorHAnsi" w:hAnsiTheme="minorHAnsi" w:cstheme="minorHAnsi"/>
                <w:b/>
                <w:bCs/>
                <w:sz w:val="20"/>
                <w:szCs w:val="20"/>
              </w:rPr>
            </w:pPr>
            <w:r w:rsidRPr="004904F4">
              <w:rPr>
                <w:rFonts w:asciiTheme="minorHAnsi" w:hAnsiTheme="minorHAnsi" w:cstheme="minorHAnsi"/>
                <w:b/>
                <w:bCs/>
                <w:sz w:val="20"/>
                <w:szCs w:val="20"/>
              </w:rPr>
              <w:t>Seal Surfer by Michael Foreman</w:t>
            </w:r>
          </w:p>
        </w:tc>
      </w:tr>
      <w:tr w:rsidR="0082049D" w:rsidRPr="004904F4" w14:paraId="698C4231" w14:textId="77777777" w:rsidTr="00D649B7">
        <w:trPr>
          <w:trHeight w:val="233"/>
        </w:trPr>
        <w:tc>
          <w:tcPr>
            <w:tcW w:w="10944" w:type="dxa"/>
            <w:gridSpan w:val="6"/>
            <w:shd w:val="clear" w:color="auto" w:fill="auto"/>
          </w:tcPr>
          <w:p w14:paraId="387C95DF" w14:textId="77777777" w:rsidR="0082049D" w:rsidRDefault="0082049D" w:rsidP="0082049D">
            <w:pPr>
              <w:jc w:val="center"/>
              <w:rPr>
                <w:rFonts w:asciiTheme="minorHAnsi" w:hAnsiTheme="minorHAnsi" w:cstheme="minorHAnsi"/>
                <w:b/>
                <w:bCs/>
                <w:noProof/>
                <w:sz w:val="20"/>
                <w:szCs w:val="20"/>
              </w:rPr>
            </w:pPr>
            <w:r w:rsidRPr="00566D35">
              <w:rPr>
                <w:rFonts w:asciiTheme="minorHAnsi" w:hAnsiTheme="minorHAnsi" w:cstheme="minorHAnsi"/>
                <w:b/>
                <w:bCs/>
                <w:noProof/>
                <w:color w:val="00B050"/>
                <w:sz w:val="20"/>
                <w:szCs w:val="20"/>
              </w:rPr>
              <w:t>Bedtime Box</w:t>
            </w:r>
            <w:r w:rsidRPr="00566D35">
              <w:rPr>
                <w:rFonts w:asciiTheme="minorHAnsi" w:hAnsiTheme="minorHAnsi" w:cstheme="minorHAnsi"/>
                <w:b/>
                <w:bCs/>
                <w:noProof/>
                <w:sz w:val="20"/>
                <w:szCs w:val="20"/>
              </w:rPr>
              <w:t>: your child will bring home the classes Bedtime Box during the course of the year and will read one or more of the following classic stories:</w:t>
            </w:r>
          </w:p>
          <w:p w14:paraId="56006E17" w14:textId="57AB86F7" w:rsidR="0082049D" w:rsidRPr="0082049D" w:rsidRDefault="0082049D" w:rsidP="0082049D">
            <w:pPr>
              <w:jc w:val="center"/>
              <w:rPr>
                <w:rFonts w:asciiTheme="minorHAnsi" w:hAnsiTheme="minorHAnsi" w:cstheme="minorHAnsi"/>
                <w:b/>
                <w:bCs/>
                <w:noProof/>
                <w:sz w:val="20"/>
                <w:szCs w:val="20"/>
              </w:rPr>
            </w:pPr>
            <w:r>
              <w:rPr>
                <w:rFonts w:asciiTheme="minorHAnsi" w:hAnsiTheme="minorHAnsi" w:cstheme="minorHAnsi"/>
                <w:b/>
                <w:bCs/>
                <w:noProof/>
                <w:sz w:val="20"/>
                <w:szCs w:val="20"/>
              </w:rPr>
              <w:t>Heidi, The Secret Garden, Robin Hood and The Wind in the Willows.</w:t>
            </w:r>
          </w:p>
        </w:tc>
      </w:tr>
    </w:tbl>
    <w:p w14:paraId="2DC6D72E" w14:textId="5493EAB7" w:rsidR="00401DE4" w:rsidRPr="004904F4" w:rsidRDefault="00401DE4" w:rsidP="00E13AF8">
      <w:pPr>
        <w:rPr>
          <w:rFonts w:asciiTheme="minorHAnsi" w:hAnsiTheme="minorHAnsi" w:cstheme="minorHAnsi"/>
          <w:b/>
          <w:bCs/>
          <w:sz w:val="20"/>
          <w:szCs w:val="20"/>
        </w:rPr>
      </w:pPr>
    </w:p>
    <w:sectPr w:rsidR="00401DE4" w:rsidRPr="004904F4" w:rsidSect="0082049D">
      <w:pgSz w:w="11906" w:h="16838"/>
      <w:pgMar w:top="28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Neue-Roman">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MinionPro-Regular">
    <w:altName w:val="Helvetica"/>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38F2E3A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2CDE"/>
    <w:multiLevelType w:val="hybridMultilevel"/>
    <w:tmpl w:val="1C1262D2"/>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16DEE"/>
    <w:multiLevelType w:val="hybridMultilevel"/>
    <w:tmpl w:val="2F8EA9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97F7585"/>
    <w:multiLevelType w:val="hybridMultilevel"/>
    <w:tmpl w:val="8586CC00"/>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036BF0"/>
    <w:multiLevelType w:val="hybridMultilevel"/>
    <w:tmpl w:val="66367D02"/>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953F5"/>
    <w:multiLevelType w:val="hybridMultilevel"/>
    <w:tmpl w:val="44D28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4F773FD"/>
    <w:multiLevelType w:val="hybridMultilevel"/>
    <w:tmpl w:val="6254ACBE"/>
    <w:lvl w:ilvl="0" w:tplc="7FAAFB4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57741A"/>
    <w:multiLevelType w:val="hybridMultilevel"/>
    <w:tmpl w:val="9B0A6452"/>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832CEC"/>
    <w:multiLevelType w:val="hybridMultilevel"/>
    <w:tmpl w:val="449EB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091800"/>
    <w:multiLevelType w:val="hybridMultilevel"/>
    <w:tmpl w:val="B598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F73A6"/>
    <w:multiLevelType w:val="hybridMultilevel"/>
    <w:tmpl w:val="E7E0F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2B7628D"/>
    <w:multiLevelType w:val="hybridMultilevel"/>
    <w:tmpl w:val="20D290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779527C"/>
    <w:multiLevelType w:val="hybridMultilevel"/>
    <w:tmpl w:val="69008FF4"/>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C53C7C"/>
    <w:multiLevelType w:val="hybridMultilevel"/>
    <w:tmpl w:val="48E626FE"/>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710A8A"/>
    <w:multiLevelType w:val="hybridMultilevel"/>
    <w:tmpl w:val="C0FAEEC8"/>
    <w:lvl w:ilvl="0" w:tplc="D5FEF0CE">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FE31C8"/>
    <w:multiLevelType w:val="hybridMultilevel"/>
    <w:tmpl w:val="22D24490"/>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885981"/>
    <w:multiLevelType w:val="hybridMultilevel"/>
    <w:tmpl w:val="E5F0E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6A1067"/>
    <w:multiLevelType w:val="hybridMultilevel"/>
    <w:tmpl w:val="DCFEAEF4"/>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63140"/>
    <w:multiLevelType w:val="hybridMultilevel"/>
    <w:tmpl w:val="580648EA"/>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E27FE4"/>
    <w:multiLevelType w:val="hybridMultilevel"/>
    <w:tmpl w:val="61240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220516F"/>
    <w:multiLevelType w:val="hybridMultilevel"/>
    <w:tmpl w:val="C2A6EBFC"/>
    <w:lvl w:ilvl="0" w:tplc="7FAAFB46">
      <w:start w:val="1"/>
      <w:numFmt w:val="bullet"/>
      <w:lvlText w:val=""/>
      <w:lvlJc w:val="left"/>
      <w:pPr>
        <w:ind w:left="170"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D925DA"/>
    <w:multiLevelType w:val="hybridMultilevel"/>
    <w:tmpl w:val="40AEA666"/>
    <w:lvl w:ilvl="0" w:tplc="38568E1C">
      <w:numFmt w:val="bullet"/>
      <w:lvlText w:val="-"/>
      <w:lvlJc w:val="left"/>
      <w:pPr>
        <w:ind w:left="444" w:hanging="360"/>
      </w:pPr>
      <w:rPr>
        <w:rFonts w:ascii="Comic Sans MS" w:eastAsia="SimSun" w:hAnsi="Comic Sans MS" w:cs="Times New Roman"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22" w15:restartNumberingAfterBreak="0">
    <w:nsid w:val="5C600E96"/>
    <w:multiLevelType w:val="hybridMultilevel"/>
    <w:tmpl w:val="88B86CCC"/>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B855D8"/>
    <w:multiLevelType w:val="hybridMultilevel"/>
    <w:tmpl w:val="1C460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2A102B7"/>
    <w:multiLevelType w:val="hybridMultilevel"/>
    <w:tmpl w:val="9F1EC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511F96"/>
    <w:multiLevelType w:val="hybridMultilevel"/>
    <w:tmpl w:val="055CE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687267"/>
    <w:multiLevelType w:val="hybridMultilevel"/>
    <w:tmpl w:val="33B4000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7" w15:restartNumberingAfterBreak="0">
    <w:nsid w:val="6AE81094"/>
    <w:multiLevelType w:val="hybridMultilevel"/>
    <w:tmpl w:val="5B1EEBA0"/>
    <w:lvl w:ilvl="0" w:tplc="317E19B2">
      <w:start w:val="1"/>
      <w:numFmt w:val="bullet"/>
      <w:lvlText w:val=""/>
      <w:lvlJc w:val="left"/>
      <w:pPr>
        <w:ind w:left="28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76686A"/>
    <w:multiLevelType w:val="hybridMultilevel"/>
    <w:tmpl w:val="F51262BE"/>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0960CA"/>
    <w:multiLevelType w:val="hybridMultilevel"/>
    <w:tmpl w:val="D9007B84"/>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606175A"/>
    <w:multiLevelType w:val="hybridMultilevel"/>
    <w:tmpl w:val="078CE046"/>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1C47C8"/>
    <w:multiLevelType w:val="hybridMultilevel"/>
    <w:tmpl w:val="FD369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ADA5497"/>
    <w:multiLevelType w:val="hybridMultilevel"/>
    <w:tmpl w:val="DB2CA0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E5839DE"/>
    <w:multiLevelType w:val="hybridMultilevel"/>
    <w:tmpl w:val="FBE4F39E"/>
    <w:lvl w:ilvl="0" w:tplc="90662D3C">
      <w:start w:val="1"/>
      <w:numFmt w:val="bullet"/>
      <w:lvlText w:val=""/>
      <w:lvlJc w:val="left"/>
      <w:pPr>
        <w:ind w:left="113" w:hanging="113"/>
      </w:pPr>
      <w:rPr>
        <w:rFonts w:ascii="Symbol" w:hAnsi="Symbol" w:hint="default"/>
      </w:rPr>
    </w:lvl>
    <w:lvl w:ilvl="1" w:tplc="98FC8BFA">
      <w:numFmt w:val="bullet"/>
      <w:lvlText w:val="•"/>
      <w:lvlJc w:val="left"/>
      <w:pPr>
        <w:ind w:left="1440" w:hanging="360"/>
      </w:pPr>
      <w:rPr>
        <w:rFonts w:ascii="Comic Sans MS" w:eastAsia="SimSun" w:hAnsi="Comic Sans MS" w:cs="HelveticaNeue-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B47845"/>
    <w:multiLevelType w:val="hybridMultilevel"/>
    <w:tmpl w:val="9FC26070"/>
    <w:lvl w:ilvl="0" w:tplc="90662D3C">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1763053">
    <w:abstractNumId w:val="0"/>
  </w:num>
  <w:num w:numId="2" w16cid:durableId="2012444008">
    <w:abstractNumId w:val="26"/>
  </w:num>
  <w:num w:numId="3" w16cid:durableId="2039550467">
    <w:abstractNumId w:val="9"/>
  </w:num>
  <w:num w:numId="4" w16cid:durableId="1963613258">
    <w:abstractNumId w:val="13"/>
  </w:num>
  <w:num w:numId="5" w16cid:durableId="312872491">
    <w:abstractNumId w:val="15"/>
  </w:num>
  <w:num w:numId="6" w16cid:durableId="395592832">
    <w:abstractNumId w:val="27"/>
  </w:num>
  <w:num w:numId="7" w16cid:durableId="233905118">
    <w:abstractNumId w:val="17"/>
  </w:num>
  <w:num w:numId="8" w16cid:durableId="714041329">
    <w:abstractNumId w:val="14"/>
  </w:num>
  <w:num w:numId="9" w16cid:durableId="1659991243">
    <w:abstractNumId w:val="6"/>
  </w:num>
  <w:num w:numId="10" w16cid:durableId="1365447327">
    <w:abstractNumId w:val="20"/>
  </w:num>
  <w:num w:numId="11" w16cid:durableId="1896505357">
    <w:abstractNumId w:val="23"/>
  </w:num>
  <w:num w:numId="12" w16cid:durableId="1448700190">
    <w:abstractNumId w:val="25"/>
  </w:num>
  <w:num w:numId="13" w16cid:durableId="2129199588">
    <w:abstractNumId w:val="32"/>
  </w:num>
  <w:num w:numId="14" w16cid:durableId="1521698460">
    <w:abstractNumId w:val="11"/>
  </w:num>
  <w:num w:numId="15" w16cid:durableId="2062168824">
    <w:abstractNumId w:val="19"/>
  </w:num>
  <w:num w:numId="16" w16cid:durableId="1972319403">
    <w:abstractNumId w:val="30"/>
  </w:num>
  <w:num w:numId="17" w16cid:durableId="2102682585">
    <w:abstractNumId w:val="10"/>
  </w:num>
  <w:num w:numId="18" w16cid:durableId="1003168341">
    <w:abstractNumId w:val="2"/>
  </w:num>
  <w:num w:numId="19" w16cid:durableId="587689776">
    <w:abstractNumId w:val="24"/>
  </w:num>
  <w:num w:numId="20" w16cid:durableId="2023508863">
    <w:abstractNumId w:val="8"/>
  </w:num>
  <w:num w:numId="21" w16cid:durableId="1716083446">
    <w:abstractNumId w:val="5"/>
  </w:num>
  <w:num w:numId="22" w16cid:durableId="911813672">
    <w:abstractNumId w:val="31"/>
  </w:num>
  <w:num w:numId="23" w16cid:durableId="84615660">
    <w:abstractNumId w:val="16"/>
  </w:num>
  <w:num w:numId="24" w16cid:durableId="952515530">
    <w:abstractNumId w:val="21"/>
  </w:num>
  <w:num w:numId="25" w16cid:durableId="277220052">
    <w:abstractNumId w:val="33"/>
  </w:num>
  <w:num w:numId="26" w16cid:durableId="1695154373">
    <w:abstractNumId w:val="4"/>
  </w:num>
  <w:num w:numId="27" w16cid:durableId="1536624595">
    <w:abstractNumId w:val="18"/>
  </w:num>
  <w:num w:numId="28" w16cid:durableId="110325053">
    <w:abstractNumId w:val="29"/>
  </w:num>
  <w:num w:numId="29" w16cid:durableId="1651783017">
    <w:abstractNumId w:val="7"/>
  </w:num>
  <w:num w:numId="30" w16cid:durableId="1924753015">
    <w:abstractNumId w:val="1"/>
  </w:num>
  <w:num w:numId="31" w16cid:durableId="559949839">
    <w:abstractNumId w:val="28"/>
  </w:num>
  <w:num w:numId="32" w16cid:durableId="1819375639">
    <w:abstractNumId w:val="3"/>
  </w:num>
  <w:num w:numId="33" w16cid:durableId="1822766165">
    <w:abstractNumId w:val="22"/>
  </w:num>
  <w:num w:numId="34" w16cid:durableId="2084062001">
    <w:abstractNumId w:val="12"/>
  </w:num>
  <w:num w:numId="35" w16cid:durableId="108699928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BB9"/>
    <w:rsid w:val="00003954"/>
    <w:rsid w:val="00003996"/>
    <w:rsid w:val="00043395"/>
    <w:rsid w:val="000633D3"/>
    <w:rsid w:val="00076E28"/>
    <w:rsid w:val="000804FC"/>
    <w:rsid w:val="00081C3E"/>
    <w:rsid w:val="000A00AA"/>
    <w:rsid w:val="000A1340"/>
    <w:rsid w:val="000B23B2"/>
    <w:rsid w:val="000C5D2C"/>
    <w:rsid w:val="000F3E3C"/>
    <w:rsid w:val="0010226F"/>
    <w:rsid w:val="00123734"/>
    <w:rsid w:val="00126E82"/>
    <w:rsid w:val="00132EC6"/>
    <w:rsid w:val="00133AE7"/>
    <w:rsid w:val="00150536"/>
    <w:rsid w:val="001572D2"/>
    <w:rsid w:val="00190A64"/>
    <w:rsid w:val="00191E62"/>
    <w:rsid w:val="001A3C27"/>
    <w:rsid w:val="001A5493"/>
    <w:rsid w:val="001B314C"/>
    <w:rsid w:val="001B5169"/>
    <w:rsid w:val="001D1D4D"/>
    <w:rsid w:val="001E0DD7"/>
    <w:rsid w:val="001E6259"/>
    <w:rsid w:val="001F44A2"/>
    <w:rsid w:val="001F4CB8"/>
    <w:rsid w:val="001F5575"/>
    <w:rsid w:val="00201E0D"/>
    <w:rsid w:val="0021005A"/>
    <w:rsid w:val="00220979"/>
    <w:rsid w:val="00222BE3"/>
    <w:rsid w:val="002448DE"/>
    <w:rsid w:val="00251734"/>
    <w:rsid w:val="00276657"/>
    <w:rsid w:val="00293181"/>
    <w:rsid w:val="002A4EE0"/>
    <w:rsid w:val="002A5CE3"/>
    <w:rsid w:val="002C2551"/>
    <w:rsid w:val="002C6342"/>
    <w:rsid w:val="002E39FF"/>
    <w:rsid w:val="002E4A04"/>
    <w:rsid w:val="002E5B48"/>
    <w:rsid w:val="002F3054"/>
    <w:rsid w:val="002F376F"/>
    <w:rsid w:val="00303698"/>
    <w:rsid w:val="003104E4"/>
    <w:rsid w:val="00325AF7"/>
    <w:rsid w:val="0032601D"/>
    <w:rsid w:val="00332BDF"/>
    <w:rsid w:val="00333C8F"/>
    <w:rsid w:val="0034108B"/>
    <w:rsid w:val="003456E4"/>
    <w:rsid w:val="003461A3"/>
    <w:rsid w:val="00362817"/>
    <w:rsid w:val="0036631C"/>
    <w:rsid w:val="00367815"/>
    <w:rsid w:val="003716D6"/>
    <w:rsid w:val="003777F4"/>
    <w:rsid w:val="003907E5"/>
    <w:rsid w:val="00394F09"/>
    <w:rsid w:val="003C4D97"/>
    <w:rsid w:val="003C5EB5"/>
    <w:rsid w:val="003C60BA"/>
    <w:rsid w:val="003E071A"/>
    <w:rsid w:val="003E47E1"/>
    <w:rsid w:val="003F14B7"/>
    <w:rsid w:val="00400F6E"/>
    <w:rsid w:val="00401DE4"/>
    <w:rsid w:val="00403A2F"/>
    <w:rsid w:val="00405D2D"/>
    <w:rsid w:val="00413648"/>
    <w:rsid w:val="004139CB"/>
    <w:rsid w:val="004343F6"/>
    <w:rsid w:val="00435C99"/>
    <w:rsid w:val="00445FC8"/>
    <w:rsid w:val="004469D7"/>
    <w:rsid w:val="00463967"/>
    <w:rsid w:val="00465E78"/>
    <w:rsid w:val="004739A0"/>
    <w:rsid w:val="00473E66"/>
    <w:rsid w:val="00476601"/>
    <w:rsid w:val="004904F4"/>
    <w:rsid w:val="004934F5"/>
    <w:rsid w:val="00493578"/>
    <w:rsid w:val="00497CD2"/>
    <w:rsid w:val="004A25C7"/>
    <w:rsid w:val="004B0F97"/>
    <w:rsid w:val="004B5658"/>
    <w:rsid w:val="004B63F8"/>
    <w:rsid w:val="004C10CE"/>
    <w:rsid w:val="004C255F"/>
    <w:rsid w:val="004C362F"/>
    <w:rsid w:val="004C386C"/>
    <w:rsid w:val="004D2FD0"/>
    <w:rsid w:val="004F6B9E"/>
    <w:rsid w:val="005240DE"/>
    <w:rsid w:val="00525428"/>
    <w:rsid w:val="00525FE9"/>
    <w:rsid w:val="005458C6"/>
    <w:rsid w:val="0055148E"/>
    <w:rsid w:val="00565E04"/>
    <w:rsid w:val="00570A1A"/>
    <w:rsid w:val="005770B1"/>
    <w:rsid w:val="005779BE"/>
    <w:rsid w:val="0058446B"/>
    <w:rsid w:val="005931B3"/>
    <w:rsid w:val="00595838"/>
    <w:rsid w:val="0059702E"/>
    <w:rsid w:val="005A7C32"/>
    <w:rsid w:val="005B248F"/>
    <w:rsid w:val="005C7A40"/>
    <w:rsid w:val="005D0BC3"/>
    <w:rsid w:val="005E35D5"/>
    <w:rsid w:val="005E459A"/>
    <w:rsid w:val="005F0CA1"/>
    <w:rsid w:val="005F33AD"/>
    <w:rsid w:val="00614102"/>
    <w:rsid w:val="0061462D"/>
    <w:rsid w:val="00626523"/>
    <w:rsid w:val="00633C5C"/>
    <w:rsid w:val="006511F7"/>
    <w:rsid w:val="0065474F"/>
    <w:rsid w:val="00664F63"/>
    <w:rsid w:val="00665605"/>
    <w:rsid w:val="00673C47"/>
    <w:rsid w:val="00677309"/>
    <w:rsid w:val="006774A0"/>
    <w:rsid w:val="0068275C"/>
    <w:rsid w:val="006859C8"/>
    <w:rsid w:val="00685CE7"/>
    <w:rsid w:val="00686334"/>
    <w:rsid w:val="00696D7C"/>
    <w:rsid w:val="006A0128"/>
    <w:rsid w:val="006A47EB"/>
    <w:rsid w:val="006A4BE6"/>
    <w:rsid w:val="006B274B"/>
    <w:rsid w:val="006C3E32"/>
    <w:rsid w:val="006C703A"/>
    <w:rsid w:val="006D351E"/>
    <w:rsid w:val="006F2A88"/>
    <w:rsid w:val="006F78BA"/>
    <w:rsid w:val="00713A32"/>
    <w:rsid w:val="00734D9A"/>
    <w:rsid w:val="00744D9A"/>
    <w:rsid w:val="00745F62"/>
    <w:rsid w:val="007542EA"/>
    <w:rsid w:val="00783DE5"/>
    <w:rsid w:val="00784362"/>
    <w:rsid w:val="007900D7"/>
    <w:rsid w:val="007A690B"/>
    <w:rsid w:val="007B56E0"/>
    <w:rsid w:val="007D1C25"/>
    <w:rsid w:val="007D3DAA"/>
    <w:rsid w:val="007F65B0"/>
    <w:rsid w:val="00800238"/>
    <w:rsid w:val="00803FC6"/>
    <w:rsid w:val="00807242"/>
    <w:rsid w:val="0081793E"/>
    <w:rsid w:val="0082049D"/>
    <w:rsid w:val="00820DCC"/>
    <w:rsid w:val="008322B3"/>
    <w:rsid w:val="008434ED"/>
    <w:rsid w:val="00850607"/>
    <w:rsid w:val="00851C4A"/>
    <w:rsid w:val="008608C1"/>
    <w:rsid w:val="008610E5"/>
    <w:rsid w:val="00864A8B"/>
    <w:rsid w:val="008706E4"/>
    <w:rsid w:val="00872835"/>
    <w:rsid w:val="00877024"/>
    <w:rsid w:val="00882396"/>
    <w:rsid w:val="00882AD9"/>
    <w:rsid w:val="008A4908"/>
    <w:rsid w:val="008A6E18"/>
    <w:rsid w:val="008A7DAB"/>
    <w:rsid w:val="008C3B93"/>
    <w:rsid w:val="008C501A"/>
    <w:rsid w:val="008C6401"/>
    <w:rsid w:val="008D5F28"/>
    <w:rsid w:val="008D7AA3"/>
    <w:rsid w:val="008F0135"/>
    <w:rsid w:val="008F748D"/>
    <w:rsid w:val="008F7C58"/>
    <w:rsid w:val="00906645"/>
    <w:rsid w:val="0091018B"/>
    <w:rsid w:val="00926E36"/>
    <w:rsid w:val="009336AC"/>
    <w:rsid w:val="00945D6D"/>
    <w:rsid w:val="00961374"/>
    <w:rsid w:val="009632B0"/>
    <w:rsid w:val="00972239"/>
    <w:rsid w:val="00981C28"/>
    <w:rsid w:val="00985465"/>
    <w:rsid w:val="009864E8"/>
    <w:rsid w:val="00995832"/>
    <w:rsid w:val="009A1E28"/>
    <w:rsid w:val="009A6593"/>
    <w:rsid w:val="009B609F"/>
    <w:rsid w:val="009B618E"/>
    <w:rsid w:val="009B6F53"/>
    <w:rsid w:val="009C789C"/>
    <w:rsid w:val="009D582E"/>
    <w:rsid w:val="009F1E60"/>
    <w:rsid w:val="00A03BAE"/>
    <w:rsid w:val="00A0567F"/>
    <w:rsid w:val="00A127C7"/>
    <w:rsid w:val="00A14CB3"/>
    <w:rsid w:val="00A23911"/>
    <w:rsid w:val="00A26608"/>
    <w:rsid w:val="00A27EC9"/>
    <w:rsid w:val="00A30727"/>
    <w:rsid w:val="00A35DAE"/>
    <w:rsid w:val="00A42532"/>
    <w:rsid w:val="00A45831"/>
    <w:rsid w:val="00A526C2"/>
    <w:rsid w:val="00A541B6"/>
    <w:rsid w:val="00A54478"/>
    <w:rsid w:val="00A66DCA"/>
    <w:rsid w:val="00AA77A5"/>
    <w:rsid w:val="00AB2CBE"/>
    <w:rsid w:val="00AC1B7C"/>
    <w:rsid w:val="00AC5755"/>
    <w:rsid w:val="00AD1467"/>
    <w:rsid w:val="00AD62A3"/>
    <w:rsid w:val="00AF7CF3"/>
    <w:rsid w:val="00B02DDC"/>
    <w:rsid w:val="00B064DB"/>
    <w:rsid w:val="00B141F4"/>
    <w:rsid w:val="00B2481D"/>
    <w:rsid w:val="00B4399C"/>
    <w:rsid w:val="00B46328"/>
    <w:rsid w:val="00B74C21"/>
    <w:rsid w:val="00B87514"/>
    <w:rsid w:val="00B9188D"/>
    <w:rsid w:val="00BA0DD0"/>
    <w:rsid w:val="00BA4F9A"/>
    <w:rsid w:val="00BB0692"/>
    <w:rsid w:val="00BB4A48"/>
    <w:rsid w:val="00BB7977"/>
    <w:rsid w:val="00BC07A8"/>
    <w:rsid w:val="00BC2EDE"/>
    <w:rsid w:val="00BD322D"/>
    <w:rsid w:val="00BE3A61"/>
    <w:rsid w:val="00C01E22"/>
    <w:rsid w:val="00C0278F"/>
    <w:rsid w:val="00C107A1"/>
    <w:rsid w:val="00C12670"/>
    <w:rsid w:val="00C24B17"/>
    <w:rsid w:val="00C531C7"/>
    <w:rsid w:val="00C55A92"/>
    <w:rsid w:val="00C62EE7"/>
    <w:rsid w:val="00C667FF"/>
    <w:rsid w:val="00C75045"/>
    <w:rsid w:val="00C80ED7"/>
    <w:rsid w:val="00C93516"/>
    <w:rsid w:val="00C93A8F"/>
    <w:rsid w:val="00CB11D0"/>
    <w:rsid w:val="00CC780D"/>
    <w:rsid w:val="00CE00B6"/>
    <w:rsid w:val="00CE0E58"/>
    <w:rsid w:val="00CE12B0"/>
    <w:rsid w:val="00CE1A1A"/>
    <w:rsid w:val="00CE1A38"/>
    <w:rsid w:val="00CE2DF7"/>
    <w:rsid w:val="00CF04E7"/>
    <w:rsid w:val="00CF6B92"/>
    <w:rsid w:val="00D03AF0"/>
    <w:rsid w:val="00D1642F"/>
    <w:rsid w:val="00D23DE4"/>
    <w:rsid w:val="00D30055"/>
    <w:rsid w:val="00D336DB"/>
    <w:rsid w:val="00D4176E"/>
    <w:rsid w:val="00D50AAE"/>
    <w:rsid w:val="00D543A3"/>
    <w:rsid w:val="00D543BC"/>
    <w:rsid w:val="00D543C9"/>
    <w:rsid w:val="00D54F0B"/>
    <w:rsid w:val="00D72C5F"/>
    <w:rsid w:val="00D85551"/>
    <w:rsid w:val="00D94407"/>
    <w:rsid w:val="00DA0EAF"/>
    <w:rsid w:val="00DA23F9"/>
    <w:rsid w:val="00DA2787"/>
    <w:rsid w:val="00DA3BB9"/>
    <w:rsid w:val="00DB5025"/>
    <w:rsid w:val="00DC2DC5"/>
    <w:rsid w:val="00DC4C4D"/>
    <w:rsid w:val="00DD32AE"/>
    <w:rsid w:val="00DF336A"/>
    <w:rsid w:val="00DF7888"/>
    <w:rsid w:val="00E054A3"/>
    <w:rsid w:val="00E06D24"/>
    <w:rsid w:val="00E10560"/>
    <w:rsid w:val="00E13AF8"/>
    <w:rsid w:val="00E20AF9"/>
    <w:rsid w:val="00E21897"/>
    <w:rsid w:val="00E46B97"/>
    <w:rsid w:val="00E564A5"/>
    <w:rsid w:val="00E765FA"/>
    <w:rsid w:val="00E7683B"/>
    <w:rsid w:val="00E900E2"/>
    <w:rsid w:val="00E957AA"/>
    <w:rsid w:val="00EA06E4"/>
    <w:rsid w:val="00EA1C09"/>
    <w:rsid w:val="00EB327C"/>
    <w:rsid w:val="00EB33D0"/>
    <w:rsid w:val="00EB4C95"/>
    <w:rsid w:val="00EC16F4"/>
    <w:rsid w:val="00EC290A"/>
    <w:rsid w:val="00ED350D"/>
    <w:rsid w:val="00EF27E6"/>
    <w:rsid w:val="00EF4127"/>
    <w:rsid w:val="00F05DA0"/>
    <w:rsid w:val="00F17372"/>
    <w:rsid w:val="00F24110"/>
    <w:rsid w:val="00F36979"/>
    <w:rsid w:val="00F410F9"/>
    <w:rsid w:val="00F55B44"/>
    <w:rsid w:val="00F62301"/>
    <w:rsid w:val="00F662C7"/>
    <w:rsid w:val="00F74AD4"/>
    <w:rsid w:val="00F75A43"/>
    <w:rsid w:val="00F80787"/>
    <w:rsid w:val="00F84957"/>
    <w:rsid w:val="00F91EE8"/>
    <w:rsid w:val="00FA1504"/>
    <w:rsid w:val="00FA249F"/>
    <w:rsid w:val="00FA5D03"/>
    <w:rsid w:val="00FC1503"/>
    <w:rsid w:val="00FD3A08"/>
    <w:rsid w:val="00FE103F"/>
    <w:rsid w:val="00FE1A90"/>
    <w:rsid w:val="00FE29C0"/>
    <w:rsid w:val="00FF45B5"/>
    <w:rsid w:val="15E2FE73"/>
    <w:rsid w:val="375C91EE"/>
    <w:rsid w:val="3A5974DA"/>
    <w:rsid w:val="3B0C72C3"/>
    <w:rsid w:val="431982B2"/>
    <w:rsid w:val="5DA4F1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52DE6D"/>
  <w15:chartTrackingRefBased/>
  <w15:docId w15:val="{40DCA949-F39B-4F1D-A468-A53A15734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2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6608"/>
    <w:rPr>
      <w:rFonts w:ascii="Segoe UI" w:hAnsi="Segoe UI" w:cs="Segoe UI"/>
      <w:sz w:val="18"/>
      <w:szCs w:val="18"/>
    </w:rPr>
  </w:style>
  <w:style w:type="character" w:customStyle="1" w:styleId="BalloonTextChar">
    <w:name w:val="Balloon Text Char"/>
    <w:link w:val="BalloonText"/>
    <w:uiPriority w:val="99"/>
    <w:semiHidden/>
    <w:rsid w:val="00A26608"/>
    <w:rPr>
      <w:rFonts w:ascii="Segoe UI" w:hAnsi="Segoe UI" w:cs="Segoe UI"/>
      <w:sz w:val="18"/>
      <w:szCs w:val="18"/>
      <w:lang w:eastAsia="zh-CN"/>
    </w:rPr>
  </w:style>
  <w:style w:type="paragraph" w:styleId="ListParagraph">
    <w:name w:val="List Paragraph"/>
    <w:basedOn w:val="Normal"/>
    <w:uiPriority w:val="34"/>
    <w:qFormat/>
    <w:rsid w:val="000F3E3C"/>
    <w:pPr>
      <w:spacing w:after="200" w:line="276" w:lineRule="auto"/>
      <w:ind w:left="720"/>
      <w:contextualSpacing/>
    </w:pPr>
    <w:rPr>
      <w:rFonts w:ascii="Calibri" w:eastAsia="Calibri" w:hAnsi="Calibri"/>
      <w:sz w:val="22"/>
      <w:szCs w:val="22"/>
      <w:lang w:eastAsia="en-US"/>
    </w:rPr>
  </w:style>
  <w:style w:type="paragraph" w:customStyle="1" w:styleId="BasicParagraph">
    <w:name w:val="[Basic Paragraph]"/>
    <w:basedOn w:val="Normal"/>
    <w:uiPriority w:val="99"/>
    <w:rsid w:val="005E35D5"/>
    <w:pPr>
      <w:widowControl w:val="0"/>
      <w:autoSpaceDE w:val="0"/>
      <w:autoSpaceDN w:val="0"/>
      <w:adjustRightInd w:val="0"/>
      <w:spacing w:line="288" w:lineRule="auto"/>
    </w:pPr>
    <w:rPr>
      <w:rFonts w:ascii="MinionPro-Regular" w:eastAsia="MS Mincho" w:hAnsi="MinionPro-Regular" w:cs="MinionPro-Regula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73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330</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Year 3 Long Term Planning overview</vt:lpstr>
    </vt:vector>
  </TitlesOfParts>
  <Company>HP</Company>
  <LinksUpToDate>false</LinksUpToDate>
  <CharactersWithSpaces>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3 Long Term Planning overview</dc:title>
  <dc:subject/>
  <dc:creator>Kath Clarkson</dc:creator>
  <cp:keywords/>
  <cp:lastModifiedBy>H Swallow</cp:lastModifiedBy>
  <cp:revision>10</cp:revision>
  <cp:lastPrinted>2017-07-18T01:04:00Z</cp:lastPrinted>
  <dcterms:created xsi:type="dcterms:W3CDTF">2021-12-16T10:28:00Z</dcterms:created>
  <dcterms:modified xsi:type="dcterms:W3CDTF">2022-07-13T12:32:00Z</dcterms:modified>
</cp:coreProperties>
</file>