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CB487" w14:textId="3468660A" w:rsidR="001C41A0" w:rsidRDefault="00F97D86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67086615" wp14:editId="64CF3E1B">
            <wp:simplePos x="0" y="0"/>
            <wp:positionH relativeFrom="margin">
              <wp:posOffset>8122920</wp:posOffset>
            </wp:positionH>
            <wp:positionV relativeFrom="paragraph">
              <wp:posOffset>0</wp:posOffset>
            </wp:positionV>
            <wp:extent cx="429895" cy="434340"/>
            <wp:effectExtent l="0" t="0" r="825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34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46EB">
        <w:rPr>
          <w:b/>
          <w:bCs/>
          <w:sz w:val="28"/>
          <w:szCs w:val="28"/>
          <w:u w:val="single"/>
        </w:rPr>
        <w:t xml:space="preserve">Yeadon Westfield Junior School - </w:t>
      </w:r>
      <w:r>
        <w:rPr>
          <w:b/>
          <w:bCs/>
          <w:sz w:val="28"/>
          <w:szCs w:val="28"/>
          <w:u w:val="single"/>
        </w:rPr>
        <w:t>S</w:t>
      </w:r>
      <w:r w:rsidR="005B203A" w:rsidRPr="005B203A">
        <w:rPr>
          <w:b/>
          <w:bCs/>
          <w:sz w:val="28"/>
          <w:szCs w:val="28"/>
          <w:u w:val="single"/>
        </w:rPr>
        <w:t>kills progression for geography</w:t>
      </w:r>
      <w:r>
        <w:rPr>
          <w:b/>
          <w:bCs/>
          <w:sz w:val="28"/>
          <w:szCs w:val="28"/>
          <w:u w:val="single"/>
        </w:rPr>
        <w:t xml:space="preserve"> 202</w:t>
      </w:r>
      <w:r w:rsidR="006053CB">
        <w:rPr>
          <w:b/>
          <w:bCs/>
          <w:sz w:val="28"/>
          <w:szCs w:val="28"/>
          <w:u w:val="single"/>
        </w:rPr>
        <w:t>3-24</w:t>
      </w:r>
    </w:p>
    <w:p w14:paraId="4F5E5CD6" w14:textId="721C50AF" w:rsidR="005B203A" w:rsidRPr="00236010" w:rsidRDefault="005B203A">
      <w:pPr>
        <w:rPr>
          <w:b/>
          <w:bCs/>
          <w:sz w:val="4"/>
          <w:szCs w:val="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204"/>
        <w:gridCol w:w="3205"/>
        <w:gridCol w:w="3205"/>
        <w:gridCol w:w="3205"/>
      </w:tblGrid>
      <w:tr w:rsidR="00130E84" w14:paraId="66D8027F" w14:textId="77777777" w:rsidTr="005B203A">
        <w:trPr>
          <w:trHeight w:val="342"/>
        </w:trPr>
        <w:tc>
          <w:tcPr>
            <w:tcW w:w="1129" w:type="dxa"/>
          </w:tcPr>
          <w:p w14:paraId="65608D41" w14:textId="77777777" w:rsidR="005B203A" w:rsidRDefault="005B203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204" w:type="dxa"/>
          </w:tcPr>
          <w:p w14:paraId="4417F192" w14:textId="28577972" w:rsidR="005B203A" w:rsidRPr="005B203A" w:rsidRDefault="005B203A" w:rsidP="005B203A">
            <w:pPr>
              <w:jc w:val="center"/>
              <w:rPr>
                <w:b/>
                <w:bCs/>
                <w:sz w:val="28"/>
                <w:szCs w:val="28"/>
              </w:rPr>
            </w:pPr>
            <w:r w:rsidRPr="005B203A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3205" w:type="dxa"/>
          </w:tcPr>
          <w:p w14:paraId="659B4AA6" w14:textId="49D10203" w:rsidR="005B203A" w:rsidRPr="005B203A" w:rsidRDefault="005B203A" w:rsidP="005B203A">
            <w:pPr>
              <w:jc w:val="center"/>
              <w:rPr>
                <w:b/>
                <w:bCs/>
                <w:sz w:val="28"/>
                <w:szCs w:val="28"/>
              </w:rPr>
            </w:pPr>
            <w:r w:rsidRPr="005B203A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3205" w:type="dxa"/>
          </w:tcPr>
          <w:p w14:paraId="118BAFA1" w14:textId="6477D2E7" w:rsidR="005B203A" w:rsidRPr="005B203A" w:rsidRDefault="005B203A" w:rsidP="005B203A">
            <w:pPr>
              <w:jc w:val="center"/>
              <w:rPr>
                <w:b/>
                <w:bCs/>
                <w:sz w:val="28"/>
                <w:szCs w:val="28"/>
              </w:rPr>
            </w:pPr>
            <w:r w:rsidRPr="005B203A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3205" w:type="dxa"/>
          </w:tcPr>
          <w:p w14:paraId="36DD677D" w14:textId="11D163E3" w:rsidR="005B203A" w:rsidRPr="005B203A" w:rsidRDefault="005B203A" w:rsidP="005B203A">
            <w:pPr>
              <w:jc w:val="center"/>
              <w:rPr>
                <w:b/>
                <w:bCs/>
                <w:sz w:val="28"/>
                <w:szCs w:val="28"/>
              </w:rPr>
            </w:pPr>
            <w:r w:rsidRPr="005B203A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F55D8D" w:rsidRPr="005B203A" w14:paraId="44CD9321" w14:textId="77777777" w:rsidTr="005B203A">
        <w:trPr>
          <w:cantSplit/>
          <w:trHeight w:val="1134"/>
        </w:trPr>
        <w:tc>
          <w:tcPr>
            <w:tcW w:w="1129" w:type="dxa"/>
            <w:textDirection w:val="btLr"/>
          </w:tcPr>
          <w:p w14:paraId="07E4A50C" w14:textId="14DB2386" w:rsidR="00F55D8D" w:rsidRPr="005B203A" w:rsidRDefault="00F55D8D" w:rsidP="00F55D8D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5B203A">
              <w:rPr>
                <w:b/>
                <w:bCs/>
                <w:sz w:val="24"/>
                <w:szCs w:val="24"/>
              </w:rPr>
              <w:t>Locational knowledge</w:t>
            </w:r>
          </w:p>
        </w:tc>
        <w:tc>
          <w:tcPr>
            <w:tcW w:w="3204" w:type="dxa"/>
          </w:tcPr>
          <w:p w14:paraId="476A5FDE" w14:textId="4DFC4C98" w:rsidR="008F099F" w:rsidRPr="00E73551" w:rsidRDefault="00F55D8D" w:rsidP="00F55D8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Volcanoes</w:t>
            </w:r>
            <w:r w:rsidRPr="00E73551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8F099F" w:rsidRPr="00E73551">
              <w:rPr>
                <w:rFonts w:cstheme="minorHAnsi"/>
                <w:color w:val="000000"/>
                <w:sz w:val="20"/>
                <w:szCs w:val="20"/>
              </w:rPr>
              <w:t>–</w:t>
            </w:r>
            <w:r w:rsidRPr="00E73551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14:paraId="4F023D8A" w14:textId="02A32260" w:rsidR="00F55D8D" w:rsidRPr="00E73551" w:rsidRDefault="00F55D8D" w:rsidP="00F55D8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E73551">
              <w:rPr>
                <w:rFonts w:cstheme="minorHAnsi"/>
                <w:color w:val="000000"/>
                <w:sz w:val="20"/>
                <w:szCs w:val="20"/>
              </w:rPr>
              <w:t>Name and locate countries in the world which have the key topographical feature (</w:t>
            </w:r>
            <w:proofErr w:type="gramStart"/>
            <w:r w:rsidRPr="00E73551">
              <w:rPr>
                <w:rFonts w:cstheme="minorHAnsi"/>
                <w:color w:val="000000"/>
                <w:sz w:val="20"/>
                <w:szCs w:val="20"/>
              </w:rPr>
              <w:t>i.e.</w:t>
            </w:r>
            <w:proofErr w:type="gramEnd"/>
            <w:r w:rsidRPr="00E73551">
              <w:rPr>
                <w:rFonts w:cstheme="minorHAnsi"/>
                <w:color w:val="000000"/>
                <w:sz w:val="20"/>
                <w:szCs w:val="20"/>
              </w:rPr>
              <w:t xml:space="preserve"> volcanoes)</w:t>
            </w:r>
          </w:p>
          <w:p w14:paraId="4EB79F72" w14:textId="63C183A9" w:rsidR="00D42BD8" w:rsidRPr="00E73551" w:rsidRDefault="00D42BD8" w:rsidP="00F55D8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11E4CF40" w14:textId="77777777" w:rsidR="008F099F" w:rsidRPr="00E73551" w:rsidRDefault="008F099F" w:rsidP="00F55D8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05598375" w14:textId="77C95A89" w:rsidR="008F099F" w:rsidRPr="00E73551" w:rsidRDefault="0022782A" w:rsidP="00D42BD8">
            <w:pPr>
              <w:pStyle w:val="Default"/>
              <w:spacing w:after="60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United Kingdom (</w:t>
            </w:r>
            <w:r w:rsidR="00D42BD8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Yorkshire</w:t>
            </w: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)</w:t>
            </w:r>
            <w:r w:rsidR="00D42BD8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8F099F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–</w:t>
            </w:r>
          </w:p>
          <w:p w14:paraId="4CD5891B" w14:textId="7004A9D6" w:rsidR="00F55D8D" w:rsidRPr="00E73551" w:rsidRDefault="00D42BD8" w:rsidP="008F099F">
            <w:pPr>
              <w:pStyle w:val="Default"/>
              <w:spacing w:after="6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Name and locate counties and cities of the United Kingdom, geographical regions and their identifying human and physical characteristics, key topographical features (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i.e.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including hills &amp; mountains) and land-use patterns (settlements); and understand </w:t>
            </w:r>
            <w:proofErr w:type="spellStart"/>
            <w:r w:rsidR="00863EDE" w:rsidRPr="00E73551">
              <w:rPr>
                <w:rFonts w:asciiTheme="minorHAnsi" w:hAnsiTheme="minorHAnsi" w:cstheme="minorHAnsi"/>
                <w:sz w:val="20"/>
                <w:szCs w:val="20"/>
              </w:rPr>
              <w:t>how</w:t>
            </w:r>
            <w:r w:rsidR="00863EDE" w:rsidRPr="00E73551">
              <w:rPr>
                <w:rFonts w:cstheme="minorHAnsi"/>
                <w:sz w:val="20"/>
                <w:szCs w:val="20"/>
              </w:rPr>
              <w:t xml:space="preserve"> </w:t>
            </w:r>
            <w:r w:rsidR="00863EDE" w:rsidRPr="00E73551">
              <w:rPr>
                <w:rFonts w:asciiTheme="minorHAnsi" w:hAnsiTheme="minorHAnsi" w:cstheme="minorHAnsi"/>
                <w:sz w:val="20"/>
                <w:szCs w:val="20"/>
              </w:rPr>
              <w:t>some</w:t>
            </w:r>
            <w:proofErr w:type="spell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of these aspects have changed over time</w:t>
            </w:r>
            <w:r w:rsidR="008F099F" w:rsidRPr="00E7355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99C67D7" w14:textId="77777777" w:rsidR="00F55D8D" w:rsidRPr="00E73551" w:rsidRDefault="00F55D8D" w:rsidP="00F55D8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1936BF29" w14:textId="7683ABDA" w:rsidR="008F099F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Mountains </w:t>
            </w:r>
            <w:r w:rsidR="008F099F" w:rsidRPr="00E73551">
              <w:rPr>
                <w:rFonts w:cstheme="minorHAnsi"/>
                <w:sz w:val="20"/>
                <w:szCs w:val="20"/>
              </w:rPr>
              <w:t>–</w:t>
            </w:r>
            <w:r w:rsidRPr="00E7355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7A0D128" w14:textId="75E6256D" w:rsidR="00F55D8D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Name and locate countries in the world which have the key topographical feature (</w:t>
            </w:r>
            <w:proofErr w:type="gramStart"/>
            <w:r w:rsidRPr="00E73551">
              <w:rPr>
                <w:rFonts w:cstheme="minorHAnsi"/>
                <w:sz w:val="20"/>
                <w:szCs w:val="20"/>
              </w:rPr>
              <w:t>i.e.</w:t>
            </w:r>
            <w:proofErr w:type="gramEnd"/>
            <w:r w:rsidRPr="00E73551">
              <w:rPr>
                <w:rFonts w:cstheme="minorHAnsi"/>
                <w:sz w:val="20"/>
                <w:szCs w:val="20"/>
              </w:rPr>
              <w:t xml:space="preserve"> mountains)</w:t>
            </w:r>
          </w:p>
          <w:p w14:paraId="142004B7" w14:textId="1D5CD27D" w:rsidR="008F099F" w:rsidRPr="00E73551" w:rsidRDefault="008F099F" w:rsidP="00F55D8D">
            <w:pPr>
              <w:pStyle w:val="Default"/>
              <w:spacing w:after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109DE95" w14:textId="2769738A" w:rsidR="00F55D8D" w:rsidRPr="00E73551" w:rsidRDefault="00F55D8D" w:rsidP="00F55D8D">
            <w:pPr>
              <w:pStyle w:val="Default"/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Rivers and Coasts </w:t>
            </w:r>
            <w:r w:rsidRPr="00E7355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- </w:t>
            </w:r>
          </w:p>
          <w:p w14:paraId="02ACD09A" w14:textId="77777777" w:rsidR="00F55D8D" w:rsidRPr="00E73551" w:rsidRDefault="00F55D8D" w:rsidP="00F55D8D">
            <w:pPr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Name and locate countries in the world which have the key topographical feature (</w:t>
            </w:r>
            <w:proofErr w:type="gramStart"/>
            <w:r w:rsidRPr="00E73551">
              <w:rPr>
                <w:rFonts w:cstheme="minorHAnsi"/>
                <w:sz w:val="20"/>
                <w:szCs w:val="20"/>
              </w:rPr>
              <w:t>i.e.</w:t>
            </w:r>
            <w:proofErr w:type="gramEnd"/>
            <w:r w:rsidRPr="00E73551">
              <w:rPr>
                <w:rFonts w:cstheme="minorHAnsi"/>
                <w:sz w:val="20"/>
                <w:szCs w:val="20"/>
              </w:rPr>
              <w:t xml:space="preserve"> rivers and coasts) and land-use patterns (settlements); and how rivers and coasts have changed over time.</w:t>
            </w:r>
          </w:p>
          <w:p w14:paraId="3ACB4896" w14:textId="77777777" w:rsidR="00F55D8D" w:rsidRPr="00E73551" w:rsidRDefault="00F55D8D" w:rsidP="00F55D8D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2A9C0DC2" w14:textId="77EB5C59" w:rsidR="00F55D8D" w:rsidRPr="00E73551" w:rsidRDefault="00F55D8D" w:rsidP="00F55D8D">
            <w:pPr>
              <w:pStyle w:val="Default"/>
              <w:spacing w:after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41EEE09" w14:textId="77777777" w:rsidR="00F55D8D" w:rsidRPr="00E73551" w:rsidRDefault="00F55D8D" w:rsidP="00F55D8D">
            <w:pPr>
              <w:pStyle w:val="Default"/>
              <w:ind w:left="72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048A2EF" w14:textId="5D7D785A" w:rsidR="00F55D8D" w:rsidRPr="00E73551" w:rsidRDefault="00F55D8D" w:rsidP="00F55D8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175F97B4" w14:textId="749C1F4E" w:rsidR="008F099F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Earthquakes </w:t>
            </w:r>
            <w:r w:rsidR="008F099F" w:rsidRPr="00E73551">
              <w:rPr>
                <w:rFonts w:cstheme="minorHAnsi"/>
                <w:sz w:val="20"/>
                <w:szCs w:val="20"/>
              </w:rPr>
              <w:t>–</w:t>
            </w:r>
            <w:r w:rsidRPr="00E7355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B65C475" w14:textId="3464BAD0" w:rsidR="00F55D8D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Name and locate countries in the world which have the key topographical feature (</w:t>
            </w:r>
            <w:proofErr w:type="gramStart"/>
            <w:r w:rsidRPr="00E73551">
              <w:rPr>
                <w:rFonts w:cstheme="minorHAnsi"/>
                <w:sz w:val="20"/>
                <w:szCs w:val="20"/>
              </w:rPr>
              <w:t>i.e.</w:t>
            </w:r>
            <w:proofErr w:type="gramEnd"/>
            <w:r w:rsidRPr="00E73551">
              <w:rPr>
                <w:rFonts w:cstheme="minorHAnsi"/>
                <w:sz w:val="20"/>
                <w:szCs w:val="20"/>
              </w:rPr>
              <w:t xml:space="preserve"> earthquakes)</w:t>
            </w:r>
          </w:p>
          <w:p w14:paraId="1EEED741" w14:textId="5764D31C" w:rsidR="00EC0170" w:rsidRDefault="00EC0170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5203B3AF" w14:textId="73112A98" w:rsidR="00E73551" w:rsidRDefault="00E73551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749C0A3E" w14:textId="77777777" w:rsidR="00E73551" w:rsidRPr="00E73551" w:rsidRDefault="00E73551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1A2E9F7D" w14:textId="36748F36" w:rsidR="00F55D8D" w:rsidRPr="00E73551" w:rsidRDefault="00F55D8D" w:rsidP="00F55D8D">
            <w:pPr>
              <w:pStyle w:val="Default"/>
              <w:spacing w:after="6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Identify the position and significance of latitude, longitude, Equator, Northern Hemisphere, Southern Hemisphere, the </w:t>
            </w:r>
            <w:r w:rsidRPr="00E7355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Tropics of Cancer and Capricorn, Arctic and Antarctic Circle, the Prime/Greenwich Meridian and time zones (including day and night) </w:t>
            </w:r>
          </w:p>
          <w:p w14:paraId="6F994DED" w14:textId="77777777" w:rsidR="008F099F" w:rsidRPr="00E73551" w:rsidRDefault="008F099F" w:rsidP="00F55D8D">
            <w:pPr>
              <w:pStyle w:val="Default"/>
              <w:spacing w:after="6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462A7B65" w14:textId="52848D1B" w:rsidR="008F099F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eastAsia="Calibri" w:cstheme="minorHAnsi"/>
                <w:sz w:val="20"/>
                <w:szCs w:val="20"/>
              </w:rPr>
            </w:pPr>
            <w:r w:rsidRPr="00E73551">
              <w:rPr>
                <w:rFonts w:eastAsia="Calibri" w:cstheme="minorHAnsi"/>
                <w:b/>
                <w:bCs/>
                <w:color w:val="FF0000"/>
                <w:sz w:val="20"/>
                <w:szCs w:val="20"/>
              </w:rPr>
              <w:t>South America (Brazil)</w:t>
            </w:r>
            <w:r w:rsidRPr="00E73551">
              <w:rPr>
                <w:rFonts w:eastAsia="Calibri" w:cstheme="minorHAnsi"/>
                <w:color w:val="FF0000"/>
                <w:sz w:val="20"/>
                <w:szCs w:val="20"/>
              </w:rPr>
              <w:t xml:space="preserve"> </w:t>
            </w:r>
            <w:r w:rsidR="008F099F" w:rsidRPr="00E73551">
              <w:rPr>
                <w:rFonts w:eastAsia="Calibri" w:cstheme="minorHAnsi"/>
                <w:sz w:val="20"/>
                <w:szCs w:val="20"/>
              </w:rPr>
              <w:t>–</w:t>
            </w:r>
            <w:r w:rsidRPr="00E73551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09A92FDE" w14:textId="6B95D209" w:rsidR="00F55D8D" w:rsidRPr="00E73551" w:rsidRDefault="00F55D8D" w:rsidP="008F099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Name and locate the world’s countries, using maps to focus on South America (Brazil</w:t>
            </w:r>
            <w:proofErr w:type="gramStart"/>
            <w:r w:rsidRPr="00E73551">
              <w:rPr>
                <w:rFonts w:cstheme="minorHAnsi"/>
                <w:sz w:val="20"/>
                <w:szCs w:val="20"/>
              </w:rPr>
              <w:t>);</w:t>
            </w:r>
            <w:proofErr w:type="gramEnd"/>
            <w:r w:rsidRPr="00E73551">
              <w:rPr>
                <w:rFonts w:cstheme="minorHAnsi"/>
                <w:sz w:val="20"/>
                <w:szCs w:val="20"/>
              </w:rPr>
              <w:t xml:space="preserve"> concentrating on their environmental regions, key physical and human characteristics, countries and major cities. </w:t>
            </w:r>
          </w:p>
          <w:p w14:paraId="1E811790" w14:textId="77777777" w:rsidR="00F55D8D" w:rsidRPr="00E73551" w:rsidRDefault="00F55D8D" w:rsidP="00F55D8D">
            <w:pPr>
              <w:pStyle w:val="Default"/>
              <w:spacing w:after="60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9F8004" w14:textId="2C2682B4" w:rsidR="00F55D8D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0E2CB844" w14:textId="480281EC" w:rsidR="008F099F" w:rsidRPr="00E73551" w:rsidRDefault="00EC0170" w:rsidP="00EC0170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North America (Florida) </w:t>
            </w:r>
            <w:r w:rsidR="008F099F" w:rsidRPr="00E735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–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2B11CC0" w14:textId="403085D5" w:rsidR="00EC0170" w:rsidRPr="00E73551" w:rsidRDefault="00EC0170" w:rsidP="00EC0170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Locate the world’s countries, using maps to focus on North America (</w:t>
            </w:r>
            <w:proofErr w:type="gramStart"/>
            <w:r w:rsidR="00A1221D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="00A1221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Florida); concentrating on their environmental regions, key physical and human characteristics, countries and major cities.</w:t>
            </w:r>
          </w:p>
          <w:p w14:paraId="61F3796A" w14:textId="77777777" w:rsidR="00EC0170" w:rsidRPr="00E73551" w:rsidRDefault="00EC0170" w:rsidP="00EC0170">
            <w:pPr>
              <w:pStyle w:val="Default"/>
              <w:spacing w:after="6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0FA8E225" w14:textId="39E35714" w:rsidR="00EC0170" w:rsidRPr="00E73551" w:rsidRDefault="00EC0170" w:rsidP="00EC0170">
            <w:pPr>
              <w:pStyle w:val="Default"/>
              <w:spacing w:after="6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Identify the position and significance of latitude, longitude, Equator, Northern Hemisphere, Southern Hemisphere, the </w:t>
            </w:r>
            <w:r w:rsidRPr="00E7355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Tropics of Cancer and Capricorn, Arctic and Antarctic Circle, the Prime/Greenwich Meridian and time zones (including day and night) </w:t>
            </w:r>
          </w:p>
          <w:p w14:paraId="619067F7" w14:textId="6DA797B5" w:rsidR="00236010" w:rsidRPr="00E73551" w:rsidRDefault="00236010" w:rsidP="00EC0170">
            <w:pPr>
              <w:pStyle w:val="Default"/>
              <w:spacing w:after="6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4DF95AE1" w14:textId="59C20277" w:rsidR="008F099F" w:rsidRPr="00E73551" w:rsidRDefault="00D42BD8" w:rsidP="00D42BD8">
            <w:pPr>
              <w:pStyle w:val="Default"/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Europe (France)</w:t>
            </w:r>
            <w:r w:rsidRPr="00E7355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="008F099F" w:rsidRPr="00E73551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4479BDF" w14:textId="42262F82" w:rsidR="00D42BD8" w:rsidRPr="00E73551" w:rsidRDefault="00D42BD8" w:rsidP="00D42BD8">
            <w:pPr>
              <w:pStyle w:val="Default"/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Locate the world’s countries, using maps to focus on Europe (including the location of Russia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);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concentrating on their environmental regions, key physical and human characteristics, countries and major cities. </w:t>
            </w:r>
          </w:p>
          <w:p w14:paraId="71D8C698" w14:textId="77777777" w:rsidR="00D42BD8" w:rsidRPr="00E73551" w:rsidRDefault="00D42BD8" w:rsidP="00EC0170">
            <w:pPr>
              <w:pStyle w:val="Default"/>
              <w:spacing w:after="6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748DA2C8" w14:textId="77777777" w:rsidR="00236010" w:rsidRPr="00E73551" w:rsidRDefault="00236010" w:rsidP="00EC0170">
            <w:pPr>
              <w:pStyle w:val="Default"/>
              <w:spacing w:after="6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1AFF0773" w14:textId="77777777" w:rsidR="00F55D8D" w:rsidRPr="00E73551" w:rsidRDefault="00F55D8D" w:rsidP="00C90BF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F55D8D" w:rsidRPr="005B203A" w14:paraId="45E6FBDF" w14:textId="77777777" w:rsidTr="00F97D86">
        <w:trPr>
          <w:cantSplit/>
          <w:trHeight w:val="1134"/>
        </w:trPr>
        <w:tc>
          <w:tcPr>
            <w:tcW w:w="1129" w:type="dxa"/>
            <w:textDirection w:val="btLr"/>
          </w:tcPr>
          <w:p w14:paraId="1D92365A" w14:textId="7ED228E7" w:rsidR="00F55D8D" w:rsidRPr="00F97D86" w:rsidRDefault="00F55D8D" w:rsidP="00F55D8D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F97D86">
              <w:rPr>
                <w:b/>
                <w:bCs/>
                <w:sz w:val="24"/>
                <w:szCs w:val="24"/>
              </w:rPr>
              <w:lastRenderedPageBreak/>
              <w:t>Place knowledge</w:t>
            </w:r>
          </w:p>
        </w:tc>
        <w:tc>
          <w:tcPr>
            <w:tcW w:w="3204" w:type="dxa"/>
          </w:tcPr>
          <w:p w14:paraId="00A24359" w14:textId="3E431606" w:rsidR="00D42BD8" w:rsidRPr="00E73551" w:rsidRDefault="0022782A" w:rsidP="00D42BD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United Kingdom (</w:t>
            </w:r>
            <w:r w:rsidR="00D42BD8"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Yorkshire</w:t>
            </w: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)</w:t>
            </w:r>
            <w:r w:rsidR="00D42BD8"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-</w:t>
            </w:r>
            <w:r w:rsidR="00D42BD8" w:rsidRPr="00E73551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D42BD8" w:rsidRPr="00E73551">
              <w:rPr>
                <w:rFonts w:cstheme="minorHAnsi"/>
                <w:sz w:val="20"/>
                <w:szCs w:val="20"/>
              </w:rPr>
              <w:t>Understand geographical similarities and differences through the study of human and physical geography of a region of the United Kingdom (Yorkshire)</w:t>
            </w:r>
            <w:r w:rsidR="008F099F" w:rsidRPr="00E73551">
              <w:rPr>
                <w:rFonts w:cstheme="minorHAnsi"/>
                <w:sz w:val="20"/>
                <w:szCs w:val="20"/>
              </w:rPr>
              <w:t>.</w:t>
            </w:r>
          </w:p>
          <w:p w14:paraId="2116BECB" w14:textId="77777777" w:rsidR="00D42BD8" w:rsidRPr="00E73551" w:rsidRDefault="00D42BD8" w:rsidP="00F55D8D">
            <w:pPr>
              <w:pStyle w:val="Default"/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3BDA9D" w14:textId="77777777" w:rsidR="00F55D8D" w:rsidRPr="00E73551" w:rsidRDefault="00F55D8D" w:rsidP="00F55D8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4C3E6A30" w14:textId="77777777" w:rsidR="00F55D8D" w:rsidRPr="00E73551" w:rsidRDefault="00F55D8D" w:rsidP="00F55D8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2E85B9E9" w14:textId="5AE852EC" w:rsidR="008F099F" w:rsidRPr="00E73551" w:rsidRDefault="00F55D8D" w:rsidP="00F55D8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South America (Brazil)</w:t>
            </w:r>
            <w:r w:rsidRPr="00E73551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8F099F" w:rsidRPr="00E73551">
              <w:rPr>
                <w:rFonts w:cstheme="minorHAnsi"/>
                <w:sz w:val="20"/>
                <w:szCs w:val="20"/>
              </w:rPr>
              <w:t>–</w:t>
            </w:r>
            <w:r w:rsidRPr="00E7355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3893972" w14:textId="6EA44442" w:rsidR="00F55D8D" w:rsidRPr="00E73551" w:rsidRDefault="00F55D8D" w:rsidP="00F55D8D">
            <w:pPr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Understand geographical similarities and differences through the study of human and physical geography of a region of the United Kingdom (</w:t>
            </w:r>
            <w:r w:rsidR="00863EDE">
              <w:rPr>
                <w:rFonts w:cstheme="minorHAnsi"/>
                <w:sz w:val="20"/>
                <w:szCs w:val="20"/>
              </w:rPr>
              <w:t>Yeadon/</w:t>
            </w:r>
            <w:r w:rsidR="002B6453" w:rsidRPr="00E73551">
              <w:rPr>
                <w:rFonts w:cstheme="minorHAnsi"/>
                <w:sz w:val="20"/>
                <w:szCs w:val="20"/>
              </w:rPr>
              <w:t>Leeds</w:t>
            </w:r>
            <w:r w:rsidRPr="00E73551">
              <w:rPr>
                <w:rFonts w:cstheme="minorHAnsi"/>
                <w:sz w:val="20"/>
                <w:szCs w:val="20"/>
              </w:rPr>
              <w:t>) and a region within South America (</w:t>
            </w:r>
            <w:r w:rsidR="002C7A3B" w:rsidRPr="00E73551">
              <w:rPr>
                <w:rFonts w:cstheme="minorHAnsi"/>
                <w:sz w:val="20"/>
                <w:szCs w:val="20"/>
              </w:rPr>
              <w:t xml:space="preserve">Brazil – Rio De </w:t>
            </w:r>
            <w:proofErr w:type="spellStart"/>
            <w:r w:rsidR="002C7A3B" w:rsidRPr="00E73551">
              <w:rPr>
                <w:rFonts w:cstheme="minorHAnsi"/>
                <w:sz w:val="20"/>
                <w:szCs w:val="20"/>
              </w:rPr>
              <w:t>Janerio</w:t>
            </w:r>
            <w:proofErr w:type="spellEnd"/>
            <w:r w:rsidRPr="00E73551">
              <w:rPr>
                <w:rFonts w:cstheme="minorHAnsi"/>
                <w:sz w:val="20"/>
                <w:szCs w:val="20"/>
              </w:rPr>
              <w:t xml:space="preserve">). </w:t>
            </w:r>
          </w:p>
          <w:p w14:paraId="117C9346" w14:textId="77777777" w:rsidR="00F55D8D" w:rsidRPr="00E73551" w:rsidRDefault="00F55D8D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5CFB64DA" w14:textId="35C13D7F" w:rsidR="00EC0170" w:rsidRPr="00E73551" w:rsidRDefault="00EC0170" w:rsidP="00EC01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b/>
                <w:color w:val="FF0000"/>
                <w:sz w:val="20"/>
                <w:szCs w:val="20"/>
              </w:rPr>
              <w:t xml:space="preserve">North America (Florida) - </w:t>
            </w:r>
            <w:r w:rsidRPr="00E73551">
              <w:rPr>
                <w:rFonts w:cstheme="minorHAnsi"/>
                <w:sz w:val="20"/>
                <w:szCs w:val="20"/>
              </w:rPr>
              <w:t>Understand geographical similarities and differences through the study of human and physical geography of a region of the United Kingdom (Yeadon</w:t>
            </w:r>
            <w:r w:rsidR="00E075A8" w:rsidRPr="00E73551">
              <w:rPr>
                <w:rFonts w:cstheme="minorHAnsi"/>
                <w:sz w:val="20"/>
                <w:szCs w:val="20"/>
              </w:rPr>
              <w:t>/Leeds</w:t>
            </w:r>
            <w:r w:rsidRPr="00E73551">
              <w:rPr>
                <w:rFonts w:cstheme="minorHAnsi"/>
                <w:sz w:val="20"/>
                <w:szCs w:val="20"/>
              </w:rPr>
              <w:t xml:space="preserve">) and a region within North America </w:t>
            </w:r>
            <w:r w:rsidR="00863EDE">
              <w:rPr>
                <w:rFonts w:cstheme="minorHAnsi"/>
                <w:sz w:val="20"/>
                <w:szCs w:val="20"/>
              </w:rPr>
              <w:t>(New York</w:t>
            </w:r>
            <w:r w:rsidRPr="00E73551">
              <w:rPr>
                <w:rFonts w:cstheme="minorHAnsi"/>
                <w:sz w:val="20"/>
                <w:szCs w:val="20"/>
              </w:rPr>
              <w:t>).</w:t>
            </w:r>
          </w:p>
          <w:p w14:paraId="024E4856" w14:textId="77777777" w:rsidR="00D42BD8" w:rsidRPr="00E73551" w:rsidRDefault="00D42BD8" w:rsidP="00EC01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32AA41E" w14:textId="0B544163" w:rsidR="00F55D8D" w:rsidRPr="00E73551" w:rsidRDefault="00D42BD8" w:rsidP="00D42BD8">
            <w:pPr>
              <w:pStyle w:val="Default"/>
              <w:spacing w:after="240"/>
              <w:rPr>
                <w:b/>
                <w:bCs/>
                <w:sz w:val="20"/>
                <w:szCs w:val="20"/>
                <w:u w:val="single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Europe (France)</w:t>
            </w:r>
            <w:r w:rsidRPr="00E7355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- Understand geographical similarities and differences through the study of human and physical geography of a region of the United Kingdom (</w:t>
            </w:r>
            <w:proofErr w:type="spellStart"/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eg</w:t>
            </w:r>
            <w:proofErr w:type="spellEnd"/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Leeds) and a region in a European country (France - Paris). </w:t>
            </w:r>
          </w:p>
        </w:tc>
      </w:tr>
      <w:tr w:rsidR="00F55D8D" w:rsidRPr="005B203A" w14:paraId="20B098D0" w14:textId="77777777" w:rsidTr="00F97D86">
        <w:trPr>
          <w:cantSplit/>
          <w:trHeight w:val="1134"/>
        </w:trPr>
        <w:tc>
          <w:tcPr>
            <w:tcW w:w="1129" w:type="dxa"/>
            <w:textDirection w:val="btLr"/>
          </w:tcPr>
          <w:p w14:paraId="49598648" w14:textId="76292448" w:rsidR="00F55D8D" w:rsidRPr="00F97D86" w:rsidRDefault="00F55D8D" w:rsidP="00F55D8D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F97D86">
              <w:rPr>
                <w:b/>
                <w:bCs/>
                <w:sz w:val="24"/>
                <w:szCs w:val="24"/>
              </w:rPr>
              <w:t>Human and Physical geography</w:t>
            </w:r>
          </w:p>
        </w:tc>
        <w:tc>
          <w:tcPr>
            <w:tcW w:w="3204" w:type="dxa"/>
          </w:tcPr>
          <w:p w14:paraId="7C1C634A" w14:textId="47D8138E" w:rsidR="008F099F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color w:val="000000"/>
                <w:sz w:val="20"/>
                <w:szCs w:val="20"/>
              </w:rPr>
            </w:pP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Volcanoes</w:t>
            </w:r>
            <w:r w:rsidRPr="00E73551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8F099F" w:rsidRPr="00E73551">
              <w:rPr>
                <w:rFonts w:cstheme="minorHAnsi"/>
                <w:color w:val="000000"/>
                <w:sz w:val="20"/>
                <w:szCs w:val="20"/>
              </w:rPr>
              <w:t>–</w:t>
            </w:r>
            <w:r w:rsidRPr="00E73551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14:paraId="5A4668CB" w14:textId="6709C01F" w:rsidR="00F55D8D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color w:val="000000"/>
                <w:sz w:val="20"/>
                <w:szCs w:val="20"/>
              </w:rPr>
            </w:pPr>
            <w:r w:rsidRPr="00E73551">
              <w:rPr>
                <w:rFonts w:cstheme="minorHAnsi"/>
                <w:color w:val="000000"/>
                <w:sz w:val="20"/>
                <w:szCs w:val="20"/>
              </w:rPr>
              <w:t xml:space="preserve">Describe and understand key aspects of </w:t>
            </w:r>
            <w:r w:rsidRPr="00E7355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physical</w:t>
            </w:r>
            <w:r w:rsidRPr="00E73551">
              <w:rPr>
                <w:rFonts w:cstheme="minorHAnsi"/>
                <w:color w:val="000000"/>
                <w:sz w:val="20"/>
                <w:szCs w:val="20"/>
              </w:rPr>
              <w:t xml:space="preserve"> geography, </w:t>
            </w:r>
            <w:proofErr w:type="gramStart"/>
            <w:r w:rsidRPr="00E73551">
              <w:rPr>
                <w:rFonts w:cstheme="minorHAnsi"/>
                <w:color w:val="000000"/>
                <w:sz w:val="20"/>
                <w:szCs w:val="20"/>
              </w:rPr>
              <w:t>including:</w:t>
            </w:r>
            <w:proofErr w:type="gramEnd"/>
            <w:r w:rsidRPr="00E73551">
              <w:rPr>
                <w:rFonts w:cstheme="minorHAnsi"/>
                <w:color w:val="000000"/>
                <w:sz w:val="20"/>
                <w:szCs w:val="20"/>
              </w:rPr>
              <w:t xml:space="preserve"> volcanoes. </w:t>
            </w:r>
          </w:p>
          <w:p w14:paraId="4C3127EB" w14:textId="213907CD" w:rsidR="00F55D8D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54F5B802" w14:textId="35AEA6D4" w:rsidR="00D42BD8" w:rsidRPr="00E73551" w:rsidRDefault="0022782A" w:rsidP="00D42BD8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United Kingdom (</w:t>
            </w:r>
            <w:r w:rsidR="00D42BD8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Yorkshire</w:t>
            </w: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)</w:t>
            </w:r>
            <w:r w:rsidR="00D42BD8"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- Describe and understand key aspects of </w:t>
            </w:r>
            <w:r w:rsidR="00D42BD8" w:rsidRPr="00E735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human </w:t>
            </w:r>
            <w:r w:rsidR="00D42BD8"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geography, including types of settlement and land use and economic activity. </w:t>
            </w:r>
          </w:p>
          <w:p w14:paraId="23ECF813" w14:textId="77777777" w:rsidR="00D42BD8" w:rsidRPr="00E73551" w:rsidRDefault="00D42BD8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51D8A7C8" w14:textId="77777777" w:rsidR="00F55D8D" w:rsidRPr="00E73551" w:rsidRDefault="00F55D8D" w:rsidP="00F55D8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0A81640E" w14:textId="77777777" w:rsidR="00F55D8D" w:rsidRPr="00E73551" w:rsidRDefault="00F55D8D" w:rsidP="00F55D8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20C40A0B" w14:textId="7D23B3C1" w:rsidR="008F099F" w:rsidRPr="00E73551" w:rsidRDefault="00F55D8D" w:rsidP="00F55D8D">
            <w:pPr>
              <w:autoSpaceDE w:val="0"/>
              <w:autoSpaceDN w:val="0"/>
              <w:adjustRightInd w:val="0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E73551">
              <w:rPr>
                <w:rFonts w:cstheme="minorHAnsi"/>
                <w:b/>
                <w:color w:val="FF0000"/>
                <w:sz w:val="20"/>
                <w:szCs w:val="20"/>
              </w:rPr>
              <w:t xml:space="preserve">Mountains </w:t>
            </w:r>
            <w:r w:rsidR="008F099F" w:rsidRPr="00E73551">
              <w:rPr>
                <w:rFonts w:cstheme="minorHAnsi"/>
                <w:b/>
                <w:color w:val="FF0000"/>
                <w:sz w:val="20"/>
                <w:szCs w:val="20"/>
              </w:rPr>
              <w:t>–</w:t>
            </w:r>
          </w:p>
          <w:p w14:paraId="7EF96CEA" w14:textId="5DB3E54D" w:rsidR="00F55D8D" w:rsidRPr="00E73551" w:rsidRDefault="00F55D8D" w:rsidP="00F55D8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 xml:space="preserve">Describe and understand key aspects of </w:t>
            </w:r>
            <w:r w:rsidRPr="00E73551">
              <w:rPr>
                <w:rFonts w:cstheme="minorHAnsi"/>
                <w:b/>
                <w:bCs/>
                <w:sz w:val="20"/>
                <w:szCs w:val="20"/>
              </w:rPr>
              <w:t xml:space="preserve">physical </w:t>
            </w:r>
            <w:r w:rsidRPr="00E73551">
              <w:rPr>
                <w:rFonts w:cstheme="minorHAnsi"/>
                <w:sz w:val="20"/>
                <w:szCs w:val="20"/>
              </w:rPr>
              <w:t xml:space="preserve">geography, </w:t>
            </w:r>
            <w:proofErr w:type="gramStart"/>
            <w:r w:rsidRPr="00E73551">
              <w:rPr>
                <w:rFonts w:cstheme="minorHAnsi"/>
                <w:sz w:val="20"/>
                <w:szCs w:val="20"/>
              </w:rPr>
              <w:t>including:</w:t>
            </w:r>
            <w:proofErr w:type="gramEnd"/>
            <w:r w:rsidRPr="00E73551">
              <w:rPr>
                <w:rFonts w:cstheme="minorHAnsi"/>
                <w:sz w:val="20"/>
                <w:szCs w:val="20"/>
              </w:rPr>
              <w:t xml:space="preserve"> mountains. </w:t>
            </w:r>
          </w:p>
          <w:p w14:paraId="48F5C6A8" w14:textId="17D2FFF6" w:rsidR="00E3184A" w:rsidRPr="00E73551" w:rsidRDefault="00E3184A" w:rsidP="00F55D8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</w:p>
          <w:p w14:paraId="14B24D8C" w14:textId="1755AAC9" w:rsidR="00E3184A" w:rsidRPr="00E73551" w:rsidRDefault="00E3184A" w:rsidP="00F55D8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Describe and understand key aspects of</w:t>
            </w:r>
            <w:r w:rsidRPr="00E73551">
              <w:rPr>
                <w:rFonts w:cstheme="minorHAnsi"/>
                <w:b/>
                <w:bCs/>
                <w:sz w:val="20"/>
                <w:szCs w:val="20"/>
              </w:rPr>
              <w:t xml:space="preserve"> human</w:t>
            </w:r>
            <w:r w:rsidRPr="00E73551">
              <w:rPr>
                <w:rFonts w:cstheme="minorHAnsi"/>
                <w:sz w:val="20"/>
                <w:szCs w:val="20"/>
              </w:rPr>
              <w:t xml:space="preserve"> geography, including types of settlement and land use and economic activity.</w:t>
            </w:r>
          </w:p>
          <w:p w14:paraId="224D3175" w14:textId="77777777" w:rsidR="00F55D8D" w:rsidRPr="00E73551" w:rsidRDefault="00F55D8D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C7639D4" w14:textId="1264B0B3" w:rsidR="00F55D8D" w:rsidRPr="00E73551" w:rsidRDefault="00F55D8D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BDB8A82" w14:textId="77777777" w:rsidR="00F55D8D" w:rsidRPr="00E73551" w:rsidRDefault="00F55D8D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E956577" w14:textId="0D0EE417" w:rsidR="00F55D8D" w:rsidRPr="00E73551" w:rsidRDefault="00F55D8D" w:rsidP="00F55D8D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Rivers and coasts</w:t>
            </w:r>
            <w:r w:rsidRPr="00E7355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- Describe and understand key aspects of rivers and the water cycle.</w:t>
            </w:r>
          </w:p>
          <w:p w14:paraId="20E83625" w14:textId="42FBE1B3" w:rsidR="00F55D8D" w:rsidRPr="00E73551" w:rsidRDefault="00F55D8D" w:rsidP="00E574ED">
            <w:pPr>
              <w:pStyle w:val="Default"/>
              <w:spacing w:after="240"/>
              <w:rPr>
                <w:b/>
                <w:bCs/>
                <w:sz w:val="20"/>
                <w:szCs w:val="20"/>
                <w:u w:val="single"/>
              </w:rPr>
            </w:pPr>
            <w:r w:rsidRPr="00E735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Human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geography,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including: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types of settlement and land use and economic activity </w:t>
            </w:r>
            <w:r w:rsidR="00E574ED" w:rsidRPr="00E73551">
              <w:rPr>
                <w:rFonts w:asciiTheme="minorHAnsi" w:hAnsiTheme="minorHAnsi" w:cstheme="minorHAnsi"/>
                <w:sz w:val="20"/>
                <w:szCs w:val="20"/>
              </w:rPr>
              <w:t>including trade links</w:t>
            </w:r>
          </w:p>
        </w:tc>
        <w:tc>
          <w:tcPr>
            <w:tcW w:w="3205" w:type="dxa"/>
          </w:tcPr>
          <w:p w14:paraId="0EDC6F38" w14:textId="4C73F567" w:rsidR="00E574ED" w:rsidRPr="00E73551" w:rsidRDefault="00F55D8D" w:rsidP="00F55D8D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Earthquakes </w:t>
            </w:r>
            <w:r w:rsidR="00E574ED" w:rsidRPr="00E73551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4F7DCDE" w14:textId="4B7F3AE3" w:rsidR="00F55D8D" w:rsidRPr="00E73551" w:rsidRDefault="00F55D8D" w:rsidP="00F55D8D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Describe and understand key aspects of </w:t>
            </w:r>
            <w:r w:rsidRPr="00E735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physical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geography,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including: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earthquakes.</w:t>
            </w:r>
          </w:p>
          <w:p w14:paraId="060BCB64" w14:textId="48F9C01C" w:rsidR="00C90BF4" w:rsidRPr="00E73551" w:rsidRDefault="00C90BF4" w:rsidP="00F55D8D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4BCF62" w14:textId="77777777" w:rsidR="00C90BF4" w:rsidRPr="00E73551" w:rsidRDefault="00C90BF4" w:rsidP="00F55D8D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03DA53" w14:textId="64C0CD02" w:rsidR="00E574ED" w:rsidRPr="00E73551" w:rsidRDefault="00C90BF4" w:rsidP="00C90BF4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South America (Brazil)</w:t>
            </w:r>
            <w:r w:rsidRPr="00E7355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="00E574ED" w:rsidRPr="00E73551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DED024C" w14:textId="3118DDDB" w:rsidR="00C90BF4" w:rsidRPr="00E73551" w:rsidRDefault="00C90BF4" w:rsidP="00C90BF4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Describe and understand key aspects of </w:t>
            </w:r>
            <w:r w:rsidRPr="00E735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physical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geography,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including: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climate zones, biomes and vegetation belts</w:t>
            </w:r>
          </w:p>
          <w:p w14:paraId="087E13B3" w14:textId="77777777" w:rsidR="00C90BF4" w:rsidRPr="00E73551" w:rsidRDefault="00C90BF4" w:rsidP="00C90BF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C677B1" w14:textId="77777777" w:rsidR="00C90BF4" w:rsidRPr="00E73551" w:rsidRDefault="00C90BF4" w:rsidP="00C90BF4">
            <w:pPr>
              <w:pStyle w:val="Default"/>
              <w:spacing w:after="24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Human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geography,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including: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types of settlement and land use </w:t>
            </w:r>
          </w:p>
          <w:p w14:paraId="78BA6D7D" w14:textId="62E81EA8" w:rsidR="00C90BF4" w:rsidRPr="00E73551" w:rsidRDefault="00C90BF4" w:rsidP="00F55D8D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71E0BE" w14:textId="77777777" w:rsidR="00F55D8D" w:rsidRPr="00E73551" w:rsidRDefault="00F55D8D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11B99884" w14:textId="20A64E6D" w:rsidR="00E574ED" w:rsidRPr="00E73551" w:rsidRDefault="00EC0170" w:rsidP="00EC01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North America (Florida)</w:t>
            </w:r>
            <w:r w:rsidRPr="00E73551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E574ED" w:rsidRPr="00E73551">
              <w:rPr>
                <w:rFonts w:cstheme="minorHAnsi"/>
                <w:sz w:val="20"/>
                <w:szCs w:val="20"/>
              </w:rPr>
              <w:t>–</w:t>
            </w:r>
          </w:p>
          <w:p w14:paraId="3B3728A9" w14:textId="271B7EFF" w:rsidR="00EC0170" w:rsidRPr="00E73551" w:rsidRDefault="00EC0170" w:rsidP="00EC01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 xml:space="preserve">Describe and understand key aspects of </w:t>
            </w:r>
            <w:r w:rsidRPr="00E73551">
              <w:rPr>
                <w:rFonts w:cstheme="minorHAnsi"/>
                <w:b/>
                <w:bCs/>
                <w:sz w:val="20"/>
                <w:szCs w:val="20"/>
              </w:rPr>
              <w:t>human</w:t>
            </w:r>
            <w:r w:rsidRPr="00E73551">
              <w:rPr>
                <w:rFonts w:cstheme="minorHAnsi"/>
                <w:sz w:val="20"/>
                <w:szCs w:val="20"/>
              </w:rPr>
              <w:t xml:space="preserve"> geography, including types of settlement and land use and economic activity. </w:t>
            </w:r>
          </w:p>
          <w:p w14:paraId="454EEAB1" w14:textId="4A7D9963" w:rsidR="00236010" w:rsidRPr="00E73551" w:rsidRDefault="00236010" w:rsidP="00EC01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F724EB2" w14:textId="6F41D36F" w:rsidR="00D42BD8" w:rsidRPr="00E73551" w:rsidRDefault="00D42BD8" w:rsidP="00EC01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5AD12BFE" w14:textId="77777777" w:rsidR="00E574ED" w:rsidRPr="00E73551" w:rsidRDefault="00D42BD8" w:rsidP="00D42BD8">
            <w:pPr>
              <w:pStyle w:val="Default"/>
              <w:spacing w:after="60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Europe (France) </w:t>
            </w:r>
            <w:r w:rsidR="00E574ED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–</w:t>
            </w:r>
          </w:p>
          <w:p w14:paraId="3A4CDE77" w14:textId="1D4037BD" w:rsidR="00D42BD8" w:rsidRPr="00E73551" w:rsidRDefault="00D42BD8" w:rsidP="00D42BD8">
            <w:pPr>
              <w:pStyle w:val="Default"/>
              <w:spacing w:after="60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Describe and understand key aspects of </w:t>
            </w:r>
            <w:r w:rsidRPr="00E735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human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geography, including types of settlement and land use and economic activity</w:t>
            </w:r>
            <w:r w:rsidR="00E574ED" w:rsidRPr="00E73551">
              <w:rPr>
                <w:rFonts w:asciiTheme="minorHAnsi" w:hAnsiTheme="minorHAnsi" w:cstheme="minorHAnsi"/>
                <w:sz w:val="20"/>
                <w:szCs w:val="20"/>
              </w:rPr>
              <w:t>; and the distribution of natural r</w:t>
            </w:r>
            <w:r w:rsidR="00E73551" w:rsidRPr="00E73551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E574ED"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sources including energy, food, </w:t>
            </w:r>
            <w:proofErr w:type="gramStart"/>
            <w:r w:rsidR="00E574ED" w:rsidRPr="00E73551">
              <w:rPr>
                <w:rFonts w:asciiTheme="minorHAnsi" w:hAnsiTheme="minorHAnsi" w:cstheme="minorHAnsi"/>
                <w:sz w:val="20"/>
                <w:szCs w:val="20"/>
              </w:rPr>
              <w:t>minerals</w:t>
            </w:r>
            <w:proofErr w:type="gramEnd"/>
            <w:r w:rsidR="00E574ED"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water.</w:t>
            </w:r>
          </w:p>
          <w:p w14:paraId="4B59422F" w14:textId="77777777" w:rsidR="00D42BD8" w:rsidRPr="00E73551" w:rsidRDefault="00D42BD8" w:rsidP="00EC01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13F8F505" w14:textId="6B72846B" w:rsidR="00236010" w:rsidRPr="00E73551" w:rsidRDefault="00236010" w:rsidP="00EC01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E1FA161" w14:textId="77777777" w:rsidR="00EC0170" w:rsidRPr="00E73551" w:rsidRDefault="00EC0170" w:rsidP="00EC0170">
            <w:pPr>
              <w:pStyle w:val="Default"/>
              <w:spacing w:after="60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C78E73" w14:textId="20D79395" w:rsidR="00F55D8D" w:rsidRPr="00E73551" w:rsidRDefault="00F55D8D" w:rsidP="00EC0170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F55D8D" w:rsidRPr="005B203A" w14:paraId="3A882DCC" w14:textId="77777777" w:rsidTr="00B7158F">
        <w:trPr>
          <w:cantSplit/>
          <w:trHeight w:val="8637"/>
        </w:trPr>
        <w:tc>
          <w:tcPr>
            <w:tcW w:w="1129" w:type="dxa"/>
            <w:textDirection w:val="btLr"/>
          </w:tcPr>
          <w:p w14:paraId="31E31E88" w14:textId="6EE03617" w:rsidR="00F55D8D" w:rsidRPr="00F97D86" w:rsidRDefault="00F55D8D" w:rsidP="00F55D8D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F97D86">
              <w:rPr>
                <w:b/>
                <w:bCs/>
                <w:sz w:val="24"/>
                <w:szCs w:val="24"/>
              </w:rPr>
              <w:lastRenderedPageBreak/>
              <w:t>Geographical skills and fieldwork</w:t>
            </w:r>
          </w:p>
        </w:tc>
        <w:tc>
          <w:tcPr>
            <w:tcW w:w="3204" w:type="dxa"/>
          </w:tcPr>
          <w:p w14:paraId="7BA0CDD4" w14:textId="59E90AD5" w:rsidR="00E73551" w:rsidRPr="00E73551" w:rsidRDefault="00F55D8D" w:rsidP="00F55D8D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Volcanoes </w:t>
            </w:r>
            <w:r w:rsidR="00E73551"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–</w:t>
            </w:r>
            <w:r w:rsidRPr="00E7355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38064BB0" w14:textId="6416F2DF" w:rsidR="00F55D8D" w:rsidRPr="00E73551" w:rsidRDefault="00F55D8D" w:rsidP="00F55D8D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 xml:space="preserve">Use maps, atlases, </w:t>
            </w:r>
            <w:proofErr w:type="gramStart"/>
            <w:r w:rsidRPr="00E73551">
              <w:rPr>
                <w:rFonts w:cstheme="minorHAnsi"/>
                <w:sz w:val="20"/>
                <w:szCs w:val="20"/>
              </w:rPr>
              <w:t>globes</w:t>
            </w:r>
            <w:proofErr w:type="gramEnd"/>
            <w:r w:rsidRPr="00E73551">
              <w:rPr>
                <w:rFonts w:cstheme="minorHAnsi"/>
                <w:sz w:val="20"/>
                <w:szCs w:val="20"/>
              </w:rPr>
              <w:t xml:space="preserve"> and digital/computer mapping to locate countries and describe features studied</w:t>
            </w:r>
            <w:r w:rsidR="00E73551" w:rsidRPr="00E73551">
              <w:rPr>
                <w:rFonts w:cstheme="minorHAnsi"/>
                <w:sz w:val="20"/>
                <w:szCs w:val="20"/>
              </w:rPr>
              <w:t>.</w:t>
            </w:r>
          </w:p>
          <w:p w14:paraId="5CE33852" w14:textId="77777777" w:rsidR="00F55D8D" w:rsidRPr="00E73551" w:rsidRDefault="00F55D8D" w:rsidP="00F55D8D">
            <w:pPr>
              <w:rPr>
                <w:rFonts w:cstheme="minorHAnsi"/>
                <w:sz w:val="20"/>
                <w:szCs w:val="20"/>
              </w:rPr>
            </w:pPr>
          </w:p>
          <w:p w14:paraId="69B71FBA" w14:textId="77777777" w:rsidR="00F55D8D" w:rsidRPr="00E73551" w:rsidRDefault="00F55D8D" w:rsidP="00F55D8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39AB4EEC" w14:textId="1382CDA0" w:rsidR="00E73551" w:rsidRPr="00E73551" w:rsidRDefault="00D42BD8" w:rsidP="00F55D8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U</w:t>
            </w:r>
            <w:r w:rsidR="0022782A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nited </w:t>
            </w: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K</w:t>
            </w:r>
            <w:r w:rsidR="0022782A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ingdom</w:t>
            </w: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 (Yorkshire)</w:t>
            </w:r>
            <w:r w:rsidR="00F55D8D" w:rsidRPr="00E7355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="00E73551" w:rsidRPr="00E73551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</w:p>
          <w:p w14:paraId="3149015B" w14:textId="1C1721A8" w:rsidR="00F55D8D" w:rsidRPr="00E73551" w:rsidRDefault="00F55D8D" w:rsidP="00F55D8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maps, atlases,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globes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digital/computer mapping to locate countries and describe features studied</w:t>
            </w:r>
            <w:r w:rsidR="00D42BD8" w:rsidRPr="00E7355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7E82EB4D" w14:textId="77777777" w:rsidR="00E73551" w:rsidRPr="00E73551" w:rsidRDefault="00E73551" w:rsidP="00F55D8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046573" w14:textId="4477A1DE" w:rsidR="00D42BD8" w:rsidRPr="00E73551" w:rsidRDefault="00D42BD8" w:rsidP="00D42BD8">
            <w:pPr>
              <w:pStyle w:val="Defaul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Eco-schools work</w:t>
            </w:r>
            <w:r w:rsidR="00E73551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/ Local </w:t>
            </w:r>
            <w:proofErr w:type="gramStart"/>
            <w:r w:rsidR="00E73551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area </w:t>
            </w:r>
            <w:r w:rsidR="00863EDE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 geographical</w:t>
            </w:r>
            <w:proofErr w:type="gramEnd"/>
            <w:r w:rsidR="00863EDE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 skills and </w:t>
            </w:r>
            <w:r w:rsidR="00E73551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Fieldwork</w:t>
            </w:r>
          </w:p>
          <w:p w14:paraId="01808456" w14:textId="3A617B6F" w:rsidR="00E73551" w:rsidRPr="00E73551" w:rsidRDefault="00E73551" w:rsidP="00D42BD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FFF91C" w14:textId="3DE4F02D" w:rsidR="00E73551" w:rsidRPr="00E73551" w:rsidRDefault="00E73551" w:rsidP="00E73551">
            <w:pPr>
              <w:rPr>
                <w:rFonts w:eastAsia="Calibri"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Use the four points of a compass to build on their knowledge of the wider world.</w:t>
            </w:r>
          </w:p>
          <w:p w14:paraId="0504940C" w14:textId="77777777" w:rsidR="00E73551" w:rsidRPr="00E73551" w:rsidRDefault="00E73551" w:rsidP="00E73551">
            <w:pPr>
              <w:rPr>
                <w:rFonts w:eastAsia="Calibri" w:cstheme="minorHAnsi"/>
                <w:sz w:val="20"/>
                <w:szCs w:val="20"/>
              </w:rPr>
            </w:pPr>
          </w:p>
          <w:p w14:paraId="1BB040EA" w14:textId="5E2B9585" w:rsidR="00E73551" w:rsidRDefault="00E73551" w:rsidP="00E73551">
            <w:pPr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Use two to four figure grid references, symbols and keys to build on their knowledge of the wider world.</w:t>
            </w:r>
          </w:p>
          <w:p w14:paraId="491409D3" w14:textId="5C306349" w:rsidR="007A5153" w:rsidRDefault="007A5153" w:rsidP="00E73551">
            <w:pPr>
              <w:rPr>
                <w:rFonts w:cstheme="minorHAnsi"/>
                <w:sz w:val="20"/>
                <w:szCs w:val="20"/>
              </w:rPr>
            </w:pPr>
          </w:p>
          <w:p w14:paraId="475DBC30" w14:textId="77777777" w:rsidR="00E26AE5" w:rsidRDefault="00E26AE5" w:rsidP="00E73551">
            <w:pPr>
              <w:rPr>
                <w:rFonts w:cstheme="minorHAnsi"/>
                <w:sz w:val="20"/>
                <w:szCs w:val="20"/>
              </w:rPr>
            </w:pPr>
          </w:p>
          <w:p w14:paraId="7BA8A1C9" w14:textId="77777777" w:rsidR="007A5153" w:rsidRPr="00E73551" w:rsidRDefault="007A5153" w:rsidP="007A515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fieldwork to observe, measure, record and present the human and physical features in the local area using a range of methods, including sketch maps, plans and graphs, and digital technologies. </w:t>
            </w:r>
          </w:p>
          <w:p w14:paraId="765D7D9B" w14:textId="77777777" w:rsidR="007A5153" w:rsidRPr="00E73551" w:rsidRDefault="007A5153" w:rsidP="00E73551">
            <w:pPr>
              <w:rPr>
                <w:rFonts w:cstheme="minorHAnsi"/>
                <w:sz w:val="20"/>
                <w:szCs w:val="20"/>
              </w:rPr>
            </w:pPr>
          </w:p>
          <w:p w14:paraId="48C920E6" w14:textId="77777777" w:rsidR="00E73551" w:rsidRPr="00E73551" w:rsidRDefault="00E73551" w:rsidP="00D42BD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171F5F" w14:textId="56788C9C" w:rsidR="00F55D8D" w:rsidRPr="00E73551" w:rsidRDefault="00F55D8D" w:rsidP="00F55D8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3C55E578" w14:textId="2E0EBAE2" w:rsidR="00E73551" w:rsidRPr="00E73551" w:rsidRDefault="00F55D8D" w:rsidP="00F55D8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Mountains </w:t>
            </w:r>
            <w:r w:rsidR="00E73551" w:rsidRPr="00E73551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F71F0D8" w14:textId="5F70300C" w:rsidR="00F55D8D" w:rsidRPr="00E73551" w:rsidRDefault="00F55D8D" w:rsidP="00F55D8D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maps, atlases,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globes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digital/computer mapping to locate countries and describe features studied</w:t>
            </w:r>
            <w:r w:rsidR="00E73551" w:rsidRPr="00E7355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131877B" w14:textId="77777777" w:rsidR="00F55D8D" w:rsidRPr="00E73551" w:rsidRDefault="00F55D8D" w:rsidP="00F55D8D">
            <w:pPr>
              <w:pStyle w:val="Default"/>
              <w:ind w:left="36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08A08D98" w14:textId="77777777" w:rsidR="00F55D8D" w:rsidRPr="00E73551" w:rsidRDefault="00F55D8D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C404101" w14:textId="3A8B4212" w:rsidR="00E73551" w:rsidRPr="00E73551" w:rsidRDefault="00F55D8D" w:rsidP="00F55D8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Rivers and Coasts</w:t>
            </w:r>
            <w:r w:rsidRPr="00E7355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="00E73551" w:rsidRPr="00E73551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19FA937" w14:textId="0B7289C1" w:rsidR="00F55D8D" w:rsidRPr="00E73551" w:rsidRDefault="00F55D8D" w:rsidP="00F55D8D">
            <w:pPr>
              <w:pStyle w:val="Default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maps, atlases,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globes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digital/computer mapping to locate countries and describe features studied.</w:t>
            </w:r>
          </w:p>
          <w:p w14:paraId="252B866A" w14:textId="77777777" w:rsidR="00F55D8D" w:rsidRPr="00E73551" w:rsidRDefault="00F55D8D" w:rsidP="00F55D8D">
            <w:pPr>
              <w:pStyle w:val="Default"/>
              <w:ind w:left="360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  <w:p w14:paraId="69476F25" w14:textId="3C89921F" w:rsidR="00E73551" w:rsidRPr="00E73551" w:rsidRDefault="00E73551" w:rsidP="00E73551">
            <w:pPr>
              <w:pStyle w:val="Defaul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Eco-schools work/ Local area</w:t>
            </w:r>
            <w:r w:rsidR="00863EDE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 geographical skills and </w:t>
            </w: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Fieldwork</w:t>
            </w:r>
          </w:p>
          <w:p w14:paraId="1ECE0CA7" w14:textId="55E66584" w:rsidR="00D42BD8" w:rsidRPr="00E73551" w:rsidRDefault="00D42BD8" w:rsidP="00F55D8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C24583" w14:textId="77777777" w:rsidR="00E73551" w:rsidRPr="00E73551" w:rsidRDefault="00E73551" w:rsidP="00E73551">
            <w:pPr>
              <w:pStyle w:val="Default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Use the four points of a compass to build on their knowledge of the wider world.</w:t>
            </w:r>
          </w:p>
          <w:p w14:paraId="49F18E74" w14:textId="77777777" w:rsidR="00E73551" w:rsidRPr="00E73551" w:rsidRDefault="00E73551" w:rsidP="00E73551">
            <w:pPr>
              <w:pStyle w:val="Default"/>
              <w:ind w:left="360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  <w:p w14:paraId="52F2C624" w14:textId="77777777" w:rsidR="00E73551" w:rsidRPr="00E73551" w:rsidRDefault="00E73551" w:rsidP="00E73551">
            <w:pPr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 xml:space="preserve">Use two to four figure grid references, </w:t>
            </w:r>
            <w:proofErr w:type="gramStart"/>
            <w:r w:rsidRPr="00E73551">
              <w:rPr>
                <w:rFonts w:cstheme="minorHAnsi"/>
                <w:sz w:val="20"/>
                <w:szCs w:val="20"/>
              </w:rPr>
              <w:t>symbols</w:t>
            </w:r>
            <w:proofErr w:type="gramEnd"/>
            <w:r w:rsidRPr="00E73551">
              <w:rPr>
                <w:rFonts w:cstheme="minorHAnsi"/>
                <w:sz w:val="20"/>
                <w:szCs w:val="20"/>
              </w:rPr>
              <w:t xml:space="preserve"> and keys to build on their knowledge of the wider world.</w:t>
            </w:r>
          </w:p>
          <w:p w14:paraId="135E2252" w14:textId="7BD8C77A" w:rsidR="00F55D8D" w:rsidRDefault="00F55D8D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6699971" w14:textId="77777777" w:rsidR="00E26AE5" w:rsidRDefault="00E26AE5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D57705E" w14:textId="77777777" w:rsidR="007A5153" w:rsidRPr="00E73551" w:rsidRDefault="007A5153" w:rsidP="007A515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fieldwork to observe, measure, record and present the human and physical features in the local area using a range of methods, including sketch maps, plans and graphs, and digital technologies. </w:t>
            </w:r>
          </w:p>
          <w:p w14:paraId="1F1B62CB" w14:textId="0F538D3D" w:rsidR="007A5153" w:rsidRPr="00E73551" w:rsidRDefault="007A5153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50149A73" w14:textId="67B30E35" w:rsidR="00E73551" w:rsidRPr="00E73551" w:rsidRDefault="00F55D8D" w:rsidP="00F55D8D">
            <w:pPr>
              <w:pStyle w:val="Default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Earthquakes </w:t>
            </w:r>
            <w:r w:rsidR="00E73551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–</w:t>
            </w:r>
            <w:r w:rsidRPr="00E7355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</w:p>
          <w:p w14:paraId="0CEED681" w14:textId="46A8304A" w:rsidR="00F55D8D" w:rsidRPr="00E73551" w:rsidRDefault="00F55D8D" w:rsidP="00F55D8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maps, atlases,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globes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digital/computer mapping to locate countries and describe features studied</w:t>
            </w:r>
            <w:r w:rsidR="00E73551" w:rsidRPr="00E7355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1A7D480" w14:textId="77777777" w:rsidR="00F55D8D" w:rsidRPr="00E73551" w:rsidRDefault="00F55D8D" w:rsidP="00F55D8D">
            <w:pPr>
              <w:pStyle w:val="Default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BEED76" w14:textId="7C5D0649" w:rsidR="00E73551" w:rsidRPr="00E73551" w:rsidRDefault="00E73551" w:rsidP="00C90BF4">
            <w:pPr>
              <w:pStyle w:val="Defaul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</w:p>
          <w:p w14:paraId="60D8CD34" w14:textId="17C70D31" w:rsidR="00C90BF4" w:rsidRPr="00E73551" w:rsidRDefault="00E73551" w:rsidP="00C90BF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S</w:t>
            </w:r>
            <w:r w:rsidR="00C90BF4"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outh America (Brazil)</w:t>
            </w:r>
            <w:r w:rsidR="00C90BF4" w:rsidRPr="00E7355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="00C90BF4"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- Use maps, atlases, </w:t>
            </w:r>
            <w:proofErr w:type="gramStart"/>
            <w:r w:rsidR="00C90BF4" w:rsidRPr="00E73551">
              <w:rPr>
                <w:rFonts w:asciiTheme="minorHAnsi" w:hAnsiTheme="minorHAnsi" w:cstheme="minorHAnsi"/>
                <w:sz w:val="20"/>
                <w:szCs w:val="20"/>
              </w:rPr>
              <w:t>globes</w:t>
            </w:r>
            <w:proofErr w:type="gramEnd"/>
            <w:r w:rsidR="00C90BF4"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digital/computer mapping to locate countries and describe features studied</w:t>
            </w: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9424039" w14:textId="3F875695" w:rsidR="00D42BD8" w:rsidRPr="00E73551" w:rsidRDefault="00D42BD8" w:rsidP="00C90BF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796482" w14:textId="77777777" w:rsidR="00E73551" w:rsidRPr="00E73551" w:rsidRDefault="00E73551" w:rsidP="00C90BF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E0C1C2" w14:textId="393C193F" w:rsidR="00E73551" w:rsidRPr="00E73551" w:rsidRDefault="00E73551" w:rsidP="00E73551">
            <w:pPr>
              <w:pStyle w:val="Defaul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Eco-schools work/ Local area </w:t>
            </w:r>
            <w:r w:rsidR="00863EDE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geographical skills and </w:t>
            </w: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Fieldwork</w:t>
            </w:r>
          </w:p>
          <w:p w14:paraId="4A61D057" w14:textId="77777777" w:rsidR="00E73551" w:rsidRPr="00E73551" w:rsidRDefault="00E73551" w:rsidP="00E73551">
            <w:pPr>
              <w:pStyle w:val="Default"/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662CE2" w14:textId="2582856E" w:rsidR="00E73551" w:rsidRPr="00E73551" w:rsidRDefault="00E73551" w:rsidP="00E73551">
            <w:pPr>
              <w:pStyle w:val="Default"/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the eight points of a compass to build on their knowledge of the wider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world</w:t>
            </w:r>
            <w:proofErr w:type="gramEnd"/>
          </w:p>
          <w:p w14:paraId="63D4AD45" w14:textId="77777777" w:rsidR="00E73551" w:rsidRPr="00E73551" w:rsidRDefault="00E73551" w:rsidP="00E73551">
            <w:pPr>
              <w:pStyle w:val="Default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six figure grid references,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symbols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keys to build on their knowledge of the wider world.</w:t>
            </w:r>
          </w:p>
          <w:p w14:paraId="18B5D6A4" w14:textId="7699F466" w:rsidR="00F55D8D" w:rsidRDefault="00F55D8D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B41F175" w14:textId="77777777" w:rsidR="00E26AE5" w:rsidRDefault="00E26AE5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D573C9D" w14:textId="77777777" w:rsidR="007A5153" w:rsidRDefault="007A5153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2F803DC" w14:textId="77777777" w:rsidR="007A5153" w:rsidRPr="00E73551" w:rsidRDefault="007A5153" w:rsidP="007A515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fieldwork to observe, measure, record and present the human and physical features in the local area using a range of methods, including sketch maps, plans and graphs, and digital technologies. </w:t>
            </w:r>
          </w:p>
          <w:p w14:paraId="78A9D325" w14:textId="3E7E920D" w:rsidR="007A5153" w:rsidRPr="00E73551" w:rsidRDefault="007A5153" w:rsidP="00F55D8D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05" w:type="dxa"/>
          </w:tcPr>
          <w:p w14:paraId="094587C9" w14:textId="2A88FDA7" w:rsidR="00EC0170" w:rsidRPr="00E73551" w:rsidRDefault="00EC0170" w:rsidP="00EC0170">
            <w:pPr>
              <w:autoSpaceDE w:val="0"/>
              <w:autoSpaceDN w:val="0"/>
              <w:adjustRightInd w:val="0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E73551">
              <w:rPr>
                <w:rFonts w:cstheme="minorHAnsi"/>
                <w:b/>
                <w:color w:val="FF0000"/>
                <w:sz w:val="20"/>
                <w:szCs w:val="20"/>
              </w:rPr>
              <w:t xml:space="preserve">North America (Florida) - </w:t>
            </w:r>
          </w:p>
          <w:p w14:paraId="4B76D687" w14:textId="328CE64A" w:rsidR="00EC0170" w:rsidRPr="00E73551" w:rsidRDefault="00EC0170" w:rsidP="00EC0170">
            <w:pPr>
              <w:pStyle w:val="Default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maps, atlases,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globes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digital/computer mapping to locate countries and describe features studied</w:t>
            </w:r>
            <w:r w:rsidR="00E73551" w:rsidRPr="00E7355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910CED6" w14:textId="77777777" w:rsidR="00EC0170" w:rsidRPr="00E73551" w:rsidRDefault="00EC0170" w:rsidP="00EC0170">
            <w:pPr>
              <w:pStyle w:val="Default"/>
              <w:ind w:left="360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  <w:p w14:paraId="6C746CFD" w14:textId="77777777" w:rsidR="00236010" w:rsidRPr="00E73551" w:rsidRDefault="00236010" w:rsidP="00EC0170">
            <w:pPr>
              <w:rPr>
                <w:bCs/>
                <w:sz w:val="20"/>
                <w:szCs w:val="20"/>
              </w:rPr>
            </w:pPr>
          </w:p>
          <w:p w14:paraId="0F2E8508" w14:textId="77777777" w:rsidR="00E73551" w:rsidRPr="00E73551" w:rsidRDefault="00D42BD8" w:rsidP="00236010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b/>
                <w:bCs/>
                <w:color w:val="FF0000"/>
                <w:sz w:val="20"/>
                <w:szCs w:val="20"/>
              </w:rPr>
              <w:t>Europe</w:t>
            </w:r>
            <w:r w:rsidR="00E73551" w:rsidRPr="00E73551">
              <w:rPr>
                <w:b/>
                <w:bCs/>
                <w:color w:val="FF0000"/>
                <w:sz w:val="20"/>
                <w:szCs w:val="20"/>
              </w:rPr>
              <w:t xml:space="preserve"> (France)</w:t>
            </w:r>
            <w:r w:rsidRPr="00E7355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14E570F3" w14:textId="4A51CF37" w:rsidR="00236010" w:rsidRPr="00E73551" w:rsidRDefault="00236010" w:rsidP="00236010">
            <w:pPr>
              <w:rPr>
                <w:b/>
                <w:bCs/>
                <w:sz w:val="20"/>
                <w:szCs w:val="20"/>
                <w:u w:val="single"/>
              </w:rPr>
            </w:pPr>
            <w:r w:rsidRPr="00E73551">
              <w:rPr>
                <w:rFonts w:cstheme="minorHAnsi"/>
                <w:sz w:val="20"/>
                <w:szCs w:val="20"/>
              </w:rPr>
              <w:t xml:space="preserve">Use maps, atlases, </w:t>
            </w:r>
            <w:proofErr w:type="gramStart"/>
            <w:r w:rsidRPr="00E73551">
              <w:rPr>
                <w:rFonts w:cstheme="minorHAnsi"/>
                <w:sz w:val="20"/>
                <w:szCs w:val="20"/>
              </w:rPr>
              <w:t>globes</w:t>
            </w:r>
            <w:proofErr w:type="gramEnd"/>
            <w:r w:rsidRPr="00E73551">
              <w:rPr>
                <w:rFonts w:cstheme="minorHAnsi"/>
                <w:sz w:val="20"/>
                <w:szCs w:val="20"/>
              </w:rPr>
              <w:t xml:space="preserve"> and digital/computer mapping to locate countries and describe features studied</w:t>
            </w:r>
            <w:r w:rsidR="00E73551" w:rsidRPr="00E73551">
              <w:rPr>
                <w:rFonts w:cstheme="minorHAnsi"/>
                <w:sz w:val="20"/>
                <w:szCs w:val="20"/>
              </w:rPr>
              <w:t>.</w:t>
            </w:r>
            <w:r w:rsidRPr="00E7355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12AE608" w14:textId="77777777" w:rsidR="00236010" w:rsidRPr="00E73551" w:rsidRDefault="00236010" w:rsidP="00236010">
            <w:pPr>
              <w:pStyle w:val="Default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C6F74A" w14:textId="00A64A8E" w:rsidR="00E73551" w:rsidRDefault="00E73551" w:rsidP="00E73551">
            <w:pPr>
              <w:pStyle w:val="Defaul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Eco-schools work/ Local area </w:t>
            </w:r>
            <w:r w:rsidR="00863EDE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geographical skills and </w:t>
            </w:r>
            <w:r w:rsidRPr="00E73551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Fieldwork</w:t>
            </w:r>
          </w:p>
          <w:p w14:paraId="2D85C638" w14:textId="0012291D" w:rsidR="00E26AE5" w:rsidRDefault="00E26AE5" w:rsidP="00E73551">
            <w:pPr>
              <w:pStyle w:val="Defaul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</w:p>
          <w:p w14:paraId="25C78CE3" w14:textId="77ECFB48" w:rsidR="00236010" w:rsidRPr="00E73551" w:rsidRDefault="00236010" w:rsidP="00236010">
            <w:pPr>
              <w:pStyle w:val="Default"/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the eight points of a compass to build on their knowledge of the wider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world</w:t>
            </w:r>
            <w:proofErr w:type="gramEnd"/>
          </w:p>
          <w:p w14:paraId="73749AFB" w14:textId="0781FB44" w:rsidR="00236010" w:rsidRDefault="00236010" w:rsidP="00236010">
            <w:pPr>
              <w:pStyle w:val="Default"/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Use six figure grid references, </w:t>
            </w:r>
            <w:proofErr w:type="gramStart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>symbols</w:t>
            </w:r>
            <w:proofErr w:type="gramEnd"/>
            <w:r w:rsidRPr="00E73551">
              <w:rPr>
                <w:rFonts w:asciiTheme="minorHAnsi" w:hAnsiTheme="minorHAnsi" w:cstheme="minorHAnsi"/>
                <w:sz w:val="20"/>
                <w:szCs w:val="20"/>
              </w:rPr>
              <w:t xml:space="preserve"> and keys (including the use of ordnance survey maps) to build on their knowledge of the wider world.</w:t>
            </w:r>
          </w:p>
          <w:p w14:paraId="209105D8" w14:textId="77777777" w:rsidR="00E26AE5" w:rsidRDefault="00E26AE5" w:rsidP="00236010">
            <w:pPr>
              <w:pStyle w:val="Default"/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164D9C" w14:textId="60A11508" w:rsidR="00236010" w:rsidRPr="00E73551" w:rsidRDefault="00236010" w:rsidP="00236010">
            <w:pPr>
              <w:rPr>
                <w:rFonts w:cstheme="minorHAnsi"/>
                <w:sz w:val="20"/>
                <w:szCs w:val="20"/>
              </w:rPr>
            </w:pPr>
            <w:r w:rsidRPr="00E73551">
              <w:rPr>
                <w:rFonts w:cstheme="minorHAnsi"/>
                <w:sz w:val="20"/>
                <w:szCs w:val="20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  <w:p w14:paraId="7BD05CD9" w14:textId="77777777" w:rsidR="00E73551" w:rsidRPr="00E73551" w:rsidRDefault="00E73551" w:rsidP="00236010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61624A2" w14:textId="50AC4498" w:rsidR="00E73551" w:rsidRPr="00E73551" w:rsidRDefault="00E73551" w:rsidP="00236010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43504CB3" w14:textId="77777777" w:rsidR="005B203A" w:rsidRPr="00B7158F" w:rsidRDefault="005B203A">
      <w:pPr>
        <w:rPr>
          <w:rFonts w:cstheme="minorHAnsi"/>
          <w:b/>
          <w:bCs/>
          <w:sz w:val="10"/>
          <w:szCs w:val="10"/>
          <w:u w:val="single"/>
        </w:rPr>
      </w:pPr>
    </w:p>
    <w:sectPr w:rsidR="005B203A" w:rsidRPr="00B7158F" w:rsidSect="00A7372F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A82B6" w14:textId="77777777" w:rsidR="00A65D17" w:rsidRDefault="00A65D17" w:rsidP="00A65D17">
      <w:pPr>
        <w:spacing w:after="0" w:line="240" w:lineRule="auto"/>
      </w:pPr>
      <w:r>
        <w:separator/>
      </w:r>
    </w:p>
  </w:endnote>
  <w:endnote w:type="continuationSeparator" w:id="0">
    <w:p w14:paraId="31207B31" w14:textId="77777777" w:rsidR="00A65D17" w:rsidRDefault="00A65D17" w:rsidP="00A65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61E50" w14:textId="77777777" w:rsidR="00A65D17" w:rsidRDefault="00A65D17" w:rsidP="00A65D17">
      <w:pPr>
        <w:spacing w:after="0" w:line="240" w:lineRule="auto"/>
      </w:pPr>
      <w:r>
        <w:separator/>
      </w:r>
    </w:p>
  </w:footnote>
  <w:footnote w:type="continuationSeparator" w:id="0">
    <w:p w14:paraId="1D1A3E67" w14:textId="77777777" w:rsidR="00A65D17" w:rsidRDefault="00A65D17" w:rsidP="00A65D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04C93" w14:textId="56708683" w:rsidR="00A65D17" w:rsidRDefault="00A65D17" w:rsidP="00A65D1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455CF"/>
    <w:multiLevelType w:val="hybridMultilevel"/>
    <w:tmpl w:val="7592F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214B"/>
    <w:multiLevelType w:val="hybridMultilevel"/>
    <w:tmpl w:val="01E63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C3C5A"/>
    <w:multiLevelType w:val="hybridMultilevel"/>
    <w:tmpl w:val="34C25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A7F1F"/>
    <w:multiLevelType w:val="hybridMultilevel"/>
    <w:tmpl w:val="5C6E56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EA4D26"/>
    <w:multiLevelType w:val="hybridMultilevel"/>
    <w:tmpl w:val="F44CA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23A67"/>
    <w:multiLevelType w:val="hybridMultilevel"/>
    <w:tmpl w:val="7A220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73601"/>
    <w:multiLevelType w:val="hybridMultilevel"/>
    <w:tmpl w:val="182EF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62BDE"/>
    <w:multiLevelType w:val="hybridMultilevel"/>
    <w:tmpl w:val="5AE2E82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8" w15:restartNumberingAfterBreak="0">
    <w:nsid w:val="4DAD1C57"/>
    <w:multiLevelType w:val="hybridMultilevel"/>
    <w:tmpl w:val="87B6C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582590"/>
    <w:multiLevelType w:val="hybridMultilevel"/>
    <w:tmpl w:val="9EE400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31F9A"/>
    <w:multiLevelType w:val="multilevel"/>
    <w:tmpl w:val="4C220E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z w:val="22"/>
        <w:szCs w:val="12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720" w:hanging="720"/>
      </w:pPr>
    </w:lvl>
    <w:lvl w:ilvl="5">
      <w:start w:val="1"/>
      <w:numFmt w:val="decimal"/>
      <w:isLgl/>
      <w:lvlText w:val="%1.%2.%3.%4.%5.%6"/>
      <w:lvlJc w:val="left"/>
      <w:pPr>
        <w:ind w:left="720" w:hanging="720"/>
      </w:pPr>
    </w:lvl>
    <w:lvl w:ilvl="6">
      <w:start w:val="1"/>
      <w:numFmt w:val="decimal"/>
      <w:isLgl/>
      <w:lvlText w:val="%1.%2.%3.%4.%5.%6.%7"/>
      <w:lvlJc w:val="left"/>
      <w:pPr>
        <w:ind w:left="720" w:hanging="720"/>
      </w:p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</w:lvl>
    <w:lvl w:ilvl="8">
      <w:start w:val="1"/>
      <w:numFmt w:val="decimal"/>
      <w:isLgl/>
      <w:lvlText w:val="%1.%2.%3.%4.%5.%6.%7.%8.%9"/>
      <w:lvlJc w:val="left"/>
      <w:pPr>
        <w:ind w:left="1080" w:hanging="1080"/>
      </w:pPr>
    </w:lvl>
  </w:abstractNum>
  <w:abstractNum w:abstractNumId="11" w15:restartNumberingAfterBreak="0">
    <w:nsid w:val="586F62B3"/>
    <w:multiLevelType w:val="hybridMultilevel"/>
    <w:tmpl w:val="5B2C3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53C8C"/>
    <w:multiLevelType w:val="hybridMultilevel"/>
    <w:tmpl w:val="01AEEF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0F5272"/>
    <w:multiLevelType w:val="multilevel"/>
    <w:tmpl w:val="42BEEDA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2"/>
        <w:szCs w:val="12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720" w:hanging="720"/>
      </w:pPr>
    </w:lvl>
    <w:lvl w:ilvl="5">
      <w:start w:val="1"/>
      <w:numFmt w:val="decimal"/>
      <w:isLgl/>
      <w:lvlText w:val="%1.%2.%3.%4.%5.%6"/>
      <w:lvlJc w:val="left"/>
      <w:pPr>
        <w:ind w:left="720" w:hanging="720"/>
      </w:pPr>
    </w:lvl>
    <w:lvl w:ilvl="6">
      <w:start w:val="1"/>
      <w:numFmt w:val="decimal"/>
      <w:isLgl/>
      <w:lvlText w:val="%1.%2.%3.%4.%5.%6.%7"/>
      <w:lvlJc w:val="left"/>
      <w:pPr>
        <w:ind w:left="720" w:hanging="720"/>
      </w:p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</w:lvl>
    <w:lvl w:ilvl="8">
      <w:start w:val="1"/>
      <w:numFmt w:val="decimal"/>
      <w:isLgl/>
      <w:lvlText w:val="%1.%2.%3.%4.%5.%6.%7.%8.%9"/>
      <w:lvlJc w:val="left"/>
      <w:pPr>
        <w:ind w:left="1080" w:hanging="1080"/>
      </w:pPr>
    </w:lvl>
  </w:abstractNum>
  <w:abstractNum w:abstractNumId="14" w15:restartNumberingAfterBreak="0">
    <w:nsid w:val="6CD611C5"/>
    <w:multiLevelType w:val="hybridMultilevel"/>
    <w:tmpl w:val="AA5654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3859000">
    <w:abstractNumId w:val="1"/>
  </w:num>
  <w:num w:numId="2" w16cid:durableId="68626264">
    <w:abstractNumId w:val="4"/>
  </w:num>
  <w:num w:numId="3" w16cid:durableId="907543832">
    <w:abstractNumId w:val="2"/>
  </w:num>
  <w:num w:numId="4" w16cid:durableId="1842893219">
    <w:abstractNumId w:val="7"/>
  </w:num>
  <w:num w:numId="5" w16cid:durableId="231697184">
    <w:abstractNumId w:val="9"/>
  </w:num>
  <w:num w:numId="6" w16cid:durableId="1277371607">
    <w:abstractNumId w:val="6"/>
  </w:num>
  <w:num w:numId="7" w16cid:durableId="1089230629">
    <w:abstractNumId w:val="11"/>
  </w:num>
  <w:num w:numId="8" w16cid:durableId="53743539">
    <w:abstractNumId w:val="0"/>
  </w:num>
  <w:num w:numId="9" w16cid:durableId="1494372097">
    <w:abstractNumId w:val="5"/>
  </w:num>
  <w:num w:numId="10" w16cid:durableId="87432295">
    <w:abstractNumId w:val="13"/>
  </w:num>
  <w:num w:numId="11" w16cid:durableId="1315791646">
    <w:abstractNumId w:val="3"/>
  </w:num>
  <w:num w:numId="12" w16cid:durableId="1541281718">
    <w:abstractNumId w:val="14"/>
  </w:num>
  <w:num w:numId="13" w16cid:durableId="402680795">
    <w:abstractNumId w:val="12"/>
  </w:num>
  <w:num w:numId="14" w16cid:durableId="10689758">
    <w:abstractNumId w:val="10"/>
  </w:num>
  <w:num w:numId="15" w16cid:durableId="17835758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72F"/>
    <w:rsid w:val="00130E84"/>
    <w:rsid w:val="00183823"/>
    <w:rsid w:val="001C41A0"/>
    <w:rsid w:val="001E5D51"/>
    <w:rsid w:val="001E7F9B"/>
    <w:rsid w:val="0022782A"/>
    <w:rsid w:val="00235E9E"/>
    <w:rsid w:val="00236010"/>
    <w:rsid w:val="00265499"/>
    <w:rsid w:val="002B6453"/>
    <w:rsid w:val="002C7A3B"/>
    <w:rsid w:val="003A29D7"/>
    <w:rsid w:val="00460EB0"/>
    <w:rsid w:val="0057095E"/>
    <w:rsid w:val="005B203A"/>
    <w:rsid w:val="005E421F"/>
    <w:rsid w:val="006053CB"/>
    <w:rsid w:val="006E4EC2"/>
    <w:rsid w:val="007A5153"/>
    <w:rsid w:val="007E3C99"/>
    <w:rsid w:val="008408C1"/>
    <w:rsid w:val="00863EDE"/>
    <w:rsid w:val="008F099F"/>
    <w:rsid w:val="00914D81"/>
    <w:rsid w:val="00947FE5"/>
    <w:rsid w:val="00A0375B"/>
    <w:rsid w:val="00A1221D"/>
    <w:rsid w:val="00A65D17"/>
    <w:rsid w:val="00A7372F"/>
    <w:rsid w:val="00A93995"/>
    <w:rsid w:val="00AA036C"/>
    <w:rsid w:val="00B41DEC"/>
    <w:rsid w:val="00B7158F"/>
    <w:rsid w:val="00C90BF4"/>
    <w:rsid w:val="00D37E63"/>
    <w:rsid w:val="00D42BD8"/>
    <w:rsid w:val="00E075A8"/>
    <w:rsid w:val="00E12BB8"/>
    <w:rsid w:val="00E26AE5"/>
    <w:rsid w:val="00E3184A"/>
    <w:rsid w:val="00E574ED"/>
    <w:rsid w:val="00E73551"/>
    <w:rsid w:val="00EC0170"/>
    <w:rsid w:val="00F45CAE"/>
    <w:rsid w:val="00F55D8D"/>
    <w:rsid w:val="00F97D86"/>
    <w:rsid w:val="00FB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87D7675"/>
  <w15:chartTrackingRefBased/>
  <w15:docId w15:val="{2D679898-1E99-4613-966F-8A5C0A92C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3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7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5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D17"/>
  </w:style>
  <w:style w:type="paragraph" w:styleId="Footer">
    <w:name w:val="footer"/>
    <w:basedOn w:val="Normal"/>
    <w:link w:val="FooterChar"/>
    <w:uiPriority w:val="99"/>
    <w:unhideWhenUsed/>
    <w:rsid w:val="00A65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D17"/>
  </w:style>
  <w:style w:type="paragraph" w:customStyle="1" w:styleId="Default">
    <w:name w:val="Default"/>
    <w:rsid w:val="00947FE5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rsid w:val="00236010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Clarkson</dc:creator>
  <cp:keywords/>
  <dc:description/>
  <cp:lastModifiedBy>Kath Clarkson</cp:lastModifiedBy>
  <cp:revision>2</cp:revision>
  <cp:lastPrinted>2023-01-19T14:32:00Z</cp:lastPrinted>
  <dcterms:created xsi:type="dcterms:W3CDTF">2023-07-08T13:37:00Z</dcterms:created>
  <dcterms:modified xsi:type="dcterms:W3CDTF">2023-07-08T13:37:00Z</dcterms:modified>
</cp:coreProperties>
</file>