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5FF34" w14:textId="77777777" w:rsidR="006F2C29" w:rsidRDefault="006F2C29" w:rsidP="006F2C29">
      <w:pPr>
        <w:rPr>
          <w:rFonts w:ascii="XCCW Joined 4a" w:hAnsi="XCCW Joined 4a"/>
          <w:b/>
          <w:bCs/>
          <w:u w:val="single"/>
        </w:rPr>
      </w:pPr>
      <w:r w:rsidRPr="00127369">
        <w:rPr>
          <w:rFonts w:ascii="XCCW Joined 4a" w:hAnsi="XCCW Joined 4a"/>
          <w:b/>
          <w:bCs/>
          <w:u w:val="single"/>
        </w:rPr>
        <w:t xml:space="preserve">Year </w:t>
      </w:r>
      <w:r>
        <w:rPr>
          <w:rFonts w:ascii="XCCW Joined 4a" w:hAnsi="XCCW Joined 4a"/>
          <w:b/>
          <w:bCs/>
          <w:u w:val="single"/>
        </w:rPr>
        <w:t>2</w:t>
      </w:r>
      <w:r w:rsidRPr="00127369">
        <w:rPr>
          <w:rFonts w:ascii="XCCW Joined 4a" w:hAnsi="XCCW Joined 4a"/>
          <w:b/>
          <w:bCs/>
          <w:u w:val="single"/>
        </w:rPr>
        <w:t xml:space="preserve"> Statutory Spellings</w:t>
      </w:r>
    </w:p>
    <w:p w14:paraId="63AC4687" w14:textId="77777777" w:rsidR="006F2C29" w:rsidRPr="00127369" w:rsidRDefault="006F2C29" w:rsidP="006F2C29">
      <w:pPr>
        <w:rPr>
          <w:rFonts w:ascii="XCCW Joined 4a" w:hAnsi="XCCW Joined 4a"/>
          <w:b/>
          <w:bCs/>
          <w:u w:val="single"/>
        </w:rPr>
      </w:pPr>
      <w:r>
        <w:rPr>
          <w:noProof/>
        </w:rPr>
        <w:drawing>
          <wp:inline distT="0" distB="0" distL="0" distR="0" wp14:anchorId="631AA4AC" wp14:editId="395C3BB2">
            <wp:extent cx="9775728" cy="3133725"/>
            <wp:effectExtent l="0" t="0" r="0" b="0"/>
            <wp:docPr id="67522736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386684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81694" cy="313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6E38A" w14:textId="77777777" w:rsidR="00127369" w:rsidRDefault="00127369"/>
    <w:sectPr w:rsidR="00127369" w:rsidSect="00F0530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369"/>
    <w:rsid w:val="00127369"/>
    <w:rsid w:val="0045448D"/>
    <w:rsid w:val="006F2C29"/>
    <w:rsid w:val="0078317F"/>
    <w:rsid w:val="007F5F67"/>
    <w:rsid w:val="00F0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18611"/>
  <w15:chartTrackingRefBased/>
  <w15:docId w15:val="{5E79346D-9E81-4FB1-9A86-AD4017868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7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3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3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3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3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3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3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7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3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7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3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7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7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3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3</cp:revision>
  <dcterms:created xsi:type="dcterms:W3CDTF">2025-09-17T15:31:00Z</dcterms:created>
  <dcterms:modified xsi:type="dcterms:W3CDTF">2025-09-17T15:31:00Z</dcterms:modified>
</cp:coreProperties>
</file>