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2D54D" w14:textId="0599A30F" w:rsidR="005971E6" w:rsidRPr="005971E6" w:rsidRDefault="005971E6">
      <w:pPr>
        <w:rPr>
          <w:b/>
          <w:bCs/>
          <w:u w:val="single"/>
        </w:rPr>
      </w:pPr>
      <w:r w:rsidRPr="005971E6">
        <w:rPr>
          <w:b/>
          <w:bCs/>
          <w:u w:val="single"/>
        </w:rPr>
        <w:t xml:space="preserve">Year </w:t>
      </w:r>
      <w:r w:rsidR="00DC3AA9">
        <w:rPr>
          <w:b/>
          <w:bCs/>
          <w:u w:val="single"/>
        </w:rPr>
        <w:t>6</w:t>
      </w:r>
      <w:r w:rsidRPr="005971E6">
        <w:rPr>
          <w:b/>
          <w:bCs/>
          <w:u w:val="single"/>
        </w:rPr>
        <w:t xml:space="preserve"> DT Skills to be taught:</w:t>
      </w:r>
    </w:p>
    <w:p w14:paraId="0542804A" w14:textId="7A137ABC" w:rsidR="005971E6" w:rsidRDefault="00AE5BED">
      <w:pPr>
        <w:rPr>
          <w:b/>
          <w:bCs/>
        </w:rPr>
      </w:pPr>
      <w:r>
        <w:rPr>
          <w:b/>
          <w:bCs/>
        </w:rPr>
        <w:t>Shell Structures</w:t>
      </w:r>
      <w:r w:rsidR="005971E6" w:rsidRPr="005971E6">
        <w:rPr>
          <w:b/>
          <w:bCs/>
        </w:rPr>
        <w:t>:</w:t>
      </w:r>
    </w:p>
    <w:p w14:paraId="3399B020" w14:textId="4E61069F" w:rsidR="00C70C33" w:rsidRPr="005971E6" w:rsidRDefault="00682259">
      <w:pPr>
        <w:rPr>
          <w:b/>
          <w:bCs/>
        </w:rPr>
      </w:pPr>
      <w:r w:rsidRPr="00682259">
        <w:rPr>
          <w:b/>
          <w:bCs/>
        </w:rPr>
        <w:t>Photographs of the IEA skills and Focused tasks must be evidenced in the class topic photo books.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5971E6" w:rsidRPr="005971E6" w14:paraId="4A23BA6A" w14:textId="77777777" w:rsidTr="005971E6">
        <w:tc>
          <w:tcPr>
            <w:tcW w:w="7083" w:type="dxa"/>
          </w:tcPr>
          <w:p w14:paraId="2ECE7E64" w14:textId="54B14140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3" w:type="dxa"/>
          </w:tcPr>
          <w:p w14:paraId="42D395B9" w14:textId="29ACD809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5971E6" w14:paraId="3BC3C112" w14:textId="77777777" w:rsidTr="005971E6">
        <w:tc>
          <w:tcPr>
            <w:tcW w:w="7083" w:type="dxa"/>
          </w:tcPr>
          <w:p w14:paraId="57B3570A" w14:textId="0A2A5247" w:rsidR="005971E6" w:rsidRDefault="005971E6">
            <w:r>
              <w:t xml:space="preserve">Investigate, evaluate and analyse </w:t>
            </w:r>
            <w:r w:rsidR="00F5439D">
              <w:t xml:space="preserve">different types of </w:t>
            </w:r>
            <w:r w:rsidR="006E048B">
              <w:t xml:space="preserve">portable and permanent frame structures (tent, bus shelter, umbrella) </w:t>
            </w:r>
          </w:p>
        </w:tc>
        <w:tc>
          <w:tcPr>
            <w:tcW w:w="1933" w:type="dxa"/>
          </w:tcPr>
          <w:p w14:paraId="161EEF01" w14:textId="77777777" w:rsidR="005971E6" w:rsidRDefault="005971E6"/>
        </w:tc>
      </w:tr>
      <w:tr w:rsidR="0006384A" w14:paraId="311FD069" w14:textId="77777777" w:rsidTr="005971E6">
        <w:tc>
          <w:tcPr>
            <w:tcW w:w="7083" w:type="dxa"/>
          </w:tcPr>
          <w:p w14:paraId="2B950A8C" w14:textId="3C6EBCBC" w:rsidR="0006384A" w:rsidRDefault="0006384A">
            <w:r>
              <w:t>Use photographs and web-based research to extend</w:t>
            </w:r>
          </w:p>
        </w:tc>
        <w:tc>
          <w:tcPr>
            <w:tcW w:w="1933" w:type="dxa"/>
          </w:tcPr>
          <w:p w14:paraId="0FC26EC2" w14:textId="77777777" w:rsidR="0006384A" w:rsidRDefault="0006384A"/>
        </w:tc>
      </w:tr>
      <w:tr w:rsidR="005971E6" w14:paraId="63B92A8B" w14:textId="77777777" w:rsidTr="005971E6">
        <w:trPr>
          <w:trHeight w:val="268"/>
        </w:trPr>
        <w:tc>
          <w:tcPr>
            <w:tcW w:w="7083" w:type="dxa"/>
            <w:vMerge w:val="restart"/>
          </w:tcPr>
          <w:p w14:paraId="326782FB" w14:textId="77777777" w:rsidR="005971E6" w:rsidRDefault="005971E6">
            <w:r>
              <w:t>Questioning to develop children’s understanding:</w:t>
            </w:r>
          </w:p>
          <w:p w14:paraId="3FE83433" w14:textId="08884DB8" w:rsidR="00AE5BED" w:rsidRDefault="0006384A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How well does the frame structure meet users’ </w:t>
            </w:r>
            <w:proofErr w:type="gramStart"/>
            <w:r>
              <w:rPr>
                <w:rFonts w:cstheme="minorHAnsi"/>
                <w:i/>
              </w:rPr>
              <w:t>needs</w:t>
            </w:r>
            <w:proofErr w:type="gramEnd"/>
            <w:r>
              <w:rPr>
                <w:rFonts w:cstheme="minorHAnsi"/>
                <w:i/>
              </w:rPr>
              <w:t xml:space="preserve"> and purposes?</w:t>
            </w:r>
          </w:p>
          <w:p w14:paraId="0C044A80" w14:textId="77777777" w:rsidR="00D73648" w:rsidRDefault="00D73648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Why were materials chosen?</w:t>
            </w:r>
          </w:p>
          <w:p w14:paraId="63E604A2" w14:textId="49D732F8" w:rsidR="0006384A" w:rsidRDefault="00D73648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What methods of construction have been used?</w:t>
            </w:r>
          </w:p>
          <w:p w14:paraId="5FCB3460" w14:textId="46BABB2F" w:rsidR="00D73648" w:rsidRPr="00D04489" w:rsidRDefault="00D73648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How has the framework been strengthened, reinforced and stiffened?</w:t>
            </w:r>
          </w:p>
          <w:p w14:paraId="1C79DA96" w14:textId="77777777" w:rsidR="005971E6" w:rsidRDefault="00D73648" w:rsidP="00AE5BED">
            <w:pPr>
              <w:spacing w:before="20"/>
              <w:ind w:left="142" w:hanging="142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How innovative is the design</w:t>
            </w:r>
            <w:r w:rsidR="00AE5BED" w:rsidRPr="00D04489">
              <w:rPr>
                <w:rFonts w:cstheme="minorHAnsi"/>
                <w:i/>
              </w:rPr>
              <w:t>?</w:t>
            </w:r>
          </w:p>
          <w:p w14:paraId="70E20044" w14:textId="77777777" w:rsidR="00D73648" w:rsidRPr="00D73648" w:rsidRDefault="00D73648" w:rsidP="00AE5BED">
            <w:pPr>
              <w:spacing w:before="20"/>
              <w:ind w:left="142" w:hanging="142"/>
              <w:rPr>
                <w:rFonts w:cstheme="minorHAnsi"/>
                <w:i/>
                <w:iCs/>
              </w:rPr>
            </w:pPr>
            <w:r w:rsidRPr="00D73648">
              <w:rPr>
                <w:rFonts w:cstheme="minorHAnsi"/>
                <w:i/>
                <w:iCs/>
              </w:rPr>
              <w:t>When was it made?</w:t>
            </w:r>
          </w:p>
          <w:p w14:paraId="1D6DD3A1" w14:textId="3990538C" w:rsidR="00D73648" w:rsidRPr="00D73648" w:rsidRDefault="00D73648" w:rsidP="00AE5BED">
            <w:pPr>
              <w:spacing w:before="20"/>
              <w:ind w:left="142" w:hanging="142"/>
              <w:rPr>
                <w:rFonts w:cstheme="minorHAnsi"/>
                <w:i/>
                <w:iCs/>
              </w:rPr>
            </w:pPr>
            <w:r w:rsidRPr="00D73648">
              <w:rPr>
                <w:rFonts w:cstheme="minorHAnsi"/>
                <w:i/>
                <w:iCs/>
              </w:rPr>
              <w:t>Who made it?</w:t>
            </w:r>
          </w:p>
          <w:p w14:paraId="5FD2A2DC" w14:textId="7F9FE9A7" w:rsidR="00D73648" w:rsidRPr="00AE5BED" w:rsidRDefault="00D73648" w:rsidP="00AE5BED">
            <w:pPr>
              <w:spacing w:before="20"/>
              <w:ind w:left="142" w:hanging="142"/>
              <w:rPr>
                <w:rFonts w:asciiTheme="majorHAnsi" w:hAnsiTheme="majorHAnsi" w:cstheme="majorHAnsi"/>
              </w:rPr>
            </w:pPr>
            <w:r w:rsidRPr="00D73648">
              <w:rPr>
                <w:rFonts w:cstheme="minorHAnsi"/>
                <w:i/>
                <w:iCs/>
              </w:rPr>
              <w:t>Where was it made?</w:t>
            </w:r>
          </w:p>
        </w:tc>
        <w:tc>
          <w:tcPr>
            <w:tcW w:w="1933" w:type="dxa"/>
          </w:tcPr>
          <w:p w14:paraId="2EBEAB2A" w14:textId="77777777" w:rsidR="005971E6" w:rsidRDefault="005971E6"/>
        </w:tc>
      </w:tr>
      <w:tr w:rsidR="005971E6" w14:paraId="7546A6B1" w14:textId="77777777" w:rsidTr="005971E6">
        <w:trPr>
          <w:trHeight w:val="268"/>
        </w:trPr>
        <w:tc>
          <w:tcPr>
            <w:tcW w:w="7083" w:type="dxa"/>
            <w:vMerge/>
          </w:tcPr>
          <w:p w14:paraId="34B9E4EF" w14:textId="77777777" w:rsidR="005971E6" w:rsidRDefault="005971E6"/>
        </w:tc>
        <w:tc>
          <w:tcPr>
            <w:tcW w:w="1933" w:type="dxa"/>
          </w:tcPr>
          <w:p w14:paraId="5A9084E2" w14:textId="77777777" w:rsidR="005971E6" w:rsidRDefault="005971E6"/>
        </w:tc>
      </w:tr>
      <w:tr w:rsidR="005971E6" w14:paraId="73A7F11C" w14:textId="77777777" w:rsidTr="005971E6">
        <w:trPr>
          <w:trHeight w:val="268"/>
        </w:trPr>
        <w:tc>
          <w:tcPr>
            <w:tcW w:w="7083" w:type="dxa"/>
            <w:vMerge/>
          </w:tcPr>
          <w:p w14:paraId="3275D747" w14:textId="77777777" w:rsidR="005971E6" w:rsidRDefault="005971E6"/>
        </w:tc>
        <w:tc>
          <w:tcPr>
            <w:tcW w:w="1933" w:type="dxa"/>
          </w:tcPr>
          <w:p w14:paraId="6DD085BF" w14:textId="77777777" w:rsidR="005971E6" w:rsidRDefault="005971E6"/>
        </w:tc>
      </w:tr>
      <w:tr w:rsidR="005971E6" w14:paraId="2085CB9F" w14:textId="77777777" w:rsidTr="005971E6">
        <w:trPr>
          <w:trHeight w:val="268"/>
        </w:trPr>
        <w:tc>
          <w:tcPr>
            <w:tcW w:w="7083" w:type="dxa"/>
            <w:vMerge/>
          </w:tcPr>
          <w:p w14:paraId="0CD9C1C6" w14:textId="77777777" w:rsidR="005971E6" w:rsidRDefault="005971E6"/>
        </w:tc>
        <w:tc>
          <w:tcPr>
            <w:tcW w:w="1933" w:type="dxa"/>
          </w:tcPr>
          <w:p w14:paraId="18EB937C" w14:textId="77777777" w:rsidR="005971E6" w:rsidRDefault="005971E6"/>
        </w:tc>
      </w:tr>
      <w:tr w:rsidR="005971E6" w14:paraId="3225D542" w14:textId="77777777" w:rsidTr="005971E6">
        <w:trPr>
          <w:trHeight w:val="268"/>
        </w:trPr>
        <w:tc>
          <w:tcPr>
            <w:tcW w:w="7083" w:type="dxa"/>
            <w:vMerge/>
          </w:tcPr>
          <w:p w14:paraId="47E168DB" w14:textId="77777777" w:rsidR="005971E6" w:rsidRDefault="005971E6"/>
        </w:tc>
        <w:tc>
          <w:tcPr>
            <w:tcW w:w="1933" w:type="dxa"/>
          </w:tcPr>
          <w:p w14:paraId="2D806816" w14:textId="77777777" w:rsidR="005971E6" w:rsidRDefault="005971E6"/>
        </w:tc>
      </w:tr>
      <w:tr w:rsidR="005971E6" w14:paraId="3B818654" w14:textId="77777777" w:rsidTr="005971E6">
        <w:trPr>
          <w:trHeight w:val="268"/>
        </w:trPr>
        <w:tc>
          <w:tcPr>
            <w:tcW w:w="7083" w:type="dxa"/>
            <w:vMerge/>
          </w:tcPr>
          <w:p w14:paraId="70730078" w14:textId="77777777" w:rsidR="005971E6" w:rsidRDefault="005971E6"/>
        </w:tc>
        <w:tc>
          <w:tcPr>
            <w:tcW w:w="1933" w:type="dxa"/>
          </w:tcPr>
          <w:p w14:paraId="06E5DDFA" w14:textId="77777777" w:rsidR="005971E6" w:rsidRDefault="005971E6"/>
        </w:tc>
      </w:tr>
      <w:tr w:rsidR="005971E6" w14:paraId="7F236FA9" w14:textId="77777777" w:rsidTr="005971E6">
        <w:trPr>
          <w:trHeight w:val="268"/>
        </w:trPr>
        <w:tc>
          <w:tcPr>
            <w:tcW w:w="7083" w:type="dxa"/>
            <w:vMerge/>
          </w:tcPr>
          <w:p w14:paraId="730B1B6E" w14:textId="77777777" w:rsidR="005971E6" w:rsidRDefault="005971E6"/>
        </w:tc>
        <w:tc>
          <w:tcPr>
            <w:tcW w:w="1933" w:type="dxa"/>
          </w:tcPr>
          <w:p w14:paraId="0C283FC7" w14:textId="77777777" w:rsidR="005971E6" w:rsidRDefault="005971E6"/>
        </w:tc>
      </w:tr>
      <w:tr w:rsidR="005971E6" w14:paraId="4189C1D8" w14:textId="77777777" w:rsidTr="005971E6">
        <w:trPr>
          <w:trHeight w:val="268"/>
        </w:trPr>
        <w:tc>
          <w:tcPr>
            <w:tcW w:w="7083" w:type="dxa"/>
            <w:vMerge/>
          </w:tcPr>
          <w:p w14:paraId="0D7F9358" w14:textId="77777777" w:rsidR="005971E6" w:rsidRDefault="005971E6"/>
        </w:tc>
        <w:tc>
          <w:tcPr>
            <w:tcW w:w="1933" w:type="dxa"/>
          </w:tcPr>
          <w:p w14:paraId="72444EA3" w14:textId="77777777" w:rsidR="005971E6" w:rsidRDefault="005971E6"/>
        </w:tc>
      </w:tr>
      <w:tr w:rsidR="005971E6" w14:paraId="6B04E436" w14:textId="77777777" w:rsidTr="005971E6">
        <w:trPr>
          <w:trHeight w:val="268"/>
        </w:trPr>
        <w:tc>
          <w:tcPr>
            <w:tcW w:w="7083" w:type="dxa"/>
            <w:vMerge/>
          </w:tcPr>
          <w:p w14:paraId="5CDE5468" w14:textId="77777777" w:rsidR="005971E6" w:rsidRDefault="005971E6"/>
        </w:tc>
        <w:tc>
          <w:tcPr>
            <w:tcW w:w="1933" w:type="dxa"/>
          </w:tcPr>
          <w:p w14:paraId="58590AEC" w14:textId="77777777" w:rsidR="005971E6" w:rsidRDefault="005971E6"/>
        </w:tc>
      </w:tr>
      <w:tr w:rsidR="00BD10F7" w14:paraId="0F34BA0E" w14:textId="77777777" w:rsidTr="005971E6">
        <w:trPr>
          <w:trHeight w:val="268"/>
        </w:trPr>
        <w:tc>
          <w:tcPr>
            <w:tcW w:w="7083" w:type="dxa"/>
          </w:tcPr>
          <w:p w14:paraId="4248E900" w14:textId="198A1F7B" w:rsidR="00BD10F7" w:rsidRDefault="00BD10F7">
            <w:r>
              <w:t>Research key events and individuals related to their study of frames.</w:t>
            </w:r>
          </w:p>
        </w:tc>
        <w:tc>
          <w:tcPr>
            <w:tcW w:w="1933" w:type="dxa"/>
          </w:tcPr>
          <w:p w14:paraId="021F8B6E" w14:textId="77777777" w:rsidR="00BD10F7" w:rsidRDefault="00BD10F7"/>
        </w:tc>
      </w:tr>
    </w:tbl>
    <w:p w14:paraId="354073C9" w14:textId="6D476183" w:rsidR="005971E6" w:rsidRDefault="005971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5971E6" w:rsidRPr="005971E6" w14:paraId="55E8E2F5" w14:textId="77777777" w:rsidTr="005971E6">
        <w:tc>
          <w:tcPr>
            <w:tcW w:w="7083" w:type="dxa"/>
          </w:tcPr>
          <w:p w14:paraId="617D1E35" w14:textId="6A49E831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17FCBCEF" w14:textId="0518DA45" w:rsidR="005971E6" w:rsidRPr="005971E6" w:rsidRDefault="005971E6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5971E6" w14:paraId="67267797" w14:textId="77777777" w:rsidTr="005971E6">
        <w:tc>
          <w:tcPr>
            <w:tcW w:w="7083" w:type="dxa"/>
          </w:tcPr>
          <w:p w14:paraId="6257AB71" w14:textId="459721D1" w:rsidR="005971E6" w:rsidRDefault="00D04489">
            <w:r>
              <w:t xml:space="preserve">Use kits </w:t>
            </w:r>
            <w:r w:rsidR="00BD10F7">
              <w:t>with plastic strips and paper fasteners to build 2d frameworks.</w:t>
            </w:r>
            <w:r>
              <w:t xml:space="preserve"> </w:t>
            </w:r>
          </w:p>
        </w:tc>
        <w:tc>
          <w:tcPr>
            <w:tcW w:w="1933" w:type="dxa"/>
          </w:tcPr>
          <w:p w14:paraId="5858F11B" w14:textId="77777777" w:rsidR="005971E6" w:rsidRDefault="005971E6"/>
        </w:tc>
      </w:tr>
      <w:tr w:rsidR="00D04489" w14:paraId="38C43205" w14:textId="77777777" w:rsidTr="005971E6">
        <w:tc>
          <w:tcPr>
            <w:tcW w:w="7083" w:type="dxa"/>
          </w:tcPr>
          <w:p w14:paraId="58E0CFBA" w14:textId="18DB9B5B" w:rsidR="00D04489" w:rsidRDefault="00BD10F7">
            <w:r>
              <w:t>Compare square frameworks with strength of triangular frames.</w:t>
            </w:r>
          </w:p>
        </w:tc>
        <w:tc>
          <w:tcPr>
            <w:tcW w:w="1933" w:type="dxa"/>
          </w:tcPr>
          <w:p w14:paraId="438DFA32" w14:textId="77777777" w:rsidR="00D04489" w:rsidRDefault="00D04489"/>
        </w:tc>
      </w:tr>
      <w:tr w:rsidR="00D04489" w14:paraId="2CBABAB4" w14:textId="77777777" w:rsidTr="005971E6">
        <w:tc>
          <w:tcPr>
            <w:tcW w:w="7083" w:type="dxa"/>
          </w:tcPr>
          <w:p w14:paraId="2AF72F88" w14:textId="5AE187FF" w:rsidR="00D04489" w:rsidRDefault="00BD10F7">
            <w:r>
              <w:t>Show how to reinforce square shapes with diagonals</w:t>
            </w:r>
            <w:r w:rsidR="00D04489">
              <w:t xml:space="preserve"> </w:t>
            </w:r>
          </w:p>
        </w:tc>
        <w:tc>
          <w:tcPr>
            <w:tcW w:w="1933" w:type="dxa"/>
          </w:tcPr>
          <w:p w14:paraId="67E73A76" w14:textId="77777777" w:rsidR="00D04489" w:rsidRDefault="00D04489"/>
        </w:tc>
      </w:tr>
      <w:tr w:rsidR="00D04489" w14:paraId="79093656" w14:textId="77777777" w:rsidTr="005971E6">
        <w:tc>
          <w:tcPr>
            <w:tcW w:w="7083" w:type="dxa"/>
          </w:tcPr>
          <w:p w14:paraId="54B3E1C6" w14:textId="08DADFC5" w:rsidR="00D04489" w:rsidRDefault="00D04489">
            <w:r>
              <w:t xml:space="preserve">Demonstrate </w:t>
            </w:r>
            <w:r w:rsidR="00BD10F7">
              <w:t>how paper tubes can be made from rolling paper diagonally.</w:t>
            </w:r>
          </w:p>
        </w:tc>
        <w:tc>
          <w:tcPr>
            <w:tcW w:w="1933" w:type="dxa"/>
          </w:tcPr>
          <w:p w14:paraId="13E9525B" w14:textId="77777777" w:rsidR="00D04489" w:rsidRDefault="00D04489"/>
        </w:tc>
      </w:tr>
      <w:tr w:rsidR="00D04489" w14:paraId="6878E882" w14:textId="77777777" w:rsidTr="005971E6">
        <w:tc>
          <w:tcPr>
            <w:tcW w:w="7083" w:type="dxa"/>
          </w:tcPr>
          <w:p w14:paraId="6D84203C" w14:textId="77777777" w:rsidR="00D04489" w:rsidRDefault="00BD10F7">
            <w:r>
              <w:t>Children to use tubes and masking tape to build 3D shapes.</w:t>
            </w:r>
          </w:p>
          <w:p w14:paraId="55631E41" w14:textId="1183671A" w:rsidR="00BD10F7" w:rsidRPr="00BD10F7" w:rsidRDefault="00BD10F7">
            <w:pPr>
              <w:rPr>
                <w:i/>
                <w:iCs/>
              </w:rPr>
            </w:pPr>
            <w:r w:rsidRPr="00BD10F7">
              <w:rPr>
                <w:i/>
                <w:iCs/>
              </w:rPr>
              <w:t>How can these be strengthened and reinforced?</w:t>
            </w:r>
          </w:p>
        </w:tc>
        <w:tc>
          <w:tcPr>
            <w:tcW w:w="1933" w:type="dxa"/>
          </w:tcPr>
          <w:p w14:paraId="568C8937" w14:textId="77777777" w:rsidR="00D04489" w:rsidRDefault="00D04489"/>
        </w:tc>
      </w:tr>
      <w:tr w:rsidR="00280C45" w14:paraId="75141DA5" w14:textId="77777777" w:rsidTr="00280C45">
        <w:trPr>
          <w:trHeight w:val="171"/>
        </w:trPr>
        <w:tc>
          <w:tcPr>
            <w:tcW w:w="7083" w:type="dxa"/>
          </w:tcPr>
          <w:p w14:paraId="21489721" w14:textId="51621447" w:rsidR="00280C45" w:rsidRDefault="00280C45" w:rsidP="00280C45">
            <w:pPr>
              <w:jc w:val="both"/>
            </w:pPr>
            <w:r>
              <w:t xml:space="preserve">Demonstrate </w:t>
            </w:r>
            <w:r w:rsidR="00BD10F7">
              <w:t>the accurate use of tools and develop skills.</w:t>
            </w:r>
          </w:p>
        </w:tc>
        <w:tc>
          <w:tcPr>
            <w:tcW w:w="1933" w:type="dxa"/>
          </w:tcPr>
          <w:p w14:paraId="78DA985D" w14:textId="77777777" w:rsidR="00280C45" w:rsidRDefault="00280C45"/>
        </w:tc>
      </w:tr>
      <w:tr w:rsidR="00280C45" w14:paraId="134CADF6" w14:textId="77777777" w:rsidTr="00280C45">
        <w:trPr>
          <w:trHeight w:val="171"/>
        </w:trPr>
        <w:tc>
          <w:tcPr>
            <w:tcW w:w="7083" w:type="dxa"/>
          </w:tcPr>
          <w:p w14:paraId="5D21CF78" w14:textId="519E9E6B" w:rsidR="00280C45" w:rsidRDefault="00BD10F7" w:rsidP="00280C45">
            <w:pPr>
              <w:jc w:val="both"/>
            </w:pPr>
            <w:r>
              <w:t>Demonstrate skills and techniques of accurately joining framework.</w:t>
            </w:r>
          </w:p>
        </w:tc>
        <w:tc>
          <w:tcPr>
            <w:tcW w:w="1933" w:type="dxa"/>
          </w:tcPr>
          <w:p w14:paraId="7521231B" w14:textId="77777777" w:rsidR="00280C45" w:rsidRDefault="00280C45"/>
        </w:tc>
      </w:tr>
    </w:tbl>
    <w:p w14:paraId="6674E29D" w14:textId="27F73B11" w:rsidR="005971E6" w:rsidRDefault="005971E6"/>
    <w:p w14:paraId="52A1CD26" w14:textId="138AC734" w:rsidR="005971E6" w:rsidRDefault="005971E6">
      <w:r>
        <w:t xml:space="preserve">In cross curricular books, there </w:t>
      </w:r>
      <w:r w:rsidR="00682259">
        <w:t>must</w:t>
      </w:r>
      <w: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8643A9" w14:paraId="16A3E881" w14:textId="77777777" w:rsidTr="008643A9">
        <w:tc>
          <w:tcPr>
            <w:tcW w:w="7083" w:type="dxa"/>
          </w:tcPr>
          <w:p w14:paraId="18D5A3C5" w14:textId="3F4ABC41" w:rsidR="008643A9" w:rsidRPr="00A05024" w:rsidRDefault="00A05024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56F88219" w14:textId="16660818" w:rsidR="008643A9" w:rsidRPr="008643A9" w:rsidRDefault="008643A9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8643A9" w14:paraId="6286F49B" w14:textId="77777777" w:rsidTr="008643A9">
        <w:tc>
          <w:tcPr>
            <w:tcW w:w="7083" w:type="dxa"/>
          </w:tcPr>
          <w:p w14:paraId="21461FD6" w14:textId="77777777" w:rsidR="008643A9" w:rsidRDefault="008643A9">
            <w:r>
              <w:t>Design brief with a meaningful context</w:t>
            </w:r>
            <w:r w:rsidR="00A05024">
              <w:t xml:space="preserve"> – intended user/ purpose</w:t>
            </w:r>
          </w:p>
          <w:p w14:paraId="1A40297D" w14:textId="77777777" w:rsidR="00280C45" w:rsidRDefault="00280C45" w:rsidP="00280C45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What does the product need to do?</w:t>
            </w:r>
          </w:p>
          <w:p w14:paraId="2A846499" w14:textId="77777777" w:rsidR="00280C45" w:rsidRDefault="00280C45" w:rsidP="00280C45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Who is it aimed at?</w:t>
            </w:r>
          </w:p>
          <w:p w14:paraId="291B5429" w14:textId="7E5C3EB8" w:rsidR="00280C45" w:rsidRPr="00280C45" w:rsidRDefault="00280C45" w:rsidP="00280C45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How will the purpose and the user affect your design?</w:t>
            </w:r>
          </w:p>
        </w:tc>
        <w:tc>
          <w:tcPr>
            <w:tcW w:w="1933" w:type="dxa"/>
          </w:tcPr>
          <w:p w14:paraId="187884AF" w14:textId="77777777" w:rsidR="008643A9" w:rsidRDefault="008643A9"/>
        </w:tc>
      </w:tr>
      <w:tr w:rsidR="008643A9" w14:paraId="19268DEE" w14:textId="77777777" w:rsidTr="008643A9">
        <w:tc>
          <w:tcPr>
            <w:tcW w:w="7083" w:type="dxa"/>
          </w:tcPr>
          <w:p w14:paraId="1D217478" w14:textId="77777777" w:rsidR="008643A9" w:rsidRDefault="008643A9">
            <w:r>
              <w:t>Description of the purpose of the product</w:t>
            </w:r>
          </w:p>
          <w:p w14:paraId="277DDED6" w14:textId="77777777" w:rsidR="00D9752F" w:rsidRDefault="00D9752F" w:rsidP="00D9752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How will we know if our design is successful?</w:t>
            </w:r>
          </w:p>
          <w:p w14:paraId="6E62BFA3" w14:textId="321080D8" w:rsidR="00D9752F" w:rsidRPr="00D9752F" w:rsidRDefault="00D9752F" w:rsidP="00D9752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What will you need to include in your design?</w:t>
            </w:r>
          </w:p>
        </w:tc>
        <w:tc>
          <w:tcPr>
            <w:tcW w:w="1933" w:type="dxa"/>
          </w:tcPr>
          <w:p w14:paraId="5D5ECE8B" w14:textId="77777777" w:rsidR="008643A9" w:rsidRDefault="008643A9"/>
        </w:tc>
      </w:tr>
      <w:tr w:rsidR="008643A9" w14:paraId="2C5B1B4F" w14:textId="77777777" w:rsidTr="008643A9">
        <w:tc>
          <w:tcPr>
            <w:tcW w:w="7083" w:type="dxa"/>
          </w:tcPr>
          <w:p w14:paraId="29DDF354" w14:textId="77777777" w:rsidR="008643A9" w:rsidRDefault="008643A9">
            <w:r>
              <w:t>Annotated sketches and prototypes</w:t>
            </w:r>
          </w:p>
          <w:p w14:paraId="0AF37B1C" w14:textId="77777777" w:rsidR="00D9752F" w:rsidRDefault="00D9752F" w:rsidP="00D9752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How can you improve it?</w:t>
            </w:r>
          </w:p>
          <w:p w14:paraId="39C68942" w14:textId="77777777" w:rsidR="00D9752F" w:rsidRDefault="00D9752F" w:rsidP="00D9752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What materials will you use?</w:t>
            </w:r>
          </w:p>
          <w:p w14:paraId="771F985B" w14:textId="108C89A3" w:rsidR="00D9752F" w:rsidRDefault="00D9752F" w:rsidP="00D9752F">
            <w:r>
              <w:rPr>
                <w:i/>
                <w:iCs/>
              </w:rPr>
              <w:t>How will you make sure your product works well and looks good?</w:t>
            </w:r>
          </w:p>
        </w:tc>
        <w:tc>
          <w:tcPr>
            <w:tcW w:w="1933" w:type="dxa"/>
          </w:tcPr>
          <w:p w14:paraId="1224E468" w14:textId="77777777" w:rsidR="008643A9" w:rsidRDefault="008643A9"/>
        </w:tc>
      </w:tr>
      <w:tr w:rsidR="008643A9" w14:paraId="4276389E" w14:textId="77777777" w:rsidTr="008643A9">
        <w:tc>
          <w:tcPr>
            <w:tcW w:w="7083" w:type="dxa"/>
          </w:tcPr>
          <w:p w14:paraId="2C76B934" w14:textId="77777777" w:rsidR="008643A9" w:rsidRDefault="008643A9">
            <w:r>
              <w:t>Design Criteria - What will the main stages of making the product?</w:t>
            </w:r>
          </w:p>
          <w:p w14:paraId="3E338203" w14:textId="067FB130" w:rsidR="00BD10F7" w:rsidRDefault="00B743BD">
            <w:r w:rsidRPr="00B743BD">
              <w:rPr>
                <w:i/>
                <w:iCs/>
              </w:rPr>
              <w:t>Children</w:t>
            </w:r>
            <w:r w:rsidR="00BD10F7" w:rsidRPr="00B743BD">
              <w:rPr>
                <w:i/>
                <w:iCs/>
              </w:rPr>
              <w:t xml:space="preserve"> to </w:t>
            </w:r>
            <w:r w:rsidRPr="00B743BD">
              <w:rPr>
                <w:i/>
                <w:iCs/>
              </w:rPr>
              <w:t>produce</w:t>
            </w:r>
            <w:r w:rsidR="00BD10F7" w:rsidRPr="00B743BD">
              <w:rPr>
                <w:i/>
                <w:iCs/>
              </w:rPr>
              <w:t xml:space="preserve"> a step by step detailed plan listing tools and </w:t>
            </w:r>
            <w:r w:rsidRPr="00B743BD">
              <w:rPr>
                <w:i/>
                <w:iCs/>
              </w:rPr>
              <w:t>materials</w:t>
            </w:r>
            <w:r>
              <w:t>.</w:t>
            </w:r>
          </w:p>
        </w:tc>
        <w:tc>
          <w:tcPr>
            <w:tcW w:w="1933" w:type="dxa"/>
          </w:tcPr>
          <w:p w14:paraId="590F7E89" w14:textId="77777777" w:rsidR="008643A9" w:rsidRDefault="008643A9"/>
        </w:tc>
      </w:tr>
      <w:tr w:rsidR="00B743BD" w14:paraId="2A956AC5" w14:textId="77777777" w:rsidTr="008643A9">
        <w:tc>
          <w:tcPr>
            <w:tcW w:w="7083" w:type="dxa"/>
          </w:tcPr>
          <w:p w14:paraId="7CE408DE" w14:textId="77777777" w:rsidR="00B743BD" w:rsidRDefault="00B743BD">
            <w:r>
              <w:t>Children to model their ideas first by using paper and card.</w:t>
            </w:r>
          </w:p>
          <w:p w14:paraId="4D96FAF4" w14:textId="25FE6B2D" w:rsidR="00B743BD" w:rsidRPr="00B743BD" w:rsidRDefault="00B743BD">
            <w:pPr>
              <w:rPr>
                <w:i/>
                <w:iCs/>
              </w:rPr>
            </w:pPr>
            <w:r w:rsidRPr="00B743BD">
              <w:rPr>
                <w:i/>
                <w:iCs/>
              </w:rPr>
              <w:t>How will you make it stable?</w:t>
            </w:r>
          </w:p>
          <w:p w14:paraId="69A1648D" w14:textId="77777777" w:rsidR="00B743BD" w:rsidRPr="00B743BD" w:rsidRDefault="00B743BD">
            <w:pPr>
              <w:rPr>
                <w:i/>
                <w:iCs/>
              </w:rPr>
            </w:pPr>
            <w:r w:rsidRPr="00B743BD">
              <w:rPr>
                <w:i/>
                <w:iCs/>
              </w:rPr>
              <w:t>How will it stand up?</w:t>
            </w:r>
          </w:p>
          <w:p w14:paraId="215C1DC8" w14:textId="77777777" w:rsidR="00B743BD" w:rsidRPr="00B743BD" w:rsidRDefault="00B743BD">
            <w:pPr>
              <w:rPr>
                <w:i/>
                <w:iCs/>
              </w:rPr>
            </w:pPr>
            <w:r w:rsidRPr="00B743BD">
              <w:rPr>
                <w:i/>
                <w:iCs/>
              </w:rPr>
              <w:t>How will you make it stronger?</w:t>
            </w:r>
            <w:r w:rsidRPr="00B743BD">
              <w:rPr>
                <w:i/>
                <w:iCs/>
              </w:rPr>
              <w:br/>
              <w:t>Where are your weak points?</w:t>
            </w:r>
          </w:p>
          <w:p w14:paraId="504418D0" w14:textId="77777777" w:rsidR="00B743BD" w:rsidRPr="00B743BD" w:rsidRDefault="00B743BD">
            <w:pPr>
              <w:rPr>
                <w:i/>
                <w:iCs/>
              </w:rPr>
            </w:pPr>
            <w:r w:rsidRPr="00B743BD">
              <w:rPr>
                <w:i/>
                <w:iCs/>
              </w:rPr>
              <w:t>How could you reinforce them?</w:t>
            </w:r>
          </w:p>
          <w:p w14:paraId="0785AB7B" w14:textId="5347032E" w:rsidR="00B743BD" w:rsidRPr="00B743BD" w:rsidRDefault="00B743BD">
            <w:pPr>
              <w:rPr>
                <w:i/>
                <w:iCs/>
              </w:rPr>
            </w:pPr>
            <w:r w:rsidRPr="00B743BD">
              <w:rPr>
                <w:i/>
                <w:iCs/>
              </w:rPr>
              <w:t>What tools and materials will you need?</w:t>
            </w:r>
          </w:p>
          <w:p w14:paraId="50C0AAAB" w14:textId="4ED9A2CA" w:rsidR="00B743BD" w:rsidRDefault="00B743BD">
            <w:r w:rsidRPr="00B743BD">
              <w:rPr>
                <w:i/>
                <w:iCs/>
              </w:rPr>
              <w:lastRenderedPageBreak/>
              <w:t>How can you improve the design?</w:t>
            </w:r>
          </w:p>
        </w:tc>
        <w:tc>
          <w:tcPr>
            <w:tcW w:w="1933" w:type="dxa"/>
          </w:tcPr>
          <w:p w14:paraId="0A604721" w14:textId="77777777" w:rsidR="00B743BD" w:rsidRDefault="00B743BD"/>
        </w:tc>
      </w:tr>
      <w:tr w:rsidR="008643A9" w14:paraId="4106171F" w14:textId="77777777" w:rsidTr="008643A9">
        <w:tc>
          <w:tcPr>
            <w:tcW w:w="7083" w:type="dxa"/>
          </w:tcPr>
          <w:p w14:paraId="4776A947" w14:textId="77777777" w:rsidR="008643A9" w:rsidRDefault="00B743BD">
            <w:r>
              <w:t>Encourage the children to build the final product accurately.</w:t>
            </w:r>
          </w:p>
          <w:p w14:paraId="21CC1673" w14:textId="77777777" w:rsidR="00B743BD" w:rsidRPr="00B743BD" w:rsidRDefault="00B743BD">
            <w:pPr>
              <w:rPr>
                <w:i/>
                <w:iCs/>
              </w:rPr>
            </w:pPr>
            <w:r w:rsidRPr="00B743BD">
              <w:rPr>
                <w:i/>
                <w:iCs/>
              </w:rPr>
              <w:t>Regularly evaluate during building process;</w:t>
            </w:r>
          </w:p>
          <w:p w14:paraId="38CCDFDB" w14:textId="702793AD" w:rsidR="00B743BD" w:rsidRPr="00B743BD" w:rsidRDefault="00B743BD">
            <w:pPr>
              <w:rPr>
                <w:i/>
                <w:iCs/>
              </w:rPr>
            </w:pPr>
            <w:r w:rsidRPr="00B743BD">
              <w:rPr>
                <w:i/>
                <w:iCs/>
              </w:rPr>
              <w:t>Draw on their design specification;</w:t>
            </w:r>
          </w:p>
          <w:p w14:paraId="2E345826" w14:textId="6D795BB0" w:rsidR="00B743BD" w:rsidRDefault="00B743BD">
            <w:r w:rsidRPr="00B743BD">
              <w:rPr>
                <w:i/>
                <w:iCs/>
              </w:rPr>
              <w:t>Think about intended purpose and users.</w:t>
            </w:r>
          </w:p>
        </w:tc>
        <w:tc>
          <w:tcPr>
            <w:tcW w:w="1933" w:type="dxa"/>
          </w:tcPr>
          <w:p w14:paraId="29266539" w14:textId="77777777" w:rsidR="008643A9" w:rsidRDefault="008643A9"/>
        </w:tc>
      </w:tr>
    </w:tbl>
    <w:p w14:paraId="73CF2D0E" w14:textId="401D1F33" w:rsidR="005971E6" w:rsidRDefault="005971E6"/>
    <w:p w14:paraId="3842BF7E" w14:textId="2340339D" w:rsidR="008643A9" w:rsidRPr="00C70C33" w:rsidRDefault="00985879">
      <w:pPr>
        <w:rPr>
          <w:b/>
          <w:bCs/>
        </w:rPr>
      </w:pPr>
      <w:r w:rsidRPr="00C70C33">
        <w:rPr>
          <w:b/>
          <w:bCs/>
        </w:rPr>
        <w:t xml:space="preserve">Key </w:t>
      </w:r>
      <w:r w:rsidR="008643A9" w:rsidRPr="00C70C33">
        <w:rPr>
          <w:b/>
          <w:bCs/>
        </w:rPr>
        <w:t>Vocabulary:</w:t>
      </w:r>
    </w:p>
    <w:p w14:paraId="7139F968" w14:textId="0A94A3A9" w:rsidR="00B743BD" w:rsidRDefault="00B743BD" w:rsidP="00B743BD">
      <w:pPr>
        <w:spacing w:line="360" w:lineRule="auto"/>
        <w:ind w:right="-51"/>
        <w:rPr>
          <w:rFonts w:ascii="Arial" w:hAnsi="Arial" w:cs="Arial"/>
          <w:sz w:val="18"/>
          <w:szCs w:val="18"/>
        </w:rPr>
      </w:pPr>
      <w:r w:rsidRPr="00CD766A">
        <w:rPr>
          <w:rFonts w:ascii="Arial" w:hAnsi="Arial" w:cs="Arial"/>
          <w:sz w:val="18"/>
          <w:szCs w:val="18"/>
        </w:rPr>
        <w:t>frame structure, stiffen, strengthen, reinforce, triangulation, stability, shape, join, temporary, permanent</w:t>
      </w:r>
      <w:r>
        <w:rPr>
          <w:rFonts w:ascii="Arial" w:hAnsi="Arial" w:cs="Arial"/>
          <w:sz w:val="18"/>
          <w:szCs w:val="18"/>
        </w:rPr>
        <w:t>,</w:t>
      </w:r>
      <w:r w:rsidRPr="00CD766A">
        <w:rPr>
          <w:rFonts w:ascii="Arial" w:hAnsi="Arial" w:cs="Arial"/>
          <w:sz w:val="18"/>
          <w:szCs w:val="18"/>
        </w:rPr>
        <w:t xml:space="preserve"> design brief, design specification, prototype, annotated sketch, purpose, user, innovation, research, functional </w:t>
      </w:r>
    </w:p>
    <w:p w14:paraId="03573F26" w14:textId="451E437C" w:rsidR="00B743BD" w:rsidRDefault="00B743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14:paraId="350FCC1B" w14:textId="77777777" w:rsidR="00B743BD" w:rsidRPr="00CD766A" w:rsidRDefault="00B743BD" w:rsidP="00B743BD">
      <w:pPr>
        <w:spacing w:line="360" w:lineRule="auto"/>
        <w:ind w:right="-51"/>
        <w:rPr>
          <w:rFonts w:ascii="Arial" w:hAnsi="Arial" w:cs="Arial"/>
          <w:sz w:val="18"/>
          <w:szCs w:val="18"/>
        </w:rPr>
      </w:pPr>
    </w:p>
    <w:p w14:paraId="000D0EC9" w14:textId="77777777" w:rsidR="00C7315A" w:rsidRDefault="00C7315A" w:rsidP="00C7315A">
      <w:pPr>
        <w:rPr>
          <w:b/>
          <w:bCs/>
        </w:rPr>
      </w:pPr>
      <w:r>
        <w:rPr>
          <w:b/>
          <w:bCs/>
        </w:rPr>
        <w:t>Food – Celebrating culture and seasonality</w:t>
      </w:r>
    </w:p>
    <w:p w14:paraId="0FFCF3D0" w14:textId="0BE423A8" w:rsidR="00C7315A" w:rsidRDefault="00682259" w:rsidP="00C7315A">
      <w:pPr>
        <w:rPr>
          <w:b/>
          <w:bCs/>
        </w:rPr>
      </w:pPr>
      <w:r w:rsidRPr="00682259">
        <w:rPr>
          <w:b/>
          <w:bCs/>
        </w:rPr>
        <w:t>Photographs of the IEA skills and Focused tasks must be evidenced in the class topic photo books.</w:t>
      </w:r>
    </w:p>
    <w:tbl>
      <w:tblPr>
        <w:tblStyle w:val="TableGrid"/>
        <w:tblW w:w="9027" w:type="dxa"/>
        <w:tblLook w:val="04A0" w:firstRow="1" w:lastRow="0" w:firstColumn="1" w:lastColumn="0" w:noHBand="0" w:noVBand="1"/>
      </w:tblPr>
      <w:tblGrid>
        <w:gridCol w:w="7092"/>
        <w:gridCol w:w="1935"/>
      </w:tblGrid>
      <w:tr w:rsidR="00C7315A" w:rsidRPr="005971E6" w14:paraId="447D2D2F" w14:textId="77777777" w:rsidTr="00797AB5">
        <w:trPr>
          <w:trHeight w:val="211"/>
        </w:trPr>
        <w:tc>
          <w:tcPr>
            <w:tcW w:w="7092" w:type="dxa"/>
          </w:tcPr>
          <w:p w14:paraId="76222E47" w14:textId="77777777" w:rsidR="00C7315A" w:rsidRPr="005971E6" w:rsidRDefault="00C7315A" w:rsidP="00797AB5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5" w:type="dxa"/>
          </w:tcPr>
          <w:p w14:paraId="18565EBD" w14:textId="77777777" w:rsidR="00C7315A" w:rsidRPr="005971E6" w:rsidRDefault="00C7315A" w:rsidP="00797AB5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C7315A" w14:paraId="2A1FD320" w14:textId="77777777" w:rsidTr="00797AB5">
        <w:trPr>
          <w:trHeight w:val="211"/>
        </w:trPr>
        <w:tc>
          <w:tcPr>
            <w:tcW w:w="7092" w:type="dxa"/>
          </w:tcPr>
          <w:p w14:paraId="113B4A94" w14:textId="3A7ACAE4" w:rsidR="00C7315A" w:rsidRDefault="00C7315A" w:rsidP="00797AB5">
            <w:r>
              <w:t>First hand and secondary sources to research products</w:t>
            </w:r>
          </w:p>
        </w:tc>
        <w:tc>
          <w:tcPr>
            <w:tcW w:w="1935" w:type="dxa"/>
          </w:tcPr>
          <w:p w14:paraId="2AA8D5D3" w14:textId="77777777" w:rsidR="00C7315A" w:rsidRDefault="00C7315A" w:rsidP="00797AB5"/>
        </w:tc>
      </w:tr>
      <w:tr w:rsidR="00C7315A" w14:paraId="23767C48" w14:textId="77777777" w:rsidTr="00797AB5">
        <w:trPr>
          <w:trHeight w:val="272"/>
        </w:trPr>
        <w:tc>
          <w:tcPr>
            <w:tcW w:w="7092" w:type="dxa"/>
            <w:vMerge w:val="restart"/>
          </w:tcPr>
          <w:p w14:paraId="21F33371" w14:textId="77777777" w:rsidR="00C7315A" w:rsidRDefault="00C7315A" w:rsidP="00797AB5">
            <w:r>
              <w:t>Questioning to develop children’s understanding:</w:t>
            </w:r>
          </w:p>
          <w:p w14:paraId="0A092E1A" w14:textId="77777777" w:rsidR="00C7315A" w:rsidRPr="00120233" w:rsidRDefault="00C7315A" w:rsidP="00797AB5">
            <w:pPr>
              <w:rPr>
                <w:i/>
                <w:iCs/>
              </w:rPr>
            </w:pPr>
            <w:r w:rsidRPr="00120233">
              <w:rPr>
                <w:i/>
                <w:iCs/>
              </w:rPr>
              <w:t>What ingredients are sourced locally/ UK/ overseas?</w:t>
            </w:r>
          </w:p>
          <w:p w14:paraId="1D3A49D4" w14:textId="77777777" w:rsidR="00C7315A" w:rsidRPr="00120233" w:rsidRDefault="00C7315A" w:rsidP="00797AB5">
            <w:pPr>
              <w:rPr>
                <w:i/>
                <w:iCs/>
              </w:rPr>
            </w:pPr>
            <w:r w:rsidRPr="00120233">
              <w:rPr>
                <w:i/>
                <w:iCs/>
              </w:rPr>
              <w:t>What are the key ingredients needed to make a product?</w:t>
            </w:r>
          </w:p>
          <w:p w14:paraId="602F0E33" w14:textId="77777777" w:rsidR="00C7315A" w:rsidRPr="00120233" w:rsidRDefault="00C7315A" w:rsidP="00797AB5">
            <w:pPr>
              <w:rPr>
                <w:i/>
                <w:iCs/>
              </w:rPr>
            </w:pPr>
            <w:r w:rsidRPr="00120233">
              <w:rPr>
                <w:i/>
                <w:iCs/>
              </w:rPr>
              <w:t>How have ingredients been processed?</w:t>
            </w:r>
          </w:p>
          <w:p w14:paraId="08409F9C" w14:textId="77777777" w:rsidR="00C7315A" w:rsidRDefault="00C7315A" w:rsidP="00797AB5">
            <w:r w:rsidRPr="00120233">
              <w:rPr>
                <w:i/>
                <w:iCs/>
              </w:rPr>
              <w:t>What is the nutritional value of the product?</w:t>
            </w:r>
          </w:p>
        </w:tc>
        <w:tc>
          <w:tcPr>
            <w:tcW w:w="1935" w:type="dxa"/>
          </w:tcPr>
          <w:p w14:paraId="3237D86C" w14:textId="77777777" w:rsidR="00C7315A" w:rsidRDefault="00C7315A" w:rsidP="00797AB5"/>
        </w:tc>
      </w:tr>
      <w:tr w:rsidR="00C7315A" w14:paraId="0FE98BFF" w14:textId="77777777" w:rsidTr="00797AB5">
        <w:trPr>
          <w:trHeight w:val="268"/>
        </w:trPr>
        <w:tc>
          <w:tcPr>
            <w:tcW w:w="7092" w:type="dxa"/>
            <w:vMerge/>
          </w:tcPr>
          <w:p w14:paraId="138A8FDB" w14:textId="77777777" w:rsidR="00C7315A" w:rsidRDefault="00C7315A" w:rsidP="00797AB5"/>
        </w:tc>
        <w:tc>
          <w:tcPr>
            <w:tcW w:w="1935" w:type="dxa"/>
          </w:tcPr>
          <w:p w14:paraId="45BD72CA" w14:textId="77777777" w:rsidR="00C7315A" w:rsidRDefault="00C7315A" w:rsidP="00797AB5"/>
        </w:tc>
      </w:tr>
      <w:tr w:rsidR="00C7315A" w14:paraId="58F40937" w14:textId="77777777" w:rsidTr="00797AB5">
        <w:trPr>
          <w:trHeight w:val="268"/>
        </w:trPr>
        <w:tc>
          <w:tcPr>
            <w:tcW w:w="7092" w:type="dxa"/>
            <w:vMerge/>
          </w:tcPr>
          <w:p w14:paraId="0DAC7C99" w14:textId="77777777" w:rsidR="00C7315A" w:rsidRDefault="00C7315A" w:rsidP="00797AB5"/>
        </w:tc>
        <w:tc>
          <w:tcPr>
            <w:tcW w:w="1935" w:type="dxa"/>
          </w:tcPr>
          <w:p w14:paraId="2D34AD95" w14:textId="77777777" w:rsidR="00C7315A" w:rsidRDefault="00C7315A" w:rsidP="00797AB5"/>
        </w:tc>
      </w:tr>
      <w:tr w:rsidR="00C7315A" w14:paraId="79BC8486" w14:textId="77777777" w:rsidTr="00797AB5">
        <w:trPr>
          <w:trHeight w:val="268"/>
        </w:trPr>
        <w:tc>
          <w:tcPr>
            <w:tcW w:w="7092" w:type="dxa"/>
            <w:vMerge/>
          </w:tcPr>
          <w:p w14:paraId="251265E3" w14:textId="77777777" w:rsidR="00C7315A" w:rsidRDefault="00C7315A" w:rsidP="00797AB5"/>
        </w:tc>
        <w:tc>
          <w:tcPr>
            <w:tcW w:w="1935" w:type="dxa"/>
          </w:tcPr>
          <w:p w14:paraId="4DDB8650" w14:textId="77777777" w:rsidR="00C7315A" w:rsidRDefault="00C7315A" w:rsidP="00797AB5"/>
        </w:tc>
      </w:tr>
      <w:tr w:rsidR="00C7315A" w14:paraId="4C9A9AF8" w14:textId="77777777" w:rsidTr="00797AB5">
        <w:trPr>
          <w:trHeight w:val="268"/>
        </w:trPr>
        <w:tc>
          <w:tcPr>
            <w:tcW w:w="7092" w:type="dxa"/>
            <w:vMerge/>
          </w:tcPr>
          <w:p w14:paraId="5035043C" w14:textId="77777777" w:rsidR="00C7315A" w:rsidRDefault="00C7315A" w:rsidP="00797AB5"/>
        </w:tc>
        <w:tc>
          <w:tcPr>
            <w:tcW w:w="1935" w:type="dxa"/>
          </w:tcPr>
          <w:p w14:paraId="1CF05FDE" w14:textId="77777777" w:rsidR="00C7315A" w:rsidRDefault="00C7315A" w:rsidP="00797AB5"/>
        </w:tc>
      </w:tr>
      <w:tr w:rsidR="00C7315A" w14:paraId="7A73C966" w14:textId="77777777" w:rsidTr="00797AB5">
        <w:trPr>
          <w:trHeight w:val="221"/>
        </w:trPr>
        <w:tc>
          <w:tcPr>
            <w:tcW w:w="7092" w:type="dxa"/>
          </w:tcPr>
          <w:p w14:paraId="6237F555" w14:textId="77777777" w:rsidR="00C7315A" w:rsidRDefault="00C7315A" w:rsidP="00797AB5">
            <w:r>
              <w:t>Carry out sensory evaluations of food and record results (table?)</w:t>
            </w:r>
          </w:p>
        </w:tc>
        <w:tc>
          <w:tcPr>
            <w:tcW w:w="1935" w:type="dxa"/>
          </w:tcPr>
          <w:p w14:paraId="17CBA489" w14:textId="77777777" w:rsidR="00C7315A" w:rsidRDefault="00C7315A" w:rsidP="00797AB5"/>
        </w:tc>
      </w:tr>
      <w:tr w:rsidR="00C7315A" w14:paraId="78061003" w14:textId="77777777" w:rsidTr="00797AB5">
        <w:trPr>
          <w:trHeight w:val="211"/>
        </w:trPr>
        <w:tc>
          <w:tcPr>
            <w:tcW w:w="7092" w:type="dxa"/>
          </w:tcPr>
          <w:p w14:paraId="47023FA5" w14:textId="77777777" w:rsidR="00C7315A" w:rsidRDefault="00C7315A" w:rsidP="00797AB5">
            <w:r>
              <w:t>Check where these products were sourced.</w:t>
            </w:r>
          </w:p>
        </w:tc>
        <w:tc>
          <w:tcPr>
            <w:tcW w:w="1935" w:type="dxa"/>
          </w:tcPr>
          <w:p w14:paraId="3C5084DE" w14:textId="77777777" w:rsidR="00C7315A" w:rsidRDefault="00C7315A" w:rsidP="00797AB5"/>
        </w:tc>
      </w:tr>
      <w:tr w:rsidR="00C7315A" w14:paraId="6CA28F04" w14:textId="77777777" w:rsidTr="00797AB5">
        <w:trPr>
          <w:trHeight w:val="214"/>
        </w:trPr>
        <w:tc>
          <w:tcPr>
            <w:tcW w:w="7092" w:type="dxa"/>
            <w:vMerge w:val="restart"/>
          </w:tcPr>
          <w:p w14:paraId="1BA13B5A" w14:textId="77777777" w:rsidR="00C7315A" w:rsidRDefault="00C7315A" w:rsidP="00797AB5">
            <w:r>
              <w:t>Questioning to develop children’s understanding:</w:t>
            </w:r>
          </w:p>
          <w:p w14:paraId="136EB3B4" w14:textId="77777777" w:rsidR="00C7315A" w:rsidRDefault="00C7315A" w:rsidP="00797AB5">
            <w:pPr>
              <w:rPr>
                <w:i/>
                <w:iCs/>
              </w:rPr>
            </w:pPr>
            <w:r>
              <w:rPr>
                <w:i/>
                <w:iCs/>
              </w:rPr>
              <w:t>What ingredients help make the product spicy/crispy/crunchy?</w:t>
            </w:r>
          </w:p>
          <w:p w14:paraId="18F0C939" w14:textId="77777777" w:rsidR="00C7315A" w:rsidRPr="005971E6" w:rsidRDefault="00C7315A" w:rsidP="00797AB5">
            <w:pPr>
              <w:rPr>
                <w:i/>
                <w:iCs/>
              </w:rPr>
            </w:pPr>
            <w:r>
              <w:rPr>
                <w:i/>
                <w:iCs/>
              </w:rPr>
              <w:t>What is the impact of added ingredients/finishes/ shapes on the product?</w:t>
            </w:r>
          </w:p>
        </w:tc>
        <w:tc>
          <w:tcPr>
            <w:tcW w:w="1935" w:type="dxa"/>
          </w:tcPr>
          <w:p w14:paraId="68645876" w14:textId="77777777" w:rsidR="00C7315A" w:rsidRDefault="00C7315A" w:rsidP="00797AB5"/>
        </w:tc>
      </w:tr>
      <w:tr w:rsidR="00C7315A" w14:paraId="7108DDBB" w14:textId="77777777" w:rsidTr="00797AB5">
        <w:trPr>
          <w:trHeight w:val="214"/>
        </w:trPr>
        <w:tc>
          <w:tcPr>
            <w:tcW w:w="7092" w:type="dxa"/>
            <w:vMerge/>
          </w:tcPr>
          <w:p w14:paraId="335578BA" w14:textId="77777777" w:rsidR="00C7315A" w:rsidRDefault="00C7315A" w:rsidP="00797AB5"/>
        </w:tc>
        <w:tc>
          <w:tcPr>
            <w:tcW w:w="1935" w:type="dxa"/>
          </w:tcPr>
          <w:p w14:paraId="71053D2D" w14:textId="77777777" w:rsidR="00C7315A" w:rsidRDefault="00C7315A" w:rsidP="00797AB5"/>
        </w:tc>
      </w:tr>
      <w:tr w:rsidR="00C7315A" w14:paraId="456CBEBD" w14:textId="77777777" w:rsidTr="00797AB5">
        <w:trPr>
          <w:trHeight w:val="154"/>
        </w:trPr>
        <w:tc>
          <w:tcPr>
            <w:tcW w:w="7092" w:type="dxa"/>
            <w:vMerge/>
          </w:tcPr>
          <w:p w14:paraId="7C2F4ED5" w14:textId="77777777" w:rsidR="00C7315A" w:rsidRDefault="00C7315A" w:rsidP="00797AB5"/>
        </w:tc>
        <w:tc>
          <w:tcPr>
            <w:tcW w:w="1935" w:type="dxa"/>
          </w:tcPr>
          <w:p w14:paraId="3DF043FB" w14:textId="77777777" w:rsidR="00C7315A" w:rsidRDefault="00C7315A" w:rsidP="00797AB5"/>
        </w:tc>
      </w:tr>
      <w:tr w:rsidR="00C7315A" w14:paraId="2864086E" w14:textId="77777777" w:rsidTr="00797AB5">
        <w:trPr>
          <w:trHeight w:val="154"/>
        </w:trPr>
        <w:tc>
          <w:tcPr>
            <w:tcW w:w="7092" w:type="dxa"/>
          </w:tcPr>
          <w:p w14:paraId="77DE283B" w14:textId="77777777" w:rsidR="00C7315A" w:rsidRDefault="00C7315A" w:rsidP="00797AB5">
            <w:r>
              <w:t>Research key chefs and how they promote seasonality, local produce and healthy eating.</w:t>
            </w:r>
          </w:p>
        </w:tc>
        <w:tc>
          <w:tcPr>
            <w:tcW w:w="1935" w:type="dxa"/>
          </w:tcPr>
          <w:p w14:paraId="20BA5BE4" w14:textId="77777777" w:rsidR="00C7315A" w:rsidRDefault="00C7315A" w:rsidP="00797AB5"/>
        </w:tc>
      </w:tr>
    </w:tbl>
    <w:p w14:paraId="20A42C32" w14:textId="77777777" w:rsidR="00C7315A" w:rsidRDefault="00C7315A" w:rsidP="00C7315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C7315A" w:rsidRPr="005971E6" w14:paraId="4E93F8F4" w14:textId="77777777" w:rsidTr="00797AB5">
        <w:tc>
          <w:tcPr>
            <w:tcW w:w="7083" w:type="dxa"/>
          </w:tcPr>
          <w:p w14:paraId="55403189" w14:textId="77777777" w:rsidR="00C7315A" w:rsidRPr="005971E6" w:rsidRDefault="00C7315A" w:rsidP="00797AB5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1AB93787" w14:textId="77777777" w:rsidR="00C7315A" w:rsidRPr="005971E6" w:rsidRDefault="00C7315A" w:rsidP="00797AB5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C7315A" w14:paraId="49883CF8" w14:textId="77777777" w:rsidTr="00797AB5">
        <w:tc>
          <w:tcPr>
            <w:tcW w:w="7083" w:type="dxa"/>
          </w:tcPr>
          <w:p w14:paraId="1DC28A59" w14:textId="4B553375" w:rsidR="00C7315A" w:rsidRDefault="00C7315A" w:rsidP="00797AB5">
            <w:r>
              <w:t>Demonstrate how to measure, cut, shape and combine. Making pizza dough – knead, rub, mix ingredients.</w:t>
            </w:r>
          </w:p>
        </w:tc>
        <w:tc>
          <w:tcPr>
            <w:tcW w:w="1933" w:type="dxa"/>
          </w:tcPr>
          <w:p w14:paraId="4B424CC7" w14:textId="77777777" w:rsidR="00C7315A" w:rsidRDefault="00C7315A" w:rsidP="00797AB5"/>
        </w:tc>
      </w:tr>
      <w:tr w:rsidR="00C7315A" w14:paraId="5ECC860D" w14:textId="77777777" w:rsidTr="00797AB5">
        <w:tc>
          <w:tcPr>
            <w:tcW w:w="7083" w:type="dxa"/>
          </w:tcPr>
          <w:p w14:paraId="0A97C54C" w14:textId="77777777" w:rsidR="00C7315A" w:rsidRDefault="00C7315A" w:rsidP="00797AB5">
            <w:r>
              <w:t>Demonstrate how to use appropriate utensils, safety and hygiene.</w:t>
            </w:r>
          </w:p>
        </w:tc>
        <w:tc>
          <w:tcPr>
            <w:tcW w:w="1933" w:type="dxa"/>
          </w:tcPr>
          <w:p w14:paraId="7B78A7DB" w14:textId="77777777" w:rsidR="00C7315A" w:rsidRDefault="00C7315A" w:rsidP="00797AB5"/>
        </w:tc>
      </w:tr>
      <w:tr w:rsidR="00C7315A" w14:paraId="719A4671" w14:textId="77777777" w:rsidTr="00797AB5">
        <w:tc>
          <w:tcPr>
            <w:tcW w:w="7083" w:type="dxa"/>
          </w:tcPr>
          <w:p w14:paraId="673F868C" w14:textId="77777777" w:rsidR="00C7315A" w:rsidRDefault="00C7315A" w:rsidP="00797AB5">
            <w:r>
              <w:t>Discuss techniques and how to follow a recipe to make savoury food.</w:t>
            </w:r>
          </w:p>
        </w:tc>
        <w:tc>
          <w:tcPr>
            <w:tcW w:w="1933" w:type="dxa"/>
          </w:tcPr>
          <w:p w14:paraId="0B19A34C" w14:textId="77777777" w:rsidR="00C7315A" w:rsidRDefault="00C7315A" w:rsidP="00797AB5"/>
        </w:tc>
      </w:tr>
      <w:tr w:rsidR="00C7315A" w14:paraId="2EEBFD59" w14:textId="77777777" w:rsidTr="00797AB5">
        <w:trPr>
          <w:trHeight w:val="259"/>
        </w:trPr>
        <w:tc>
          <w:tcPr>
            <w:tcW w:w="7083" w:type="dxa"/>
          </w:tcPr>
          <w:p w14:paraId="468D40DB" w14:textId="77777777" w:rsidR="00C7315A" w:rsidRPr="00E716ED" w:rsidRDefault="00C7315A" w:rsidP="00797AB5">
            <w:pPr>
              <w:rPr>
                <w:i/>
                <w:iCs/>
              </w:rPr>
            </w:pPr>
            <w:r>
              <w:t xml:space="preserve">Ask questions about how ingredients could be changed or added. </w:t>
            </w:r>
          </w:p>
        </w:tc>
        <w:tc>
          <w:tcPr>
            <w:tcW w:w="1933" w:type="dxa"/>
          </w:tcPr>
          <w:p w14:paraId="33FDE94D" w14:textId="77777777" w:rsidR="00C7315A" w:rsidRDefault="00C7315A" w:rsidP="00797AB5"/>
        </w:tc>
      </w:tr>
      <w:tr w:rsidR="00C7315A" w14:paraId="327FF8A4" w14:textId="77777777" w:rsidTr="00797AB5">
        <w:trPr>
          <w:trHeight w:val="267"/>
        </w:trPr>
        <w:tc>
          <w:tcPr>
            <w:tcW w:w="7083" w:type="dxa"/>
          </w:tcPr>
          <w:p w14:paraId="2E631906" w14:textId="77777777" w:rsidR="00C7315A" w:rsidRDefault="00C7315A" w:rsidP="00797AB5">
            <w:r>
              <w:t>Consider how changes affect texture, taste, appearance and smell.</w:t>
            </w:r>
          </w:p>
        </w:tc>
        <w:tc>
          <w:tcPr>
            <w:tcW w:w="1933" w:type="dxa"/>
          </w:tcPr>
          <w:p w14:paraId="2AC3BEEB" w14:textId="77777777" w:rsidR="00C7315A" w:rsidRDefault="00C7315A" w:rsidP="00797AB5"/>
        </w:tc>
      </w:tr>
      <w:tr w:rsidR="00C7315A" w14:paraId="65A99D1A" w14:textId="77777777" w:rsidTr="00797AB5">
        <w:trPr>
          <w:trHeight w:val="270"/>
        </w:trPr>
        <w:tc>
          <w:tcPr>
            <w:tcW w:w="7083" w:type="dxa"/>
            <w:vMerge w:val="restart"/>
          </w:tcPr>
          <w:p w14:paraId="7272790D" w14:textId="77777777" w:rsidR="00C7315A" w:rsidRDefault="00C7315A" w:rsidP="00797AB5">
            <w:r>
              <w:t>Using a basic dough recipe, explore shapes and different appearances.</w:t>
            </w:r>
          </w:p>
          <w:p w14:paraId="2C9AE0E2" w14:textId="77777777" w:rsidR="00C7315A" w:rsidRPr="00286D8D" w:rsidRDefault="00C7315A" w:rsidP="00797AB5">
            <w:pPr>
              <w:rPr>
                <w:i/>
                <w:iCs/>
              </w:rPr>
            </w:pPr>
            <w:r w:rsidRPr="00286D8D">
              <w:rPr>
                <w:i/>
                <w:iCs/>
              </w:rPr>
              <w:t>Which shape is most appealing and why?</w:t>
            </w:r>
          </w:p>
        </w:tc>
        <w:tc>
          <w:tcPr>
            <w:tcW w:w="1933" w:type="dxa"/>
          </w:tcPr>
          <w:p w14:paraId="4CB20D00" w14:textId="77777777" w:rsidR="00C7315A" w:rsidRDefault="00C7315A" w:rsidP="00797AB5"/>
        </w:tc>
      </w:tr>
      <w:tr w:rsidR="00C7315A" w14:paraId="2C40FD94" w14:textId="77777777" w:rsidTr="00797AB5">
        <w:trPr>
          <w:trHeight w:val="270"/>
        </w:trPr>
        <w:tc>
          <w:tcPr>
            <w:tcW w:w="7083" w:type="dxa"/>
            <w:vMerge/>
          </w:tcPr>
          <w:p w14:paraId="36FCE20F" w14:textId="77777777" w:rsidR="00C7315A" w:rsidRDefault="00C7315A" w:rsidP="00797AB5"/>
        </w:tc>
        <w:tc>
          <w:tcPr>
            <w:tcW w:w="1933" w:type="dxa"/>
          </w:tcPr>
          <w:p w14:paraId="1E793DB5" w14:textId="77777777" w:rsidR="00C7315A" w:rsidRDefault="00C7315A" w:rsidP="00797AB5"/>
        </w:tc>
      </w:tr>
    </w:tbl>
    <w:p w14:paraId="544CF2C7" w14:textId="77777777" w:rsidR="00C7315A" w:rsidRDefault="00C7315A" w:rsidP="00C7315A">
      <w:pPr>
        <w:rPr>
          <w:b/>
          <w:bCs/>
        </w:rPr>
      </w:pPr>
    </w:p>
    <w:p w14:paraId="270A983B" w14:textId="7B77842F" w:rsidR="00C7315A" w:rsidRDefault="00C7315A" w:rsidP="00C7315A">
      <w:pPr>
        <w:rPr>
          <w:b/>
          <w:bCs/>
        </w:rPr>
      </w:pPr>
      <w:r>
        <w:rPr>
          <w:b/>
          <w:bCs/>
        </w:rPr>
        <w:t xml:space="preserve">In cross curricular books. there </w:t>
      </w:r>
      <w:r w:rsidR="00682259">
        <w:rPr>
          <w:b/>
          <w:bCs/>
        </w:rPr>
        <w:t>must</w:t>
      </w:r>
      <w:r>
        <w:rPr>
          <w:b/>
          <w:bCs/>
        </w:rP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C7315A" w14:paraId="110B7FF2" w14:textId="77777777" w:rsidTr="00797AB5">
        <w:tc>
          <w:tcPr>
            <w:tcW w:w="7083" w:type="dxa"/>
          </w:tcPr>
          <w:p w14:paraId="5C7EE467" w14:textId="77777777" w:rsidR="00C7315A" w:rsidRPr="00A05024" w:rsidRDefault="00C7315A" w:rsidP="00797AB5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0B0D1C83" w14:textId="77777777" w:rsidR="00C7315A" w:rsidRPr="008643A9" w:rsidRDefault="00C7315A" w:rsidP="00797AB5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C7315A" w14:paraId="23C655E5" w14:textId="77777777" w:rsidTr="00797AB5">
        <w:tc>
          <w:tcPr>
            <w:tcW w:w="7083" w:type="dxa"/>
          </w:tcPr>
          <w:p w14:paraId="01381CCB" w14:textId="77777777" w:rsidR="00C7315A" w:rsidRDefault="00C7315A" w:rsidP="00797AB5">
            <w:r>
              <w:t>Design brief with a meaningful context – intended user/ purpose</w:t>
            </w:r>
          </w:p>
        </w:tc>
        <w:tc>
          <w:tcPr>
            <w:tcW w:w="1933" w:type="dxa"/>
          </w:tcPr>
          <w:p w14:paraId="60B53BDC" w14:textId="77777777" w:rsidR="00C7315A" w:rsidRDefault="00C7315A" w:rsidP="00797AB5"/>
        </w:tc>
      </w:tr>
      <w:tr w:rsidR="00C7315A" w14:paraId="7A8379DB" w14:textId="77777777" w:rsidTr="00797AB5">
        <w:tc>
          <w:tcPr>
            <w:tcW w:w="7083" w:type="dxa"/>
          </w:tcPr>
          <w:p w14:paraId="0AD9F182" w14:textId="77777777" w:rsidR="00C7315A" w:rsidRDefault="00C7315A" w:rsidP="00797AB5">
            <w:r>
              <w:t>Description of the purpose of the product</w:t>
            </w:r>
          </w:p>
        </w:tc>
        <w:tc>
          <w:tcPr>
            <w:tcW w:w="1933" w:type="dxa"/>
          </w:tcPr>
          <w:p w14:paraId="6612CE5C" w14:textId="77777777" w:rsidR="00C7315A" w:rsidRDefault="00C7315A" w:rsidP="00797AB5"/>
        </w:tc>
      </w:tr>
      <w:tr w:rsidR="00C7315A" w14:paraId="221C3346" w14:textId="77777777" w:rsidTr="00797AB5">
        <w:tc>
          <w:tcPr>
            <w:tcW w:w="7083" w:type="dxa"/>
          </w:tcPr>
          <w:p w14:paraId="20E6CFFB" w14:textId="77777777" w:rsidR="00C7315A" w:rsidRDefault="00C7315A" w:rsidP="00797AB5">
            <w:r>
              <w:t>Annotated sketches and prototypes</w:t>
            </w:r>
          </w:p>
        </w:tc>
        <w:tc>
          <w:tcPr>
            <w:tcW w:w="1933" w:type="dxa"/>
          </w:tcPr>
          <w:p w14:paraId="51C588C1" w14:textId="77777777" w:rsidR="00C7315A" w:rsidRDefault="00C7315A" w:rsidP="00797AB5"/>
        </w:tc>
      </w:tr>
      <w:tr w:rsidR="00C7315A" w14:paraId="3EE6FFC3" w14:textId="77777777" w:rsidTr="00797AB5">
        <w:tc>
          <w:tcPr>
            <w:tcW w:w="7083" w:type="dxa"/>
          </w:tcPr>
          <w:p w14:paraId="2EE7D222" w14:textId="3D7634FF" w:rsidR="00C7315A" w:rsidRDefault="00C7315A" w:rsidP="00797AB5">
            <w:r>
              <w:t>Record the steps taken to make the product including ingredients, utensils, methods etc.</w:t>
            </w:r>
          </w:p>
        </w:tc>
        <w:tc>
          <w:tcPr>
            <w:tcW w:w="1933" w:type="dxa"/>
          </w:tcPr>
          <w:p w14:paraId="0E7523B1" w14:textId="77777777" w:rsidR="00C7315A" w:rsidRDefault="00C7315A" w:rsidP="00797AB5"/>
        </w:tc>
      </w:tr>
      <w:tr w:rsidR="00C7315A" w14:paraId="586F100A" w14:textId="77777777" w:rsidTr="00797AB5">
        <w:tc>
          <w:tcPr>
            <w:tcW w:w="7083" w:type="dxa"/>
          </w:tcPr>
          <w:p w14:paraId="3EEEBA1A" w14:textId="69227B0C" w:rsidR="00C7315A" w:rsidRDefault="00C7315A" w:rsidP="00797AB5">
            <w:r>
              <w:t xml:space="preserve">Evaluation </w:t>
            </w:r>
            <w:r w:rsidR="00E36E6C">
              <w:t>as the work progresses and the final product and reflect on how well they have done with skills and the end product and whether it was as intended for users.</w:t>
            </w:r>
          </w:p>
        </w:tc>
        <w:tc>
          <w:tcPr>
            <w:tcW w:w="1933" w:type="dxa"/>
          </w:tcPr>
          <w:p w14:paraId="67663E40" w14:textId="77777777" w:rsidR="00C7315A" w:rsidRDefault="00C7315A" w:rsidP="00797AB5"/>
        </w:tc>
      </w:tr>
    </w:tbl>
    <w:p w14:paraId="37C733F6" w14:textId="77777777" w:rsidR="00C7315A" w:rsidRDefault="00C7315A" w:rsidP="00C7315A">
      <w:pPr>
        <w:rPr>
          <w:b/>
          <w:bCs/>
        </w:rPr>
      </w:pPr>
    </w:p>
    <w:p w14:paraId="70214685" w14:textId="77777777" w:rsidR="00C7315A" w:rsidRDefault="00C7315A" w:rsidP="00C7315A">
      <w:pPr>
        <w:rPr>
          <w:b/>
          <w:bCs/>
        </w:rPr>
      </w:pPr>
      <w:r>
        <w:rPr>
          <w:b/>
          <w:bCs/>
        </w:rPr>
        <w:t>Key Vocabulary:</w:t>
      </w:r>
    </w:p>
    <w:p w14:paraId="32520E8E" w14:textId="77777777" w:rsidR="00E36E6C" w:rsidRPr="00BD3173" w:rsidRDefault="00E36E6C" w:rsidP="00E36E6C">
      <w:pPr>
        <w:spacing w:line="276" w:lineRule="auto"/>
        <w:rPr>
          <w:rFonts w:ascii="Arial" w:hAnsi="Arial" w:cs="Arial"/>
          <w:sz w:val="18"/>
          <w:szCs w:val="20"/>
        </w:rPr>
      </w:pPr>
      <w:r w:rsidRPr="00BD3173">
        <w:rPr>
          <w:rFonts w:ascii="Arial" w:hAnsi="Arial" w:cs="Arial"/>
          <w:sz w:val="18"/>
          <w:szCs w:val="20"/>
        </w:rPr>
        <w:t xml:space="preserve">ingredients, yeast, dough, bran, flour, wholemeal, unleavened, baking soda, spice, herbs </w:t>
      </w:r>
    </w:p>
    <w:p w14:paraId="06EA991A" w14:textId="5E699AE0" w:rsidR="00E36E6C" w:rsidRPr="00BD3173" w:rsidRDefault="00E36E6C" w:rsidP="00E36E6C">
      <w:pPr>
        <w:spacing w:line="276" w:lineRule="auto"/>
        <w:rPr>
          <w:rFonts w:ascii="Arial" w:hAnsi="Arial" w:cs="Arial"/>
          <w:sz w:val="18"/>
          <w:szCs w:val="20"/>
        </w:rPr>
      </w:pPr>
      <w:r w:rsidRPr="00BD3173">
        <w:rPr>
          <w:rFonts w:ascii="Arial" w:hAnsi="Arial" w:cs="Arial"/>
          <w:sz w:val="18"/>
          <w:szCs w:val="20"/>
        </w:rPr>
        <w:t xml:space="preserve">fat, sugar, carbohydrate, protein, vitamins, nutrients, nutrition, healthy, varied, gluten, dairy, </w:t>
      </w:r>
      <w:proofErr w:type="gramStart"/>
      <w:r w:rsidRPr="00BD3173">
        <w:rPr>
          <w:rFonts w:ascii="Arial" w:hAnsi="Arial" w:cs="Arial"/>
          <w:sz w:val="18"/>
          <w:szCs w:val="20"/>
        </w:rPr>
        <w:t xml:space="preserve">allergy,   </w:t>
      </w:r>
      <w:proofErr w:type="gramEnd"/>
      <w:r w:rsidRPr="00BD3173">
        <w:rPr>
          <w:rFonts w:ascii="Arial" w:hAnsi="Arial" w:cs="Arial"/>
          <w:sz w:val="18"/>
          <w:szCs w:val="20"/>
        </w:rPr>
        <w:t xml:space="preserve">   intolerance, savoury, source, seasonality</w:t>
      </w:r>
      <w:r>
        <w:rPr>
          <w:rFonts w:ascii="Arial" w:hAnsi="Arial" w:cs="Arial"/>
          <w:sz w:val="18"/>
          <w:szCs w:val="20"/>
        </w:rPr>
        <w:t xml:space="preserve"> </w:t>
      </w:r>
      <w:r w:rsidRPr="00BD3173">
        <w:rPr>
          <w:rFonts w:ascii="Arial" w:hAnsi="Arial" w:cs="Arial"/>
          <w:sz w:val="18"/>
          <w:szCs w:val="20"/>
        </w:rPr>
        <w:t xml:space="preserve">utensils, combine, fold,     knead, stir, pour, mix, rubbing in, whisk, beat, roll out, shape, sprinkle,   crumble </w:t>
      </w:r>
    </w:p>
    <w:p w14:paraId="2EA98B83" w14:textId="77777777" w:rsidR="00E36E6C" w:rsidRPr="00BD3173" w:rsidRDefault="00E36E6C" w:rsidP="00E36E6C">
      <w:pPr>
        <w:spacing w:line="276" w:lineRule="auto"/>
        <w:rPr>
          <w:rFonts w:ascii="Arial" w:hAnsi="Arial" w:cs="Arial"/>
          <w:sz w:val="18"/>
          <w:szCs w:val="20"/>
        </w:rPr>
      </w:pPr>
      <w:r w:rsidRPr="00BD3173">
        <w:rPr>
          <w:rFonts w:ascii="Arial" w:hAnsi="Arial" w:cs="Arial"/>
          <w:sz w:val="18"/>
          <w:szCs w:val="20"/>
        </w:rPr>
        <w:t>design specification, innovative, research, evaluate, design brief</w:t>
      </w:r>
    </w:p>
    <w:p w14:paraId="39A7D08D" w14:textId="14677964" w:rsidR="00D9752F" w:rsidRPr="00E36E6C" w:rsidRDefault="00C7315A" w:rsidP="00D9752F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br w:type="page"/>
      </w:r>
    </w:p>
    <w:p w14:paraId="5BAB0E98" w14:textId="77777777" w:rsidR="00D9752F" w:rsidRDefault="00D9752F" w:rsidP="00D9752F">
      <w:pPr>
        <w:rPr>
          <w:b/>
          <w:bCs/>
        </w:rPr>
      </w:pPr>
    </w:p>
    <w:p w14:paraId="531478FB" w14:textId="76E4079F" w:rsidR="00D9752F" w:rsidRDefault="00D9752F" w:rsidP="00D9752F">
      <w:pPr>
        <w:rPr>
          <w:b/>
          <w:bCs/>
        </w:rPr>
      </w:pPr>
      <w:r>
        <w:rPr>
          <w:b/>
          <w:bCs/>
        </w:rPr>
        <w:t>Electrical systems</w:t>
      </w:r>
    </w:p>
    <w:p w14:paraId="53722893" w14:textId="2AD660A1" w:rsidR="00D9752F" w:rsidRDefault="00682259" w:rsidP="00D9752F">
      <w:pPr>
        <w:rPr>
          <w:b/>
          <w:bCs/>
        </w:rPr>
      </w:pPr>
      <w:r w:rsidRPr="00682259">
        <w:rPr>
          <w:b/>
          <w:bCs/>
        </w:rPr>
        <w:t>Photographs of the IEA skills and Focused tasks must be evidenced in the class topic photo books.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D9752F" w:rsidRPr="005971E6" w14:paraId="21BD0BDD" w14:textId="77777777" w:rsidTr="00BA4C6D">
        <w:tc>
          <w:tcPr>
            <w:tcW w:w="7083" w:type="dxa"/>
          </w:tcPr>
          <w:p w14:paraId="5D8B5EC0" w14:textId="77777777" w:rsidR="00D9752F" w:rsidRPr="005971E6" w:rsidRDefault="00D9752F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IEA Skills</w:t>
            </w:r>
          </w:p>
        </w:tc>
        <w:tc>
          <w:tcPr>
            <w:tcW w:w="1933" w:type="dxa"/>
          </w:tcPr>
          <w:p w14:paraId="46BED34D" w14:textId="77777777" w:rsidR="00D9752F" w:rsidRPr="005971E6" w:rsidRDefault="00D9752F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 xml:space="preserve">Checklist </w:t>
            </w:r>
          </w:p>
        </w:tc>
      </w:tr>
      <w:tr w:rsidR="00D9752F" w14:paraId="06ED5495" w14:textId="77777777" w:rsidTr="00BA4C6D">
        <w:tc>
          <w:tcPr>
            <w:tcW w:w="7083" w:type="dxa"/>
          </w:tcPr>
          <w:p w14:paraId="6C7CDD6C" w14:textId="330F8CB5" w:rsidR="00D9752F" w:rsidRDefault="00D9752F" w:rsidP="00BA4C6D">
            <w:r>
              <w:t xml:space="preserve">Investigate a range of </w:t>
            </w:r>
            <w:r w:rsidR="006F05D4">
              <w:t xml:space="preserve">objects that respond to changes in the environment using a </w:t>
            </w:r>
            <w:r w:rsidR="008447B6">
              <w:t>computer-controlled</w:t>
            </w:r>
            <w:r w:rsidR="006F05D4">
              <w:t xml:space="preserve"> programme (nightlights, alarm systems, security lighting)</w:t>
            </w:r>
          </w:p>
        </w:tc>
        <w:tc>
          <w:tcPr>
            <w:tcW w:w="1933" w:type="dxa"/>
          </w:tcPr>
          <w:p w14:paraId="0D4764A9" w14:textId="77777777" w:rsidR="00D9752F" w:rsidRDefault="00D9752F" w:rsidP="00BA4C6D"/>
        </w:tc>
      </w:tr>
      <w:tr w:rsidR="00D9752F" w14:paraId="4A2820B6" w14:textId="77777777" w:rsidTr="00BA4C6D">
        <w:trPr>
          <w:trHeight w:val="268"/>
        </w:trPr>
        <w:tc>
          <w:tcPr>
            <w:tcW w:w="7083" w:type="dxa"/>
            <w:vMerge w:val="restart"/>
          </w:tcPr>
          <w:p w14:paraId="4E448CC3" w14:textId="77777777" w:rsidR="00D9752F" w:rsidRDefault="00D9752F" w:rsidP="00BA4C6D">
            <w:r>
              <w:t>Questioning to develop children’s understanding:</w:t>
            </w:r>
          </w:p>
          <w:p w14:paraId="0A71E73D" w14:textId="0ADA406B" w:rsidR="00D9752F" w:rsidRDefault="00D9752F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Where and why are they used?</w:t>
            </w:r>
          </w:p>
          <w:p w14:paraId="71E60855" w14:textId="44C60174" w:rsidR="00D9752F" w:rsidRDefault="00D9752F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How </w:t>
            </w:r>
            <w:r w:rsidR="006F05D4">
              <w:rPr>
                <w:i/>
                <w:iCs/>
              </w:rPr>
              <w:t>and why is a computer programme used to operate these</w:t>
            </w:r>
            <w:r>
              <w:rPr>
                <w:i/>
                <w:iCs/>
              </w:rPr>
              <w:t>?</w:t>
            </w:r>
          </w:p>
          <w:p w14:paraId="59BEE42A" w14:textId="47B6525B" w:rsidR="00D9752F" w:rsidRPr="005971E6" w:rsidRDefault="006F05D4" w:rsidP="00BA4C6D">
            <w:pPr>
              <w:rPr>
                <w:i/>
                <w:iCs/>
              </w:rPr>
            </w:pPr>
            <w:r>
              <w:rPr>
                <w:i/>
                <w:iCs/>
              </w:rPr>
              <w:t>What input and output devices are used (switches and bulbs)</w:t>
            </w:r>
            <w:r w:rsidR="00D9752F">
              <w:rPr>
                <w:i/>
                <w:iCs/>
              </w:rPr>
              <w:t>?</w:t>
            </w:r>
          </w:p>
        </w:tc>
        <w:tc>
          <w:tcPr>
            <w:tcW w:w="1933" w:type="dxa"/>
          </w:tcPr>
          <w:p w14:paraId="0B43FC06" w14:textId="77777777" w:rsidR="00D9752F" w:rsidRDefault="00D9752F" w:rsidP="00BA4C6D"/>
        </w:tc>
      </w:tr>
      <w:tr w:rsidR="00D9752F" w14:paraId="362C8A80" w14:textId="77777777" w:rsidTr="00BA4C6D">
        <w:trPr>
          <w:trHeight w:val="268"/>
        </w:trPr>
        <w:tc>
          <w:tcPr>
            <w:tcW w:w="7083" w:type="dxa"/>
            <w:vMerge/>
          </w:tcPr>
          <w:p w14:paraId="007BB83E" w14:textId="77777777" w:rsidR="00D9752F" w:rsidRDefault="00D9752F" w:rsidP="00BA4C6D"/>
        </w:tc>
        <w:tc>
          <w:tcPr>
            <w:tcW w:w="1933" w:type="dxa"/>
          </w:tcPr>
          <w:p w14:paraId="2557D900" w14:textId="77777777" w:rsidR="00D9752F" w:rsidRDefault="00D9752F" w:rsidP="00BA4C6D"/>
        </w:tc>
      </w:tr>
      <w:tr w:rsidR="00D9752F" w14:paraId="5C7F999C" w14:textId="77777777" w:rsidTr="00BA4C6D">
        <w:trPr>
          <w:trHeight w:val="268"/>
        </w:trPr>
        <w:tc>
          <w:tcPr>
            <w:tcW w:w="7083" w:type="dxa"/>
            <w:vMerge/>
          </w:tcPr>
          <w:p w14:paraId="65CA2A00" w14:textId="77777777" w:rsidR="00D9752F" w:rsidRDefault="00D9752F" w:rsidP="00BA4C6D"/>
        </w:tc>
        <w:tc>
          <w:tcPr>
            <w:tcW w:w="1933" w:type="dxa"/>
          </w:tcPr>
          <w:p w14:paraId="17BA2DE6" w14:textId="77777777" w:rsidR="00D9752F" w:rsidRDefault="00D9752F" w:rsidP="00BA4C6D"/>
        </w:tc>
      </w:tr>
      <w:tr w:rsidR="006F05D4" w14:paraId="2C434A28" w14:textId="77777777" w:rsidTr="006F05D4">
        <w:trPr>
          <w:trHeight w:val="251"/>
        </w:trPr>
        <w:tc>
          <w:tcPr>
            <w:tcW w:w="7083" w:type="dxa"/>
            <w:vMerge/>
          </w:tcPr>
          <w:p w14:paraId="2634D356" w14:textId="77777777" w:rsidR="006F05D4" w:rsidRDefault="006F05D4" w:rsidP="00BA4C6D"/>
        </w:tc>
        <w:tc>
          <w:tcPr>
            <w:tcW w:w="1933" w:type="dxa"/>
          </w:tcPr>
          <w:p w14:paraId="539C3FAA" w14:textId="77777777" w:rsidR="006F05D4" w:rsidRDefault="006F05D4" w:rsidP="00BA4C6D"/>
        </w:tc>
      </w:tr>
      <w:tr w:rsidR="00D9752F" w14:paraId="5E679C89" w14:textId="77777777" w:rsidTr="00D9752F">
        <w:trPr>
          <w:trHeight w:val="240"/>
        </w:trPr>
        <w:tc>
          <w:tcPr>
            <w:tcW w:w="7083" w:type="dxa"/>
          </w:tcPr>
          <w:p w14:paraId="5C0CE475" w14:textId="1D89EF1E" w:rsidR="00D9752F" w:rsidRDefault="00D9752F" w:rsidP="00BA4C6D">
            <w:r>
              <w:t xml:space="preserve">Children to investigate </w:t>
            </w:r>
            <w:r w:rsidR="006F05D4">
              <w:t>electrical sensors and a range of switches</w:t>
            </w:r>
          </w:p>
        </w:tc>
        <w:tc>
          <w:tcPr>
            <w:tcW w:w="1933" w:type="dxa"/>
          </w:tcPr>
          <w:p w14:paraId="75A53823" w14:textId="77777777" w:rsidR="00D9752F" w:rsidRDefault="00D9752F" w:rsidP="00BA4C6D"/>
        </w:tc>
      </w:tr>
      <w:tr w:rsidR="00D9752F" w14:paraId="082B28A0" w14:textId="77777777" w:rsidTr="00D9752F">
        <w:trPr>
          <w:trHeight w:val="240"/>
        </w:trPr>
        <w:tc>
          <w:tcPr>
            <w:tcW w:w="7083" w:type="dxa"/>
          </w:tcPr>
          <w:p w14:paraId="032363A8" w14:textId="1CF78CBE" w:rsidR="00D9752F" w:rsidRDefault="006F05D4" w:rsidP="00BA4C6D">
            <w:r>
              <w:t>How are the sensors and switches operated?</w:t>
            </w:r>
          </w:p>
        </w:tc>
        <w:tc>
          <w:tcPr>
            <w:tcW w:w="1933" w:type="dxa"/>
          </w:tcPr>
          <w:p w14:paraId="7FB2C48C" w14:textId="77777777" w:rsidR="00D9752F" w:rsidRDefault="00D9752F" w:rsidP="00BA4C6D"/>
        </w:tc>
      </w:tr>
      <w:tr w:rsidR="006F05D4" w14:paraId="24492E2C" w14:textId="77777777" w:rsidTr="00D9752F">
        <w:trPr>
          <w:trHeight w:val="240"/>
        </w:trPr>
        <w:tc>
          <w:tcPr>
            <w:tcW w:w="7083" w:type="dxa"/>
          </w:tcPr>
          <w:p w14:paraId="3A98608E" w14:textId="5C12E4E3" w:rsidR="006F05D4" w:rsidRDefault="006F05D4" w:rsidP="00BA4C6D">
            <w:r>
              <w:t>Remind children of the dangers of electricity</w:t>
            </w:r>
          </w:p>
        </w:tc>
        <w:tc>
          <w:tcPr>
            <w:tcW w:w="1933" w:type="dxa"/>
          </w:tcPr>
          <w:p w14:paraId="02BCE927" w14:textId="77777777" w:rsidR="006F05D4" w:rsidRDefault="006F05D4" w:rsidP="00BA4C6D"/>
        </w:tc>
      </w:tr>
      <w:tr w:rsidR="006F05D4" w14:paraId="5E06C5F9" w14:textId="77777777" w:rsidTr="00D9752F">
        <w:trPr>
          <w:trHeight w:val="240"/>
        </w:trPr>
        <w:tc>
          <w:tcPr>
            <w:tcW w:w="7083" w:type="dxa"/>
          </w:tcPr>
          <w:p w14:paraId="72769661" w14:textId="02E502A3" w:rsidR="006F05D4" w:rsidRDefault="006F05D4" w:rsidP="00BA4C6D">
            <w:r>
              <w:t>Children to look at famous inventors</w:t>
            </w:r>
            <w:r w:rsidR="008447B6">
              <w:t xml:space="preserve"> related to the project</w:t>
            </w:r>
          </w:p>
        </w:tc>
        <w:tc>
          <w:tcPr>
            <w:tcW w:w="1933" w:type="dxa"/>
          </w:tcPr>
          <w:p w14:paraId="4A73F83B" w14:textId="77777777" w:rsidR="006F05D4" w:rsidRDefault="006F05D4" w:rsidP="00BA4C6D"/>
        </w:tc>
      </w:tr>
    </w:tbl>
    <w:p w14:paraId="61925729" w14:textId="77777777" w:rsidR="00D9752F" w:rsidRDefault="00D9752F" w:rsidP="00D9752F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D9752F" w:rsidRPr="005971E6" w14:paraId="3ABD054A" w14:textId="77777777" w:rsidTr="00BA4C6D">
        <w:tc>
          <w:tcPr>
            <w:tcW w:w="7083" w:type="dxa"/>
          </w:tcPr>
          <w:p w14:paraId="4626A8F2" w14:textId="77777777" w:rsidR="00D9752F" w:rsidRPr="005971E6" w:rsidRDefault="00D9752F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Focused Tasks</w:t>
            </w:r>
          </w:p>
        </w:tc>
        <w:tc>
          <w:tcPr>
            <w:tcW w:w="1933" w:type="dxa"/>
          </w:tcPr>
          <w:p w14:paraId="542C18B7" w14:textId="77777777" w:rsidR="00D9752F" w:rsidRPr="005971E6" w:rsidRDefault="00D9752F" w:rsidP="00BA4C6D">
            <w:pPr>
              <w:rPr>
                <w:b/>
                <w:bCs/>
              </w:rPr>
            </w:pPr>
            <w:r w:rsidRPr="005971E6">
              <w:rPr>
                <w:b/>
                <w:bCs/>
              </w:rPr>
              <w:t>Checklist</w:t>
            </w:r>
          </w:p>
        </w:tc>
      </w:tr>
      <w:tr w:rsidR="00D9752F" w14:paraId="4ADD660F" w14:textId="77777777" w:rsidTr="00D9752F">
        <w:trPr>
          <w:trHeight w:val="272"/>
        </w:trPr>
        <w:tc>
          <w:tcPr>
            <w:tcW w:w="7083" w:type="dxa"/>
            <w:vMerge w:val="restart"/>
          </w:tcPr>
          <w:p w14:paraId="2E47B0D0" w14:textId="77777777" w:rsidR="006F05D4" w:rsidRDefault="006F05D4" w:rsidP="00BA4C6D">
            <w:r>
              <w:t>Demonstrate and explain:</w:t>
            </w:r>
          </w:p>
          <w:p w14:paraId="3591F237" w14:textId="13A2B4AB" w:rsidR="00D9752F" w:rsidRDefault="008447B6" w:rsidP="00BA4C6D">
            <w:r>
              <w:t>Measuring</w:t>
            </w:r>
          </w:p>
          <w:p w14:paraId="427EC043" w14:textId="63F9ADEE" w:rsidR="008447B6" w:rsidRDefault="008447B6" w:rsidP="00BA4C6D">
            <w:r>
              <w:t>Marking out</w:t>
            </w:r>
          </w:p>
          <w:p w14:paraId="4548F08F" w14:textId="1DF310C3" w:rsidR="008447B6" w:rsidRDefault="008447B6" w:rsidP="00BA4C6D">
            <w:r>
              <w:t>Cutting and joining</w:t>
            </w:r>
          </w:p>
          <w:p w14:paraId="0080B570" w14:textId="32C02A4C" w:rsidR="008447B6" w:rsidRDefault="008447B6" w:rsidP="00BA4C6D">
            <w:r>
              <w:t>Using materials selected</w:t>
            </w:r>
          </w:p>
        </w:tc>
        <w:tc>
          <w:tcPr>
            <w:tcW w:w="1933" w:type="dxa"/>
          </w:tcPr>
          <w:p w14:paraId="64BD3D16" w14:textId="77777777" w:rsidR="00D9752F" w:rsidRDefault="00D9752F" w:rsidP="00BA4C6D"/>
        </w:tc>
      </w:tr>
      <w:tr w:rsidR="00D9752F" w14:paraId="06567F9C" w14:textId="77777777" w:rsidTr="00BA4C6D">
        <w:trPr>
          <w:trHeight w:val="268"/>
        </w:trPr>
        <w:tc>
          <w:tcPr>
            <w:tcW w:w="7083" w:type="dxa"/>
            <w:vMerge/>
          </w:tcPr>
          <w:p w14:paraId="14A33A20" w14:textId="77777777" w:rsidR="00D9752F" w:rsidRDefault="00D9752F" w:rsidP="00BA4C6D"/>
        </w:tc>
        <w:tc>
          <w:tcPr>
            <w:tcW w:w="1933" w:type="dxa"/>
          </w:tcPr>
          <w:p w14:paraId="54F99859" w14:textId="77777777" w:rsidR="00D9752F" w:rsidRDefault="00D9752F" w:rsidP="00BA4C6D"/>
        </w:tc>
      </w:tr>
      <w:tr w:rsidR="00D9752F" w14:paraId="66903A58" w14:textId="77777777" w:rsidTr="00BA4C6D">
        <w:trPr>
          <w:trHeight w:val="268"/>
        </w:trPr>
        <w:tc>
          <w:tcPr>
            <w:tcW w:w="7083" w:type="dxa"/>
            <w:vMerge/>
          </w:tcPr>
          <w:p w14:paraId="3F6A313B" w14:textId="77777777" w:rsidR="00D9752F" w:rsidRDefault="00D9752F" w:rsidP="00BA4C6D"/>
        </w:tc>
        <w:tc>
          <w:tcPr>
            <w:tcW w:w="1933" w:type="dxa"/>
          </w:tcPr>
          <w:p w14:paraId="67EF68B1" w14:textId="77777777" w:rsidR="00D9752F" w:rsidRDefault="00D9752F" w:rsidP="00BA4C6D"/>
        </w:tc>
      </w:tr>
      <w:tr w:rsidR="00D9752F" w14:paraId="5D764593" w14:textId="77777777" w:rsidTr="00BA4C6D">
        <w:trPr>
          <w:trHeight w:val="268"/>
        </w:trPr>
        <w:tc>
          <w:tcPr>
            <w:tcW w:w="7083" w:type="dxa"/>
            <w:vMerge/>
          </w:tcPr>
          <w:p w14:paraId="461B3F53" w14:textId="77777777" w:rsidR="00D9752F" w:rsidRDefault="00D9752F" w:rsidP="00BA4C6D"/>
        </w:tc>
        <w:tc>
          <w:tcPr>
            <w:tcW w:w="1933" w:type="dxa"/>
          </w:tcPr>
          <w:p w14:paraId="1E592893" w14:textId="77777777" w:rsidR="00D9752F" w:rsidRDefault="00D9752F" w:rsidP="00BA4C6D"/>
        </w:tc>
      </w:tr>
      <w:tr w:rsidR="00D9752F" w14:paraId="2FEA994C" w14:textId="77777777" w:rsidTr="00BA4C6D">
        <w:trPr>
          <w:trHeight w:val="268"/>
        </w:trPr>
        <w:tc>
          <w:tcPr>
            <w:tcW w:w="7083" w:type="dxa"/>
            <w:vMerge/>
          </w:tcPr>
          <w:p w14:paraId="1D57FEC2" w14:textId="77777777" w:rsidR="00D9752F" w:rsidRDefault="00D9752F" w:rsidP="00BA4C6D"/>
        </w:tc>
        <w:tc>
          <w:tcPr>
            <w:tcW w:w="1933" w:type="dxa"/>
          </w:tcPr>
          <w:p w14:paraId="53D51099" w14:textId="77777777" w:rsidR="00D9752F" w:rsidRDefault="00D9752F" w:rsidP="00BA4C6D"/>
        </w:tc>
      </w:tr>
      <w:tr w:rsidR="008447B6" w14:paraId="0E2395E5" w14:textId="77777777" w:rsidTr="008447B6">
        <w:trPr>
          <w:trHeight w:val="272"/>
        </w:trPr>
        <w:tc>
          <w:tcPr>
            <w:tcW w:w="7083" w:type="dxa"/>
            <w:vMerge w:val="restart"/>
          </w:tcPr>
          <w:p w14:paraId="6C39F188" w14:textId="77777777" w:rsidR="008447B6" w:rsidRDefault="008447B6" w:rsidP="00BA4C6D">
            <w:r>
              <w:t>Demonstrate how to make secure electrical connections using:</w:t>
            </w:r>
          </w:p>
          <w:p w14:paraId="79C7A239" w14:textId="77777777" w:rsidR="008447B6" w:rsidRDefault="008447B6" w:rsidP="00BA4C6D">
            <w:r>
              <w:t>Automatic wire strippers</w:t>
            </w:r>
          </w:p>
          <w:p w14:paraId="10FB4BF8" w14:textId="77777777" w:rsidR="008447B6" w:rsidRDefault="008447B6" w:rsidP="00BA4C6D">
            <w:r>
              <w:t>Twist and tape electrical connections</w:t>
            </w:r>
          </w:p>
          <w:p w14:paraId="1E3A66DD" w14:textId="77777777" w:rsidR="008447B6" w:rsidRDefault="008447B6" w:rsidP="00BA4C6D">
            <w:r>
              <w:t>Screw connections</w:t>
            </w:r>
          </w:p>
          <w:p w14:paraId="2AA1366D" w14:textId="47865894" w:rsidR="008447B6" w:rsidRDefault="008447B6" w:rsidP="00BA4C6D">
            <w:r>
              <w:t>Connecting blocks</w:t>
            </w:r>
          </w:p>
        </w:tc>
        <w:tc>
          <w:tcPr>
            <w:tcW w:w="1933" w:type="dxa"/>
          </w:tcPr>
          <w:p w14:paraId="05B1B96F" w14:textId="77777777" w:rsidR="008447B6" w:rsidRDefault="008447B6" w:rsidP="00BA4C6D"/>
        </w:tc>
      </w:tr>
      <w:tr w:rsidR="008447B6" w14:paraId="67706A2F" w14:textId="77777777" w:rsidTr="00BA4C6D">
        <w:trPr>
          <w:trHeight w:val="268"/>
        </w:trPr>
        <w:tc>
          <w:tcPr>
            <w:tcW w:w="7083" w:type="dxa"/>
            <w:vMerge/>
          </w:tcPr>
          <w:p w14:paraId="67607954" w14:textId="77777777" w:rsidR="008447B6" w:rsidRDefault="008447B6" w:rsidP="00BA4C6D"/>
        </w:tc>
        <w:tc>
          <w:tcPr>
            <w:tcW w:w="1933" w:type="dxa"/>
          </w:tcPr>
          <w:p w14:paraId="7B1B7550" w14:textId="77777777" w:rsidR="008447B6" w:rsidRDefault="008447B6" w:rsidP="00BA4C6D"/>
        </w:tc>
      </w:tr>
      <w:tr w:rsidR="008447B6" w14:paraId="7A734679" w14:textId="77777777" w:rsidTr="00BA4C6D">
        <w:trPr>
          <w:trHeight w:val="268"/>
        </w:trPr>
        <w:tc>
          <w:tcPr>
            <w:tcW w:w="7083" w:type="dxa"/>
            <w:vMerge/>
          </w:tcPr>
          <w:p w14:paraId="5EA66B1C" w14:textId="77777777" w:rsidR="008447B6" w:rsidRDefault="008447B6" w:rsidP="00BA4C6D"/>
        </w:tc>
        <w:tc>
          <w:tcPr>
            <w:tcW w:w="1933" w:type="dxa"/>
          </w:tcPr>
          <w:p w14:paraId="3167E970" w14:textId="77777777" w:rsidR="008447B6" w:rsidRDefault="008447B6" w:rsidP="00BA4C6D"/>
        </w:tc>
      </w:tr>
      <w:tr w:rsidR="008447B6" w14:paraId="6467B665" w14:textId="77777777" w:rsidTr="00BA4C6D">
        <w:trPr>
          <w:trHeight w:val="268"/>
        </w:trPr>
        <w:tc>
          <w:tcPr>
            <w:tcW w:w="7083" w:type="dxa"/>
            <w:vMerge/>
          </w:tcPr>
          <w:p w14:paraId="33639987" w14:textId="77777777" w:rsidR="008447B6" w:rsidRDefault="008447B6" w:rsidP="00BA4C6D"/>
        </w:tc>
        <w:tc>
          <w:tcPr>
            <w:tcW w:w="1933" w:type="dxa"/>
          </w:tcPr>
          <w:p w14:paraId="0F059667" w14:textId="77777777" w:rsidR="008447B6" w:rsidRDefault="008447B6" w:rsidP="00BA4C6D"/>
        </w:tc>
      </w:tr>
      <w:tr w:rsidR="008447B6" w14:paraId="4D333244" w14:textId="77777777" w:rsidTr="00BA4C6D">
        <w:trPr>
          <w:trHeight w:val="268"/>
        </w:trPr>
        <w:tc>
          <w:tcPr>
            <w:tcW w:w="7083" w:type="dxa"/>
            <w:vMerge/>
          </w:tcPr>
          <w:p w14:paraId="79CD3DBE" w14:textId="77777777" w:rsidR="008447B6" w:rsidRDefault="008447B6" w:rsidP="00BA4C6D"/>
        </w:tc>
        <w:tc>
          <w:tcPr>
            <w:tcW w:w="1933" w:type="dxa"/>
          </w:tcPr>
          <w:p w14:paraId="51C6A84B" w14:textId="77777777" w:rsidR="008447B6" w:rsidRDefault="008447B6" w:rsidP="00BA4C6D"/>
        </w:tc>
      </w:tr>
      <w:tr w:rsidR="00B93747" w14:paraId="4C64779D" w14:textId="77777777" w:rsidTr="00B93747">
        <w:trPr>
          <w:trHeight w:val="270"/>
        </w:trPr>
        <w:tc>
          <w:tcPr>
            <w:tcW w:w="7083" w:type="dxa"/>
            <w:vMerge w:val="restart"/>
          </w:tcPr>
          <w:p w14:paraId="1CAFDAC4" w14:textId="4A29B945" w:rsidR="00B93747" w:rsidRDefault="00B93747" w:rsidP="00BA4C6D">
            <w:r>
              <w:t>Use science to understand and explore electrical systems to control:</w:t>
            </w:r>
          </w:p>
          <w:p w14:paraId="1B45F5B3" w14:textId="585529DB" w:rsidR="00B93747" w:rsidRDefault="00B93747" w:rsidP="00BA4C6D">
            <w:r>
              <w:t>Simple series circuit with 1 output device</w:t>
            </w:r>
          </w:p>
          <w:p w14:paraId="2C2E847E" w14:textId="2C43BDAB" w:rsidR="00B93747" w:rsidRDefault="00B93747" w:rsidP="00BA4C6D">
            <w:r>
              <w:t>Simple series circuit with 2 output devices controlled by 1 switch</w:t>
            </w:r>
          </w:p>
          <w:p w14:paraId="063A1902" w14:textId="14C54DB7" w:rsidR="00B93747" w:rsidRDefault="00B93747" w:rsidP="00BA4C6D">
            <w:r>
              <w:t>Parallel circuit 2 output devices are controlled independently by 2 switches</w:t>
            </w:r>
          </w:p>
        </w:tc>
        <w:tc>
          <w:tcPr>
            <w:tcW w:w="1933" w:type="dxa"/>
          </w:tcPr>
          <w:p w14:paraId="7DDE18A5" w14:textId="77777777" w:rsidR="00B93747" w:rsidRDefault="00B93747" w:rsidP="00BA4C6D"/>
        </w:tc>
      </w:tr>
      <w:tr w:rsidR="00B93747" w14:paraId="1A54CD3F" w14:textId="77777777" w:rsidTr="00BA4C6D">
        <w:trPr>
          <w:trHeight w:val="270"/>
        </w:trPr>
        <w:tc>
          <w:tcPr>
            <w:tcW w:w="7083" w:type="dxa"/>
            <w:vMerge/>
          </w:tcPr>
          <w:p w14:paraId="7CC89B87" w14:textId="77777777" w:rsidR="00B93747" w:rsidRDefault="00B93747" w:rsidP="00BA4C6D"/>
        </w:tc>
        <w:tc>
          <w:tcPr>
            <w:tcW w:w="1933" w:type="dxa"/>
          </w:tcPr>
          <w:p w14:paraId="370372B8" w14:textId="77777777" w:rsidR="00B93747" w:rsidRDefault="00B93747" w:rsidP="00BA4C6D"/>
        </w:tc>
      </w:tr>
      <w:tr w:rsidR="00B93747" w14:paraId="283BAB79" w14:textId="77777777" w:rsidTr="00BA4C6D">
        <w:trPr>
          <w:trHeight w:val="270"/>
        </w:trPr>
        <w:tc>
          <w:tcPr>
            <w:tcW w:w="7083" w:type="dxa"/>
            <w:vMerge/>
          </w:tcPr>
          <w:p w14:paraId="4252998B" w14:textId="77777777" w:rsidR="00B93747" w:rsidRDefault="00B93747" w:rsidP="00BA4C6D"/>
        </w:tc>
        <w:tc>
          <w:tcPr>
            <w:tcW w:w="1933" w:type="dxa"/>
          </w:tcPr>
          <w:p w14:paraId="75D9310D" w14:textId="77777777" w:rsidR="00B93747" w:rsidRDefault="00B93747" w:rsidP="00BA4C6D"/>
        </w:tc>
      </w:tr>
      <w:tr w:rsidR="00B93747" w14:paraId="71CB6FA7" w14:textId="77777777" w:rsidTr="00BA4C6D">
        <w:trPr>
          <w:trHeight w:val="270"/>
        </w:trPr>
        <w:tc>
          <w:tcPr>
            <w:tcW w:w="7083" w:type="dxa"/>
            <w:vMerge/>
          </w:tcPr>
          <w:p w14:paraId="142DFC3A" w14:textId="77777777" w:rsidR="00B93747" w:rsidRDefault="00B93747" w:rsidP="00BA4C6D"/>
        </w:tc>
        <w:tc>
          <w:tcPr>
            <w:tcW w:w="1933" w:type="dxa"/>
          </w:tcPr>
          <w:p w14:paraId="43320A8C" w14:textId="77777777" w:rsidR="00B93747" w:rsidRDefault="00B93747" w:rsidP="00BA4C6D"/>
        </w:tc>
      </w:tr>
      <w:tr w:rsidR="002C36B5" w14:paraId="1D540D69" w14:textId="77777777" w:rsidTr="00BA4C6D">
        <w:tc>
          <w:tcPr>
            <w:tcW w:w="7083" w:type="dxa"/>
          </w:tcPr>
          <w:p w14:paraId="7B660FED" w14:textId="5AD2589D" w:rsidR="002C36B5" w:rsidRDefault="00B93747" w:rsidP="00BA4C6D">
            <w:r>
              <w:t>Using computing, children to write computer control programme that includes input, output and decision making.</w:t>
            </w:r>
          </w:p>
        </w:tc>
        <w:tc>
          <w:tcPr>
            <w:tcW w:w="1933" w:type="dxa"/>
          </w:tcPr>
          <w:p w14:paraId="157DFCB3" w14:textId="77777777" w:rsidR="002C36B5" w:rsidRDefault="002C36B5" w:rsidP="00BA4C6D"/>
        </w:tc>
      </w:tr>
      <w:tr w:rsidR="002C36B5" w14:paraId="02B0D6CD" w14:textId="77777777" w:rsidTr="00BA4C6D">
        <w:tc>
          <w:tcPr>
            <w:tcW w:w="7083" w:type="dxa"/>
          </w:tcPr>
          <w:p w14:paraId="1403726A" w14:textId="5C1C2E7E" w:rsidR="002C36B5" w:rsidRDefault="00B93747" w:rsidP="00BA4C6D">
            <w:r>
              <w:t>Test out programmes using electrical components connected to interface boxes.</w:t>
            </w:r>
          </w:p>
        </w:tc>
        <w:tc>
          <w:tcPr>
            <w:tcW w:w="1933" w:type="dxa"/>
          </w:tcPr>
          <w:p w14:paraId="634900CE" w14:textId="77777777" w:rsidR="002C36B5" w:rsidRDefault="002C36B5" w:rsidP="00BA4C6D"/>
        </w:tc>
      </w:tr>
      <w:tr w:rsidR="002C36B5" w14:paraId="143EA603" w14:textId="77777777" w:rsidTr="00BA4C6D">
        <w:tc>
          <w:tcPr>
            <w:tcW w:w="7083" w:type="dxa"/>
          </w:tcPr>
          <w:p w14:paraId="1DFC9EED" w14:textId="27CB76DE" w:rsidR="002C36B5" w:rsidRDefault="002C36B5" w:rsidP="00BA4C6D">
            <w:r>
              <w:t>Teach children how to avoid making short circuits</w:t>
            </w:r>
          </w:p>
        </w:tc>
        <w:tc>
          <w:tcPr>
            <w:tcW w:w="1933" w:type="dxa"/>
          </w:tcPr>
          <w:p w14:paraId="7F69ADD4" w14:textId="77777777" w:rsidR="002C36B5" w:rsidRDefault="002C36B5" w:rsidP="00BA4C6D"/>
        </w:tc>
      </w:tr>
    </w:tbl>
    <w:p w14:paraId="09548ABE" w14:textId="31EDC509" w:rsidR="002C36B5" w:rsidRDefault="002C36B5" w:rsidP="00D9752F">
      <w:pPr>
        <w:rPr>
          <w:b/>
          <w:bCs/>
        </w:rPr>
      </w:pPr>
    </w:p>
    <w:p w14:paraId="024C89CD" w14:textId="3D1EEBC7" w:rsidR="00D9752F" w:rsidRDefault="00D9752F" w:rsidP="00D9752F">
      <w:pPr>
        <w:rPr>
          <w:b/>
          <w:bCs/>
        </w:rPr>
      </w:pPr>
      <w:r>
        <w:rPr>
          <w:b/>
          <w:bCs/>
        </w:rPr>
        <w:t xml:space="preserve">In cross curricular books. there </w:t>
      </w:r>
      <w:r w:rsidR="00682259">
        <w:rPr>
          <w:b/>
          <w:bCs/>
        </w:rPr>
        <w:t>must</w:t>
      </w:r>
      <w:bookmarkStart w:id="0" w:name="_GoBack"/>
      <w:bookmarkEnd w:id="0"/>
      <w:r>
        <w:rPr>
          <w:b/>
          <w:bCs/>
        </w:rPr>
        <w:t xml:space="preserve"> be evidence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D9752F" w14:paraId="215CA4C6" w14:textId="77777777" w:rsidTr="00BA4C6D">
        <w:tc>
          <w:tcPr>
            <w:tcW w:w="7083" w:type="dxa"/>
          </w:tcPr>
          <w:p w14:paraId="4D4F227D" w14:textId="77777777" w:rsidR="00D9752F" w:rsidRPr="00A05024" w:rsidRDefault="00D9752F" w:rsidP="00BA4C6D">
            <w:pPr>
              <w:rPr>
                <w:b/>
                <w:bCs/>
              </w:rPr>
            </w:pPr>
            <w:r w:rsidRPr="00A05024">
              <w:rPr>
                <w:b/>
                <w:bCs/>
              </w:rPr>
              <w:t xml:space="preserve">Design, Make and Evaluate </w:t>
            </w:r>
          </w:p>
        </w:tc>
        <w:tc>
          <w:tcPr>
            <w:tcW w:w="1933" w:type="dxa"/>
          </w:tcPr>
          <w:p w14:paraId="6FEAE4E9" w14:textId="77777777" w:rsidR="00D9752F" w:rsidRPr="008643A9" w:rsidRDefault="00D9752F" w:rsidP="00BA4C6D">
            <w:pPr>
              <w:rPr>
                <w:b/>
                <w:bCs/>
              </w:rPr>
            </w:pPr>
            <w:r w:rsidRPr="008643A9">
              <w:rPr>
                <w:b/>
                <w:bCs/>
              </w:rPr>
              <w:t>Checklist</w:t>
            </w:r>
          </w:p>
        </w:tc>
      </w:tr>
      <w:tr w:rsidR="00D9752F" w14:paraId="5D7AE151" w14:textId="77777777" w:rsidTr="00BA4C6D">
        <w:tc>
          <w:tcPr>
            <w:tcW w:w="7083" w:type="dxa"/>
          </w:tcPr>
          <w:p w14:paraId="7A2A0995" w14:textId="77777777" w:rsidR="00D9752F" w:rsidRDefault="00D9752F" w:rsidP="00BA4C6D">
            <w:r>
              <w:t>Design brief with a meaningful context – intended user/ purpose</w:t>
            </w:r>
          </w:p>
        </w:tc>
        <w:tc>
          <w:tcPr>
            <w:tcW w:w="1933" w:type="dxa"/>
          </w:tcPr>
          <w:p w14:paraId="39BE882C" w14:textId="77777777" w:rsidR="00D9752F" w:rsidRDefault="00D9752F" w:rsidP="00BA4C6D"/>
        </w:tc>
      </w:tr>
      <w:tr w:rsidR="00D9752F" w14:paraId="5A78A8FF" w14:textId="77777777" w:rsidTr="00BA4C6D">
        <w:tc>
          <w:tcPr>
            <w:tcW w:w="7083" w:type="dxa"/>
          </w:tcPr>
          <w:p w14:paraId="4E22B864" w14:textId="432031A3" w:rsidR="00D9752F" w:rsidRDefault="00B93747" w:rsidP="00BA4C6D">
            <w:r>
              <w:t>Innovate ideas – consider purpose and user.</w:t>
            </w:r>
          </w:p>
        </w:tc>
        <w:tc>
          <w:tcPr>
            <w:tcW w:w="1933" w:type="dxa"/>
          </w:tcPr>
          <w:p w14:paraId="2508B79C" w14:textId="77777777" w:rsidR="00D9752F" w:rsidRDefault="00D9752F" w:rsidP="00BA4C6D"/>
        </w:tc>
      </w:tr>
      <w:tr w:rsidR="00D9752F" w14:paraId="0087CD4D" w14:textId="77777777" w:rsidTr="00BA4C6D">
        <w:tc>
          <w:tcPr>
            <w:tcW w:w="7083" w:type="dxa"/>
          </w:tcPr>
          <w:p w14:paraId="61F829DB" w14:textId="01ACA4B4" w:rsidR="00D9752F" w:rsidRDefault="00D9752F" w:rsidP="00BA4C6D">
            <w:r>
              <w:t>Annotated sketches</w:t>
            </w:r>
            <w:r w:rsidR="00B93747">
              <w:t>, pictorial circuit diagrams and include design decisions made</w:t>
            </w:r>
            <w:r>
              <w:t xml:space="preserve"> and</w:t>
            </w:r>
            <w:r w:rsidR="00B93747">
              <w:t xml:space="preserve"> location of input, output and process.</w:t>
            </w:r>
          </w:p>
        </w:tc>
        <w:tc>
          <w:tcPr>
            <w:tcW w:w="1933" w:type="dxa"/>
          </w:tcPr>
          <w:p w14:paraId="086AB3FE" w14:textId="77777777" w:rsidR="00D9752F" w:rsidRDefault="00D9752F" w:rsidP="00BA4C6D"/>
        </w:tc>
      </w:tr>
      <w:tr w:rsidR="00D9752F" w14:paraId="7B9CE3DB" w14:textId="77777777" w:rsidTr="00BA4C6D">
        <w:tc>
          <w:tcPr>
            <w:tcW w:w="7083" w:type="dxa"/>
          </w:tcPr>
          <w:p w14:paraId="74DBB506" w14:textId="6EA89B01" w:rsidR="00D9752F" w:rsidRDefault="00B93747" w:rsidP="00BA4C6D">
            <w:r>
              <w:t>Detailed step by step plans, lists of tools, equipment and materials needed.</w:t>
            </w:r>
          </w:p>
        </w:tc>
        <w:tc>
          <w:tcPr>
            <w:tcW w:w="1933" w:type="dxa"/>
          </w:tcPr>
          <w:p w14:paraId="2BBC8DE9" w14:textId="77777777" w:rsidR="00D9752F" w:rsidRDefault="00D9752F" w:rsidP="00BA4C6D"/>
        </w:tc>
      </w:tr>
      <w:tr w:rsidR="00B93747" w14:paraId="4E89BBC5" w14:textId="77777777" w:rsidTr="00BA4C6D">
        <w:tc>
          <w:tcPr>
            <w:tcW w:w="7083" w:type="dxa"/>
          </w:tcPr>
          <w:p w14:paraId="75D989CD" w14:textId="502D9EE1" w:rsidR="00B93747" w:rsidRDefault="00B93747" w:rsidP="00BA4C6D">
            <w:r>
              <w:t>Make high quality products</w:t>
            </w:r>
            <w:r w:rsidR="00AB390C">
              <w:t xml:space="preserve"> by applying knowledge and understanding form FT and IEA skills.</w:t>
            </w:r>
          </w:p>
        </w:tc>
        <w:tc>
          <w:tcPr>
            <w:tcW w:w="1933" w:type="dxa"/>
          </w:tcPr>
          <w:p w14:paraId="358871FD" w14:textId="77777777" w:rsidR="00B93747" w:rsidRDefault="00B93747" w:rsidP="00BA4C6D"/>
        </w:tc>
      </w:tr>
      <w:tr w:rsidR="00D9752F" w14:paraId="3B87E9AD" w14:textId="77777777" w:rsidTr="00BA4C6D">
        <w:tc>
          <w:tcPr>
            <w:tcW w:w="7083" w:type="dxa"/>
          </w:tcPr>
          <w:p w14:paraId="4CDE3BF3" w14:textId="0F3F4DB8" w:rsidR="00D9752F" w:rsidRDefault="00AB390C" w:rsidP="00BA4C6D">
            <w:r>
              <w:t>Critically evaluate the process and final product</w:t>
            </w:r>
            <w:r w:rsidR="00D9752F">
              <w:t xml:space="preserve"> </w:t>
            </w:r>
            <w:r>
              <w:t xml:space="preserve">comparing </w:t>
            </w:r>
            <w:proofErr w:type="spellStart"/>
            <w:r>
              <w:t>ot</w:t>
            </w:r>
            <w:proofErr w:type="spellEnd"/>
            <w:r>
              <w:t xml:space="preserve"> original design specification.</w:t>
            </w:r>
          </w:p>
        </w:tc>
        <w:tc>
          <w:tcPr>
            <w:tcW w:w="1933" w:type="dxa"/>
          </w:tcPr>
          <w:p w14:paraId="04AEA8A1" w14:textId="77777777" w:rsidR="00D9752F" w:rsidRDefault="00D9752F" w:rsidP="00BA4C6D"/>
        </w:tc>
      </w:tr>
      <w:tr w:rsidR="00AB390C" w14:paraId="6B525622" w14:textId="77777777" w:rsidTr="00BA4C6D">
        <w:tc>
          <w:tcPr>
            <w:tcW w:w="7083" w:type="dxa"/>
          </w:tcPr>
          <w:p w14:paraId="2CE13FB4" w14:textId="57D7439D" w:rsidR="00AB390C" w:rsidRDefault="00AB390C" w:rsidP="00BA4C6D">
            <w:r>
              <w:t>Test the system to demonstrate effectiveness.</w:t>
            </w:r>
          </w:p>
        </w:tc>
        <w:tc>
          <w:tcPr>
            <w:tcW w:w="1933" w:type="dxa"/>
          </w:tcPr>
          <w:p w14:paraId="5855B6CA" w14:textId="77777777" w:rsidR="00AB390C" w:rsidRDefault="00AB390C" w:rsidP="00BA4C6D"/>
        </w:tc>
      </w:tr>
    </w:tbl>
    <w:p w14:paraId="681C6CBC" w14:textId="77777777" w:rsidR="00D9752F" w:rsidRDefault="00D9752F" w:rsidP="00D9752F">
      <w:pPr>
        <w:rPr>
          <w:b/>
          <w:bCs/>
        </w:rPr>
      </w:pPr>
    </w:p>
    <w:p w14:paraId="25844ECD" w14:textId="77777777" w:rsidR="00D9752F" w:rsidRDefault="00D9752F" w:rsidP="00D9752F">
      <w:pPr>
        <w:rPr>
          <w:b/>
          <w:bCs/>
        </w:rPr>
      </w:pPr>
      <w:r>
        <w:rPr>
          <w:b/>
          <w:bCs/>
        </w:rPr>
        <w:lastRenderedPageBreak/>
        <w:t>Key Vocabulary:</w:t>
      </w:r>
    </w:p>
    <w:p w14:paraId="6B2C8BEE" w14:textId="73184B88" w:rsidR="00AB390C" w:rsidRPr="007519B1" w:rsidRDefault="00AB390C" w:rsidP="00AB390C">
      <w:pPr>
        <w:spacing w:before="60" w:line="360" w:lineRule="auto"/>
        <w:rPr>
          <w:rFonts w:ascii="Arial" w:hAnsi="Arial" w:cs="Arial"/>
          <w:sz w:val="18"/>
          <w:szCs w:val="18"/>
        </w:rPr>
      </w:pPr>
      <w:r w:rsidRPr="007519B1">
        <w:rPr>
          <w:rFonts w:ascii="Arial" w:hAnsi="Arial" w:cs="Arial"/>
          <w:sz w:val="18"/>
          <w:szCs w:val="18"/>
        </w:rPr>
        <w:t>series circuit, parallel circuit, names of switches and components, input device, output device, system, monitor, control, program, flowchart</w:t>
      </w:r>
      <w:r>
        <w:rPr>
          <w:rFonts w:ascii="Arial" w:hAnsi="Arial" w:cs="Arial"/>
          <w:sz w:val="18"/>
          <w:szCs w:val="18"/>
        </w:rPr>
        <w:t xml:space="preserve"> </w:t>
      </w:r>
      <w:r w:rsidRPr="007519B1">
        <w:rPr>
          <w:rFonts w:ascii="Arial" w:hAnsi="Arial" w:cs="Arial"/>
          <w:sz w:val="18"/>
          <w:szCs w:val="18"/>
        </w:rPr>
        <w:t xml:space="preserve">function, </w:t>
      </w:r>
      <w:proofErr w:type="gramStart"/>
      <w:r w:rsidRPr="007519B1">
        <w:rPr>
          <w:rFonts w:ascii="Arial" w:hAnsi="Arial" w:cs="Arial"/>
          <w:sz w:val="18"/>
          <w:szCs w:val="18"/>
        </w:rPr>
        <w:t>innovative,  design</w:t>
      </w:r>
      <w:proofErr w:type="gramEnd"/>
      <w:r w:rsidRPr="007519B1">
        <w:rPr>
          <w:rFonts w:ascii="Arial" w:hAnsi="Arial" w:cs="Arial"/>
          <w:sz w:val="18"/>
          <w:szCs w:val="18"/>
        </w:rPr>
        <w:t xml:space="preserve"> specification, design brief, user, purpose </w:t>
      </w:r>
    </w:p>
    <w:p w14:paraId="12D29E14" w14:textId="65B090D1" w:rsidR="00A05024" w:rsidRPr="00A05024" w:rsidRDefault="00A05024" w:rsidP="00AB390C">
      <w:pPr>
        <w:spacing w:before="60" w:line="360" w:lineRule="auto"/>
        <w:rPr>
          <w:rFonts w:ascii="Arial" w:hAnsi="Arial" w:cs="Arial"/>
          <w:sz w:val="18"/>
        </w:rPr>
      </w:pPr>
    </w:p>
    <w:sectPr w:rsidR="00A05024" w:rsidRPr="00A05024" w:rsidSect="00AB390C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1E6"/>
    <w:rsid w:val="0006384A"/>
    <w:rsid w:val="00280C45"/>
    <w:rsid w:val="002C36B5"/>
    <w:rsid w:val="003639B7"/>
    <w:rsid w:val="005971E6"/>
    <w:rsid w:val="00631B42"/>
    <w:rsid w:val="00682259"/>
    <w:rsid w:val="006E048B"/>
    <w:rsid w:val="006F05D4"/>
    <w:rsid w:val="008447B6"/>
    <w:rsid w:val="008643A9"/>
    <w:rsid w:val="00883528"/>
    <w:rsid w:val="00985879"/>
    <w:rsid w:val="00A05024"/>
    <w:rsid w:val="00AB390C"/>
    <w:rsid w:val="00AE5BED"/>
    <w:rsid w:val="00B743BD"/>
    <w:rsid w:val="00B93747"/>
    <w:rsid w:val="00BD10F7"/>
    <w:rsid w:val="00C70C33"/>
    <w:rsid w:val="00C7315A"/>
    <w:rsid w:val="00D04489"/>
    <w:rsid w:val="00D73648"/>
    <w:rsid w:val="00D9752F"/>
    <w:rsid w:val="00DC3AA9"/>
    <w:rsid w:val="00E36E6C"/>
    <w:rsid w:val="00E716ED"/>
    <w:rsid w:val="00F5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673E2"/>
  <w15:chartTrackingRefBased/>
  <w15:docId w15:val="{009C3D30-4DC3-4FDE-A215-B849A774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Clark</dc:creator>
  <cp:keywords/>
  <dc:description/>
  <cp:lastModifiedBy>Emma Clark</cp:lastModifiedBy>
  <cp:revision>11</cp:revision>
  <cp:lastPrinted>2020-07-01T13:33:00Z</cp:lastPrinted>
  <dcterms:created xsi:type="dcterms:W3CDTF">2020-07-01T13:33:00Z</dcterms:created>
  <dcterms:modified xsi:type="dcterms:W3CDTF">2020-07-08T08:49:00Z</dcterms:modified>
</cp:coreProperties>
</file>