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82D54D" w14:textId="105EADA1" w:rsidR="005971E6" w:rsidRPr="005971E6" w:rsidRDefault="005971E6">
      <w:pPr>
        <w:rPr>
          <w:b/>
          <w:bCs/>
          <w:u w:val="single"/>
        </w:rPr>
      </w:pPr>
      <w:r w:rsidRPr="005971E6">
        <w:rPr>
          <w:b/>
          <w:bCs/>
          <w:u w:val="single"/>
        </w:rPr>
        <w:t>Year 3 DT Skills to be taught:</w:t>
      </w:r>
    </w:p>
    <w:p w14:paraId="0542804A" w14:textId="6EE0729C" w:rsidR="005971E6" w:rsidRDefault="005971E6">
      <w:pPr>
        <w:rPr>
          <w:b/>
          <w:bCs/>
        </w:rPr>
      </w:pPr>
      <w:r w:rsidRPr="005971E6">
        <w:rPr>
          <w:b/>
          <w:bCs/>
        </w:rPr>
        <w:t>Levers and linkages:</w:t>
      </w:r>
    </w:p>
    <w:p w14:paraId="3399B020" w14:textId="6758E1A5" w:rsidR="00C70C33" w:rsidRPr="005971E6" w:rsidRDefault="00B25EE9">
      <w:pPr>
        <w:rPr>
          <w:b/>
          <w:bCs/>
        </w:rPr>
      </w:pPr>
      <w:r>
        <w:rPr>
          <w:b/>
          <w:bCs/>
        </w:rPr>
        <w:t>Photographs of the IEA skills and Focused tasks must be evidenced in the class topic photo</w:t>
      </w:r>
      <w:bookmarkStart w:id="0" w:name="_GoBack"/>
      <w:bookmarkEnd w:id="0"/>
      <w:r>
        <w:rPr>
          <w:b/>
          <w:bCs/>
        </w:rPr>
        <w:t xml:space="preserve"> books</w:t>
      </w:r>
      <w:r w:rsidR="00C70C33">
        <w:rPr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5971E6" w:rsidRPr="005971E6" w14:paraId="4A23BA6A" w14:textId="77777777" w:rsidTr="005971E6">
        <w:tc>
          <w:tcPr>
            <w:tcW w:w="7083" w:type="dxa"/>
          </w:tcPr>
          <w:p w14:paraId="2ECE7E64" w14:textId="54B14140" w:rsidR="005971E6" w:rsidRPr="005971E6" w:rsidRDefault="005971E6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IEA Skills</w:t>
            </w:r>
          </w:p>
        </w:tc>
        <w:tc>
          <w:tcPr>
            <w:tcW w:w="1933" w:type="dxa"/>
          </w:tcPr>
          <w:p w14:paraId="42D395B9" w14:textId="29ACD809" w:rsidR="005971E6" w:rsidRPr="005971E6" w:rsidRDefault="005971E6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 xml:space="preserve">Checklist </w:t>
            </w:r>
          </w:p>
        </w:tc>
      </w:tr>
      <w:tr w:rsidR="005971E6" w14:paraId="3BC3C112" w14:textId="77777777" w:rsidTr="005971E6">
        <w:tc>
          <w:tcPr>
            <w:tcW w:w="7083" w:type="dxa"/>
          </w:tcPr>
          <w:p w14:paraId="57B3570A" w14:textId="608623F2" w:rsidR="005971E6" w:rsidRDefault="005971E6">
            <w:r>
              <w:t>Investigate, evaluate and analyse books with levers</w:t>
            </w:r>
          </w:p>
        </w:tc>
        <w:tc>
          <w:tcPr>
            <w:tcW w:w="1933" w:type="dxa"/>
          </w:tcPr>
          <w:p w14:paraId="161EEF01" w14:textId="77777777" w:rsidR="005971E6" w:rsidRDefault="005971E6"/>
        </w:tc>
      </w:tr>
      <w:tr w:rsidR="005971E6" w14:paraId="63B92A8B" w14:textId="77777777" w:rsidTr="005971E6">
        <w:trPr>
          <w:trHeight w:val="268"/>
        </w:trPr>
        <w:tc>
          <w:tcPr>
            <w:tcW w:w="7083" w:type="dxa"/>
            <w:vMerge w:val="restart"/>
          </w:tcPr>
          <w:p w14:paraId="326782FB" w14:textId="77777777" w:rsidR="005971E6" w:rsidRDefault="005971E6">
            <w:r>
              <w:t>Questioning to develop children’s understanding:</w:t>
            </w:r>
          </w:p>
          <w:p w14:paraId="4818B7EA" w14:textId="77777777" w:rsidR="005971E6" w:rsidRPr="005971E6" w:rsidRDefault="005971E6" w:rsidP="005971E6">
            <w:pPr>
              <w:rPr>
                <w:i/>
                <w:iCs/>
              </w:rPr>
            </w:pPr>
            <w:r w:rsidRPr="005971E6">
              <w:rPr>
                <w:i/>
                <w:iCs/>
              </w:rPr>
              <w:t>Who is it for?</w:t>
            </w:r>
          </w:p>
          <w:p w14:paraId="775478F3" w14:textId="77777777" w:rsidR="005971E6" w:rsidRPr="005971E6" w:rsidRDefault="005971E6" w:rsidP="005971E6">
            <w:pPr>
              <w:rPr>
                <w:i/>
                <w:iCs/>
              </w:rPr>
            </w:pPr>
            <w:r w:rsidRPr="005971E6">
              <w:rPr>
                <w:i/>
                <w:iCs/>
              </w:rPr>
              <w:t>What is its purpose?</w:t>
            </w:r>
          </w:p>
          <w:p w14:paraId="0146847E" w14:textId="77777777" w:rsidR="005971E6" w:rsidRPr="005971E6" w:rsidRDefault="005971E6" w:rsidP="005971E6">
            <w:pPr>
              <w:rPr>
                <w:i/>
                <w:iCs/>
              </w:rPr>
            </w:pPr>
            <w:r w:rsidRPr="005971E6">
              <w:rPr>
                <w:i/>
                <w:iCs/>
              </w:rPr>
              <w:t>What do you think will make it move?</w:t>
            </w:r>
          </w:p>
          <w:p w14:paraId="5D341520" w14:textId="6B54CBAE" w:rsidR="005971E6" w:rsidRPr="005971E6" w:rsidRDefault="005971E6" w:rsidP="005971E6">
            <w:pPr>
              <w:rPr>
                <w:i/>
                <w:iCs/>
              </w:rPr>
            </w:pPr>
            <w:r w:rsidRPr="005971E6">
              <w:rPr>
                <w:i/>
                <w:iCs/>
              </w:rPr>
              <w:t>What part moved and how did it move?</w:t>
            </w:r>
          </w:p>
          <w:p w14:paraId="34ED9620" w14:textId="6B31C864" w:rsidR="005971E6" w:rsidRPr="005971E6" w:rsidRDefault="005971E6" w:rsidP="005971E6">
            <w:pPr>
              <w:rPr>
                <w:i/>
                <w:iCs/>
              </w:rPr>
            </w:pPr>
            <w:r w:rsidRPr="005971E6">
              <w:rPr>
                <w:i/>
                <w:iCs/>
              </w:rPr>
              <w:t>How do you think the mechanism works?</w:t>
            </w:r>
          </w:p>
          <w:p w14:paraId="6FE187C1" w14:textId="79C3AB39" w:rsidR="005971E6" w:rsidRPr="005971E6" w:rsidRDefault="005971E6" w:rsidP="005971E6">
            <w:pPr>
              <w:rPr>
                <w:i/>
                <w:iCs/>
              </w:rPr>
            </w:pPr>
            <w:r w:rsidRPr="005971E6">
              <w:rPr>
                <w:i/>
                <w:iCs/>
              </w:rPr>
              <w:t>What materials have been used?</w:t>
            </w:r>
          </w:p>
          <w:p w14:paraId="603DE36F" w14:textId="799C41C5" w:rsidR="005971E6" w:rsidRPr="005971E6" w:rsidRDefault="005971E6" w:rsidP="005971E6">
            <w:pPr>
              <w:rPr>
                <w:i/>
                <w:iCs/>
              </w:rPr>
            </w:pPr>
            <w:r w:rsidRPr="005971E6">
              <w:rPr>
                <w:i/>
                <w:iCs/>
              </w:rPr>
              <w:t>How effective is it?</w:t>
            </w:r>
          </w:p>
          <w:p w14:paraId="5FD2A2DC" w14:textId="028FD7F2" w:rsidR="005971E6" w:rsidRPr="005971E6" w:rsidRDefault="005971E6" w:rsidP="005971E6">
            <w:pPr>
              <w:rPr>
                <w:i/>
                <w:iCs/>
              </w:rPr>
            </w:pPr>
            <w:r w:rsidRPr="005971E6">
              <w:rPr>
                <w:i/>
                <w:iCs/>
              </w:rPr>
              <w:t>What else could move?</w:t>
            </w:r>
          </w:p>
        </w:tc>
        <w:tc>
          <w:tcPr>
            <w:tcW w:w="1933" w:type="dxa"/>
          </w:tcPr>
          <w:p w14:paraId="2EBEAB2A" w14:textId="77777777" w:rsidR="005971E6" w:rsidRDefault="005971E6"/>
        </w:tc>
      </w:tr>
      <w:tr w:rsidR="005971E6" w14:paraId="7546A6B1" w14:textId="77777777" w:rsidTr="005971E6">
        <w:trPr>
          <w:trHeight w:val="268"/>
        </w:trPr>
        <w:tc>
          <w:tcPr>
            <w:tcW w:w="7083" w:type="dxa"/>
            <w:vMerge/>
          </w:tcPr>
          <w:p w14:paraId="34B9E4EF" w14:textId="77777777" w:rsidR="005971E6" w:rsidRDefault="005971E6"/>
        </w:tc>
        <w:tc>
          <w:tcPr>
            <w:tcW w:w="1933" w:type="dxa"/>
          </w:tcPr>
          <w:p w14:paraId="5A9084E2" w14:textId="77777777" w:rsidR="005971E6" w:rsidRDefault="005971E6"/>
        </w:tc>
      </w:tr>
      <w:tr w:rsidR="005971E6" w14:paraId="73A7F11C" w14:textId="77777777" w:rsidTr="005971E6">
        <w:trPr>
          <w:trHeight w:val="268"/>
        </w:trPr>
        <w:tc>
          <w:tcPr>
            <w:tcW w:w="7083" w:type="dxa"/>
            <w:vMerge/>
          </w:tcPr>
          <w:p w14:paraId="3275D747" w14:textId="77777777" w:rsidR="005971E6" w:rsidRDefault="005971E6"/>
        </w:tc>
        <w:tc>
          <w:tcPr>
            <w:tcW w:w="1933" w:type="dxa"/>
          </w:tcPr>
          <w:p w14:paraId="6DD085BF" w14:textId="77777777" w:rsidR="005971E6" w:rsidRDefault="005971E6"/>
        </w:tc>
      </w:tr>
      <w:tr w:rsidR="005971E6" w14:paraId="2085CB9F" w14:textId="77777777" w:rsidTr="005971E6">
        <w:trPr>
          <w:trHeight w:val="268"/>
        </w:trPr>
        <w:tc>
          <w:tcPr>
            <w:tcW w:w="7083" w:type="dxa"/>
            <w:vMerge/>
          </w:tcPr>
          <w:p w14:paraId="0CD9C1C6" w14:textId="77777777" w:rsidR="005971E6" w:rsidRDefault="005971E6"/>
        </w:tc>
        <w:tc>
          <w:tcPr>
            <w:tcW w:w="1933" w:type="dxa"/>
          </w:tcPr>
          <w:p w14:paraId="18EB937C" w14:textId="77777777" w:rsidR="005971E6" w:rsidRDefault="005971E6"/>
        </w:tc>
      </w:tr>
      <w:tr w:rsidR="005971E6" w14:paraId="3225D542" w14:textId="77777777" w:rsidTr="005971E6">
        <w:trPr>
          <w:trHeight w:val="268"/>
        </w:trPr>
        <w:tc>
          <w:tcPr>
            <w:tcW w:w="7083" w:type="dxa"/>
            <w:vMerge/>
          </w:tcPr>
          <w:p w14:paraId="47E168DB" w14:textId="77777777" w:rsidR="005971E6" w:rsidRDefault="005971E6"/>
        </w:tc>
        <w:tc>
          <w:tcPr>
            <w:tcW w:w="1933" w:type="dxa"/>
          </w:tcPr>
          <w:p w14:paraId="2D806816" w14:textId="77777777" w:rsidR="005971E6" w:rsidRDefault="005971E6"/>
        </w:tc>
      </w:tr>
      <w:tr w:rsidR="005971E6" w14:paraId="3B818654" w14:textId="77777777" w:rsidTr="005971E6">
        <w:trPr>
          <w:trHeight w:val="268"/>
        </w:trPr>
        <w:tc>
          <w:tcPr>
            <w:tcW w:w="7083" w:type="dxa"/>
            <w:vMerge/>
          </w:tcPr>
          <w:p w14:paraId="70730078" w14:textId="77777777" w:rsidR="005971E6" w:rsidRDefault="005971E6"/>
        </w:tc>
        <w:tc>
          <w:tcPr>
            <w:tcW w:w="1933" w:type="dxa"/>
          </w:tcPr>
          <w:p w14:paraId="06E5DDFA" w14:textId="77777777" w:rsidR="005971E6" w:rsidRDefault="005971E6"/>
        </w:tc>
      </w:tr>
      <w:tr w:rsidR="005971E6" w14:paraId="7F236FA9" w14:textId="77777777" w:rsidTr="005971E6">
        <w:trPr>
          <w:trHeight w:val="268"/>
        </w:trPr>
        <w:tc>
          <w:tcPr>
            <w:tcW w:w="7083" w:type="dxa"/>
            <w:vMerge/>
          </w:tcPr>
          <w:p w14:paraId="730B1B6E" w14:textId="77777777" w:rsidR="005971E6" w:rsidRDefault="005971E6"/>
        </w:tc>
        <w:tc>
          <w:tcPr>
            <w:tcW w:w="1933" w:type="dxa"/>
          </w:tcPr>
          <w:p w14:paraId="0C283FC7" w14:textId="77777777" w:rsidR="005971E6" w:rsidRDefault="005971E6"/>
        </w:tc>
      </w:tr>
      <w:tr w:rsidR="005971E6" w14:paraId="4189C1D8" w14:textId="77777777" w:rsidTr="005971E6">
        <w:trPr>
          <w:trHeight w:val="268"/>
        </w:trPr>
        <w:tc>
          <w:tcPr>
            <w:tcW w:w="7083" w:type="dxa"/>
            <w:vMerge/>
          </w:tcPr>
          <w:p w14:paraId="0D7F9358" w14:textId="77777777" w:rsidR="005971E6" w:rsidRDefault="005971E6"/>
        </w:tc>
        <w:tc>
          <w:tcPr>
            <w:tcW w:w="1933" w:type="dxa"/>
          </w:tcPr>
          <w:p w14:paraId="72444EA3" w14:textId="77777777" w:rsidR="005971E6" w:rsidRDefault="005971E6"/>
        </w:tc>
      </w:tr>
      <w:tr w:rsidR="005971E6" w14:paraId="6B04E436" w14:textId="77777777" w:rsidTr="005971E6">
        <w:trPr>
          <w:trHeight w:val="268"/>
        </w:trPr>
        <w:tc>
          <w:tcPr>
            <w:tcW w:w="7083" w:type="dxa"/>
            <w:vMerge/>
          </w:tcPr>
          <w:p w14:paraId="5CDE5468" w14:textId="77777777" w:rsidR="005971E6" w:rsidRDefault="005971E6"/>
        </w:tc>
        <w:tc>
          <w:tcPr>
            <w:tcW w:w="1933" w:type="dxa"/>
          </w:tcPr>
          <w:p w14:paraId="58590AEC" w14:textId="77777777" w:rsidR="005971E6" w:rsidRDefault="005971E6"/>
        </w:tc>
      </w:tr>
    </w:tbl>
    <w:p w14:paraId="354073C9" w14:textId="6D476183" w:rsidR="005971E6" w:rsidRDefault="005971E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5971E6" w:rsidRPr="005971E6" w14:paraId="55E8E2F5" w14:textId="77777777" w:rsidTr="005971E6">
        <w:tc>
          <w:tcPr>
            <w:tcW w:w="7083" w:type="dxa"/>
          </w:tcPr>
          <w:p w14:paraId="617D1E35" w14:textId="6A49E831" w:rsidR="005971E6" w:rsidRPr="005971E6" w:rsidRDefault="005971E6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Focused Tasks</w:t>
            </w:r>
          </w:p>
        </w:tc>
        <w:tc>
          <w:tcPr>
            <w:tcW w:w="1933" w:type="dxa"/>
          </w:tcPr>
          <w:p w14:paraId="17FCBCEF" w14:textId="0518DA45" w:rsidR="005971E6" w:rsidRPr="005971E6" w:rsidRDefault="005971E6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Checklist</w:t>
            </w:r>
          </w:p>
        </w:tc>
      </w:tr>
      <w:tr w:rsidR="005971E6" w14:paraId="67267797" w14:textId="77777777" w:rsidTr="005971E6">
        <w:tc>
          <w:tcPr>
            <w:tcW w:w="7083" w:type="dxa"/>
          </w:tcPr>
          <w:p w14:paraId="6257AB71" w14:textId="259FDB73" w:rsidR="005971E6" w:rsidRDefault="005971E6">
            <w:r>
              <w:t>Demonstrate use of levers and linkages</w:t>
            </w:r>
          </w:p>
        </w:tc>
        <w:tc>
          <w:tcPr>
            <w:tcW w:w="1933" w:type="dxa"/>
          </w:tcPr>
          <w:p w14:paraId="5858F11B" w14:textId="77777777" w:rsidR="005971E6" w:rsidRDefault="005971E6"/>
        </w:tc>
      </w:tr>
      <w:tr w:rsidR="005971E6" w14:paraId="03FDD63B" w14:textId="77777777" w:rsidTr="005971E6">
        <w:trPr>
          <w:trHeight w:val="268"/>
        </w:trPr>
        <w:tc>
          <w:tcPr>
            <w:tcW w:w="7083" w:type="dxa"/>
            <w:vMerge w:val="restart"/>
          </w:tcPr>
          <w:p w14:paraId="7E4E45B2" w14:textId="563CC575" w:rsidR="005971E6" w:rsidRDefault="005971E6">
            <w:r>
              <w:t>Questions to demonstrate understanding:</w:t>
            </w:r>
          </w:p>
          <w:p w14:paraId="0FFADF32" w14:textId="77777777" w:rsidR="005971E6" w:rsidRPr="005971E6" w:rsidRDefault="005971E6">
            <w:pPr>
              <w:rPr>
                <w:i/>
                <w:iCs/>
              </w:rPr>
            </w:pPr>
            <w:r w:rsidRPr="005971E6">
              <w:rPr>
                <w:i/>
                <w:iCs/>
              </w:rPr>
              <w:t>Which card strip is the lever?</w:t>
            </w:r>
          </w:p>
          <w:p w14:paraId="5A59486E" w14:textId="77777777" w:rsidR="005971E6" w:rsidRPr="005971E6" w:rsidRDefault="005971E6">
            <w:pPr>
              <w:rPr>
                <w:i/>
                <w:iCs/>
              </w:rPr>
            </w:pPr>
            <w:r w:rsidRPr="005971E6">
              <w:rPr>
                <w:i/>
                <w:iCs/>
              </w:rPr>
              <w:t>Which card strip is acting as the linkage?</w:t>
            </w:r>
            <w:r w:rsidRPr="005971E6">
              <w:rPr>
                <w:i/>
                <w:iCs/>
              </w:rPr>
              <w:br/>
              <w:t xml:space="preserve">Which part is the input </w:t>
            </w:r>
            <w:proofErr w:type="gramStart"/>
            <w:r w:rsidRPr="005971E6">
              <w:rPr>
                <w:i/>
                <w:iCs/>
              </w:rPr>
              <w:t>an</w:t>
            </w:r>
            <w:proofErr w:type="gramEnd"/>
            <w:r w:rsidRPr="005971E6">
              <w:rPr>
                <w:i/>
                <w:iCs/>
              </w:rPr>
              <w:t xml:space="preserve"> which is the output?</w:t>
            </w:r>
          </w:p>
          <w:p w14:paraId="7888CAFE" w14:textId="540D3B58" w:rsidR="005971E6" w:rsidRPr="005971E6" w:rsidRDefault="005971E6">
            <w:pPr>
              <w:rPr>
                <w:i/>
                <w:iCs/>
              </w:rPr>
            </w:pPr>
            <w:r w:rsidRPr="005971E6">
              <w:rPr>
                <w:i/>
                <w:iCs/>
              </w:rPr>
              <w:t>What does this movement make you think of?</w:t>
            </w:r>
          </w:p>
          <w:p w14:paraId="49C6D371" w14:textId="1788D589" w:rsidR="005971E6" w:rsidRDefault="005971E6">
            <w:r w:rsidRPr="005971E6">
              <w:rPr>
                <w:i/>
                <w:iCs/>
              </w:rPr>
              <w:t>Which are the fixed pivots and which are the loose pivots?</w:t>
            </w:r>
          </w:p>
        </w:tc>
        <w:tc>
          <w:tcPr>
            <w:tcW w:w="1933" w:type="dxa"/>
          </w:tcPr>
          <w:p w14:paraId="6BAA6BFE" w14:textId="77777777" w:rsidR="005971E6" w:rsidRDefault="005971E6"/>
        </w:tc>
      </w:tr>
      <w:tr w:rsidR="005971E6" w14:paraId="77285BF6" w14:textId="77777777" w:rsidTr="005971E6">
        <w:trPr>
          <w:trHeight w:val="268"/>
        </w:trPr>
        <w:tc>
          <w:tcPr>
            <w:tcW w:w="7083" w:type="dxa"/>
            <w:vMerge/>
          </w:tcPr>
          <w:p w14:paraId="17AC4E8C" w14:textId="77777777" w:rsidR="005971E6" w:rsidRDefault="005971E6"/>
        </w:tc>
        <w:tc>
          <w:tcPr>
            <w:tcW w:w="1933" w:type="dxa"/>
          </w:tcPr>
          <w:p w14:paraId="484E192B" w14:textId="77777777" w:rsidR="005971E6" w:rsidRDefault="005971E6"/>
        </w:tc>
      </w:tr>
      <w:tr w:rsidR="005971E6" w14:paraId="78B8417A" w14:textId="77777777" w:rsidTr="005971E6">
        <w:trPr>
          <w:trHeight w:val="268"/>
        </w:trPr>
        <w:tc>
          <w:tcPr>
            <w:tcW w:w="7083" w:type="dxa"/>
            <w:vMerge/>
          </w:tcPr>
          <w:p w14:paraId="625CE84C" w14:textId="77777777" w:rsidR="005971E6" w:rsidRDefault="005971E6"/>
        </w:tc>
        <w:tc>
          <w:tcPr>
            <w:tcW w:w="1933" w:type="dxa"/>
          </w:tcPr>
          <w:p w14:paraId="2148963C" w14:textId="77777777" w:rsidR="005971E6" w:rsidRDefault="005971E6"/>
        </w:tc>
      </w:tr>
      <w:tr w:rsidR="005971E6" w14:paraId="76D9D91B" w14:textId="77777777" w:rsidTr="005971E6">
        <w:trPr>
          <w:trHeight w:val="268"/>
        </w:trPr>
        <w:tc>
          <w:tcPr>
            <w:tcW w:w="7083" w:type="dxa"/>
            <w:vMerge/>
          </w:tcPr>
          <w:p w14:paraId="4FB4E2AD" w14:textId="77777777" w:rsidR="005971E6" w:rsidRDefault="005971E6"/>
        </w:tc>
        <w:tc>
          <w:tcPr>
            <w:tcW w:w="1933" w:type="dxa"/>
          </w:tcPr>
          <w:p w14:paraId="6968DC57" w14:textId="77777777" w:rsidR="005971E6" w:rsidRDefault="005971E6"/>
        </w:tc>
      </w:tr>
      <w:tr w:rsidR="005971E6" w14:paraId="4EECA2DB" w14:textId="77777777" w:rsidTr="005971E6">
        <w:trPr>
          <w:trHeight w:val="268"/>
        </w:trPr>
        <w:tc>
          <w:tcPr>
            <w:tcW w:w="7083" w:type="dxa"/>
            <w:vMerge/>
          </w:tcPr>
          <w:p w14:paraId="1E6AE968" w14:textId="77777777" w:rsidR="005971E6" w:rsidRDefault="005971E6"/>
        </w:tc>
        <w:tc>
          <w:tcPr>
            <w:tcW w:w="1933" w:type="dxa"/>
          </w:tcPr>
          <w:p w14:paraId="0688F35B" w14:textId="77777777" w:rsidR="005971E6" w:rsidRDefault="005971E6"/>
        </w:tc>
      </w:tr>
      <w:tr w:rsidR="005971E6" w14:paraId="69F495AC" w14:textId="77777777" w:rsidTr="005971E6">
        <w:trPr>
          <w:trHeight w:val="268"/>
        </w:trPr>
        <w:tc>
          <w:tcPr>
            <w:tcW w:w="7083" w:type="dxa"/>
            <w:vMerge/>
          </w:tcPr>
          <w:p w14:paraId="67307942" w14:textId="77777777" w:rsidR="005971E6" w:rsidRDefault="005971E6"/>
        </w:tc>
        <w:tc>
          <w:tcPr>
            <w:tcW w:w="1933" w:type="dxa"/>
          </w:tcPr>
          <w:p w14:paraId="49A8C0AD" w14:textId="77777777" w:rsidR="005971E6" w:rsidRDefault="005971E6"/>
        </w:tc>
      </w:tr>
      <w:tr w:rsidR="005971E6" w14:paraId="673F664D" w14:textId="77777777" w:rsidTr="005971E6">
        <w:trPr>
          <w:trHeight w:val="270"/>
        </w:trPr>
        <w:tc>
          <w:tcPr>
            <w:tcW w:w="7083" w:type="dxa"/>
            <w:vMerge w:val="restart"/>
          </w:tcPr>
          <w:p w14:paraId="1470588B" w14:textId="1721136A" w:rsidR="005971E6" w:rsidRDefault="005971E6">
            <w:r>
              <w:t>Demonstrate the correct and accurate use of:</w:t>
            </w:r>
          </w:p>
          <w:p w14:paraId="6CA9A8C5" w14:textId="2F4D81B8" w:rsidR="005971E6" w:rsidRDefault="005971E6">
            <w:r>
              <w:t>Measuring</w:t>
            </w:r>
          </w:p>
          <w:p w14:paraId="5E80E43E" w14:textId="77777777" w:rsidR="005971E6" w:rsidRDefault="005971E6">
            <w:r>
              <w:t>Marking out</w:t>
            </w:r>
          </w:p>
          <w:p w14:paraId="5F2EDCFD" w14:textId="5064EACE" w:rsidR="005971E6" w:rsidRDefault="005971E6">
            <w:r>
              <w:t>Cutting</w:t>
            </w:r>
            <w:r>
              <w:br/>
              <w:t>Joining</w:t>
            </w:r>
          </w:p>
          <w:p w14:paraId="2DECE048" w14:textId="050C62AD" w:rsidR="005971E6" w:rsidRDefault="005971E6">
            <w:r>
              <w:t>Finishing</w:t>
            </w:r>
          </w:p>
          <w:p w14:paraId="3E1F3109" w14:textId="4D9AE221" w:rsidR="005971E6" w:rsidRDefault="005971E6">
            <w:r>
              <w:t>Techniques</w:t>
            </w:r>
          </w:p>
        </w:tc>
        <w:tc>
          <w:tcPr>
            <w:tcW w:w="1933" w:type="dxa"/>
          </w:tcPr>
          <w:p w14:paraId="4DA8FEAF" w14:textId="77777777" w:rsidR="005971E6" w:rsidRDefault="005971E6"/>
        </w:tc>
      </w:tr>
      <w:tr w:rsidR="005971E6" w14:paraId="656320E5" w14:textId="77777777" w:rsidTr="005971E6">
        <w:trPr>
          <w:trHeight w:val="269"/>
        </w:trPr>
        <w:tc>
          <w:tcPr>
            <w:tcW w:w="7083" w:type="dxa"/>
            <w:vMerge/>
          </w:tcPr>
          <w:p w14:paraId="76BE17AA" w14:textId="77777777" w:rsidR="005971E6" w:rsidRDefault="005971E6"/>
        </w:tc>
        <w:tc>
          <w:tcPr>
            <w:tcW w:w="1933" w:type="dxa"/>
          </w:tcPr>
          <w:p w14:paraId="759EBA6F" w14:textId="77777777" w:rsidR="005971E6" w:rsidRDefault="005971E6"/>
        </w:tc>
      </w:tr>
      <w:tr w:rsidR="005971E6" w14:paraId="7F980F00" w14:textId="77777777" w:rsidTr="005971E6">
        <w:trPr>
          <w:trHeight w:val="269"/>
        </w:trPr>
        <w:tc>
          <w:tcPr>
            <w:tcW w:w="7083" w:type="dxa"/>
            <w:vMerge/>
          </w:tcPr>
          <w:p w14:paraId="26F1D2AD" w14:textId="77777777" w:rsidR="005971E6" w:rsidRDefault="005971E6"/>
        </w:tc>
        <w:tc>
          <w:tcPr>
            <w:tcW w:w="1933" w:type="dxa"/>
          </w:tcPr>
          <w:p w14:paraId="262BF664" w14:textId="77777777" w:rsidR="005971E6" w:rsidRDefault="005971E6"/>
        </w:tc>
      </w:tr>
      <w:tr w:rsidR="005971E6" w14:paraId="5C83339C" w14:textId="77777777" w:rsidTr="005971E6">
        <w:trPr>
          <w:trHeight w:val="269"/>
        </w:trPr>
        <w:tc>
          <w:tcPr>
            <w:tcW w:w="7083" w:type="dxa"/>
            <w:vMerge/>
          </w:tcPr>
          <w:p w14:paraId="07846771" w14:textId="77777777" w:rsidR="005971E6" w:rsidRDefault="005971E6"/>
        </w:tc>
        <w:tc>
          <w:tcPr>
            <w:tcW w:w="1933" w:type="dxa"/>
          </w:tcPr>
          <w:p w14:paraId="7D811803" w14:textId="77777777" w:rsidR="005971E6" w:rsidRDefault="005971E6"/>
        </w:tc>
      </w:tr>
      <w:tr w:rsidR="005971E6" w14:paraId="1C04465B" w14:textId="77777777" w:rsidTr="005971E6">
        <w:trPr>
          <w:trHeight w:val="269"/>
        </w:trPr>
        <w:tc>
          <w:tcPr>
            <w:tcW w:w="7083" w:type="dxa"/>
            <w:vMerge/>
          </w:tcPr>
          <w:p w14:paraId="305FBFB7" w14:textId="77777777" w:rsidR="005971E6" w:rsidRDefault="005971E6"/>
        </w:tc>
        <w:tc>
          <w:tcPr>
            <w:tcW w:w="1933" w:type="dxa"/>
          </w:tcPr>
          <w:p w14:paraId="644A935D" w14:textId="77777777" w:rsidR="005971E6" w:rsidRDefault="005971E6"/>
        </w:tc>
      </w:tr>
      <w:tr w:rsidR="005971E6" w14:paraId="78920999" w14:textId="77777777" w:rsidTr="005971E6">
        <w:trPr>
          <w:trHeight w:val="269"/>
        </w:trPr>
        <w:tc>
          <w:tcPr>
            <w:tcW w:w="7083" w:type="dxa"/>
            <w:vMerge/>
          </w:tcPr>
          <w:p w14:paraId="6B0BD64A" w14:textId="77777777" w:rsidR="005971E6" w:rsidRDefault="005971E6"/>
        </w:tc>
        <w:tc>
          <w:tcPr>
            <w:tcW w:w="1933" w:type="dxa"/>
          </w:tcPr>
          <w:p w14:paraId="4028CECB" w14:textId="77777777" w:rsidR="005971E6" w:rsidRDefault="005971E6"/>
        </w:tc>
      </w:tr>
      <w:tr w:rsidR="005971E6" w14:paraId="03B1849C" w14:textId="77777777" w:rsidTr="005971E6">
        <w:trPr>
          <w:trHeight w:val="269"/>
        </w:trPr>
        <w:tc>
          <w:tcPr>
            <w:tcW w:w="7083" w:type="dxa"/>
            <w:vMerge/>
          </w:tcPr>
          <w:p w14:paraId="15873A35" w14:textId="77777777" w:rsidR="005971E6" w:rsidRDefault="005971E6"/>
        </w:tc>
        <w:tc>
          <w:tcPr>
            <w:tcW w:w="1933" w:type="dxa"/>
          </w:tcPr>
          <w:p w14:paraId="7FD0AE09" w14:textId="77777777" w:rsidR="005971E6" w:rsidRDefault="005971E6"/>
        </w:tc>
      </w:tr>
      <w:tr w:rsidR="005971E6" w14:paraId="162150D4" w14:textId="77777777" w:rsidTr="005971E6">
        <w:tc>
          <w:tcPr>
            <w:tcW w:w="7083" w:type="dxa"/>
          </w:tcPr>
          <w:p w14:paraId="796F6871" w14:textId="0D70A14A" w:rsidR="005971E6" w:rsidRDefault="005971E6">
            <w:r>
              <w:t>Children should replicate one of the teaching aids</w:t>
            </w:r>
          </w:p>
        </w:tc>
        <w:tc>
          <w:tcPr>
            <w:tcW w:w="1933" w:type="dxa"/>
          </w:tcPr>
          <w:p w14:paraId="4206B382" w14:textId="77777777" w:rsidR="005971E6" w:rsidRDefault="005971E6"/>
        </w:tc>
      </w:tr>
    </w:tbl>
    <w:p w14:paraId="6674E29D" w14:textId="27F73B11" w:rsidR="005971E6" w:rsidRDefault="005971E6"/>
    <w:p w14:paraId="52A1CD26" w14:textId="343E9AD3" w:rsidR="005971E6" w:rsidRDefault="005971E6">
      <w:r>
        <w:t xml:space="preserve">In cross curricular books, there </w:t>
      </w:r>
      <w:r w:rsidR="00B25EE9">
        <w:t>must</w:t>
      </w:r>
      <w:r>
        <w:t xml:space="preserve"> be evidence of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8643A9" w14:paraId="16A3E881" w14:textId="77777777" w:rsidTr="008643A9">
        <w:tc>
          <w:tcPr>
            <w:tcW w:w="7083" w:type="dxa"/>
          </w:tcPr>
          <w:p w14:paraId="18D5A3C5" w14:textId="3F4ABC41" w:rsidR="008643A9" w:rsidRPr="00A05024" w:rsidRDefault="00A05024">
            <w:pPr>
              <w:rPr>
                <w:b/>
                <w:bCs/>
              </w:rPr>
            </w:pPr>
            <w:r w:rsidRPr="00A05024">
              <w:rPr>
                <w:b/>
                <w:bCs/>
              </w:rPr>
              <w:t xml:space="preserve">Design, Make and Evaluate </w:t>
            </w:r>
          </w:p>
        </w:tc>
        <w:tc>
          <w:tcPr>
            <w:tcW w:w="1933" w:type="dxa"/>
          </w:tcPr>
          <w:p w14:paraId="56F88219" w14:textId="16660818" w:rsidR="008643A9" w:rsidRPr="008643A9" w:rsidRDefault="008643A9">
            <w:pPr>
              <w:rPr>
                <w:b/>
                <w:bCs/>
              </w:rPr>
            </w:pPr>
            <w:r w:rsidRPr="008643A9">
              <w:rPr>
                <w:b/>
                <w:bCs/>
              </w:rPr>
              <w:t>Checklist</w:t>
            </w:r>
          </w:p>
        </w:tc>
      </w:tr>
      <w:tr w:rsidR="008643A9" w14:paraId="6286F49B" w14:textId="77777777" w:rsidTr="008643A9">
        <w:tc>
          <w:tcPr>
            <w:tcW w:w="7083" w:type="dxa"/>
          </w:tcPr>
          <w:p w14:paraId="291B5429" w14:textId="3513686E" w:rsidR="008643A9" w:rsidRDefault="008643A9">
            <w:r>
              <w:t>Design brief with a meaningful context</w:t>
            </w:r>
            <w:r w:rsidR="00A05024">
              <w:t xml:space="preserve"> – intended user/ purpose</w:t>
            </w:r>
          </w:p>
        </w:tc>
        <w:tc>
          <w:tcPr>
            <w:tcW w:w="1933" w:type="dxa"/>
          </w:tcPr>
          <w:p w14:paraId="187884AF" w14:textId="77777777" w:rsidR="008643A9" w:rsidRDefault="008643A9"/>
        </w:tc>
      </w:tr>
      <w:tr w:rsidR="008643A9" w14:paraId="19268DEE" w14:textId="77777777" w:rsidTr="008643A9">
        <w:tc>
          <w:tcPr>
            <w:tcW w:w="7083" w:type="dxa"/>
          </w:tcPr>
          <w:p w14:paraId="6E62BFA3" w14:textId="478CFD25" w:rsidR="008643A9" w:rsidRDefault="008643A9">
            <w:r>
              <w:t>Description of the purpose of the product</w:t>
            </w:r>
          </w:p>
        </w:tc>
        <w:tc>
          <w:tcPr>
            <w:tcW w:w="1933" w:type="dxa"/>
          </w:tcPr>
          <w:p w14:paraId="5D5ECE8B" w14:textId="77777777" w:rsidR="008643A9" w:rsidRDefault="008643A9"/>
        </w:tc>
      </w:tr>
      <w:tr w:rsidR="008643A9" w14:paraId="2C5B1B4F" w14:textId="77777777" w:rsidTr="008643A9">
        <w:tc>
          <w:tcPr>
            <w:tcW w:w="7083" w:type="dxa"/>
          </w:tcPr>
          <w:p w14:paraId="771F985B" w14:textId="17A76EAE" w:rsidR="008643A9" w:rsidRDefault="008643A9">
            <w:r>
              <w:t>Annotated sketches and prototypes</w:t>
            </w:r>
          </w:p>
        </w:tc>
        <w:tc>
          <w:tcPr>
            <w:tcW w:w="1933" w:type="dxa"/>
          </w:tcPr>
          <w:p w14:paraId="1224E468" w14:textId="77777777" w:rsidR="008643A9" w:rsidRDefault="008643A9"/>
        </w:tc>
      </w:tr>
      <w:tr w:rsidR="008643A9" w14:paraId="4276389E" w14:textId="77777777" w:rsidTr="008643A9">
        <w:tc>
          <w:tcPr>
            <w:tcW w:w="7083" w:type="dxa"/>
          </w:tcPr>
          <w:p w14:paraId="3E338203" w14:textId="672D8345" w:rsidR="008643A9" w:rsidRDefault="008643A9">
            <w:r>
              <w:t>Design Criteria - What will the main stages of making the product?</w:t>
            </w:r>
          </w:p>
        </w:tc>
        <w:tc>
          <w:tcPr>
            <w:tcW w:w="1933" w:type="dxa"/>
          </w:tcPr>
          <w:p w14:paraId="590F7E89" w14:textId="77777777" w:rsidR="008643A9" w:rsidRDefault="008643A9"/>
        </w:tc>
      </w:tr>
      <w:tr w:rsidR="008643A9" w14:paraId="4106171F" w14:textId="77777777" w:rsidTr="008643A9">
        <w:tc>
          <w:tcPr>
            <w:tcW w:w="7083" w:type="dxa"/>
          </w:tcPr>
          <w:p w14:paraId="2E345826" w14:textId="5811DB76" w:rsidR="008643A9" w:rsidRDefault="008643A9">
            <w:r>
              <w:t>Evaluation of the final product with reference to the design criteria.</w:t>
            </w:r>
          </w:p>
        </w:tc>
        <w:tc>
          <w:tcPr>
            <w:tcW w:w="1933" w:type="dxa"/>
          </w:tcPr>
          <w:p w14:paraId="29266539" w14:textId="77777777" w:rsidR="008643A9" w:rsidRDefault="008643A9"/>
        </w:tc>
      </w:tr>
    </w:tbl>
    <w:p w14:paraId="73CF2D0E" w14:textId="401D1F33" w:rsidR="005971E6" w:rsidRDefault="005971E6"/>
    <w:p w14:paraId="3842BF7E" w14:textId="2340339D" w:rsidR="008643A9" w:rsidRPr="00C70C33" w:rsidRDefault="00985879">
      <w:pPr>
        <w:rPr>
          <w:b/>
          <w:bCs/>
        </w:rPr>
      </w:pPr>
      <w:r w:rsidRPr="00C70C33">
        <w:rPr>
          <w:b/>
          <w:bCs/>
        </w:rPr>
        <w:t xml:space="preserve">Key </w:t>
      </w:r>
      <w:r w:rsidR="008643A9" w:rsidRPr="00C70C33">
        <w:rPr>
          <w:b/>
          <w:bCs/>
        </w:rPr>
        <w:t>Vocabulary:</w:t>
      </w:r>
    </w:p>
    <w:p w14:paraId="49F7F23F" w14:textId="1A39FAAF" w:rsidR="008643A9" w:rsidRPr="005511A3" w:rsidRDefault="008643A9" w:rsidP="008643A9">
      <w:pPr>
        <w:spacing w:after="120" w:line="360" w:lineRule="auto"/>
        <w:rPr>
          <w:rFonts w:ascii="Arial" w:hAnsi="Arial" w:cs="Arial"/>
          <w:sz w:val="18"/>
        </w:rPr>
      </w:pPr>
      <w:r w:rsidRPr="005511A3">
        <w:rPr>
          <w:rFonts w:ascii="Arial" w:hAnsi="Arial" w:cs="Arial"/>
          <w:sz w:val="18"/>
        </w:rPr>
        <w:t>mechanism, lever, linkage, pivot, slot, bridge, guide</w:t>
      </w:r>
      <w:r>
        <w:rPr>
          <w:rFonts w:ascii="Arial" w:hAnsi="Arial" w:cs="Arial"/>
          <w:sz w:val="18"/>
        </w:rPr>
        <w:t xml:space="preserve">, </w:t>
      </w:r>
      <w:r w:rsidRPr="005511A3">
        <w:rPr>
          <w:rFonts w:ascii="Arial" w:hAnsi="Arial" w:cs="Arial"/>
          <w:sz w:val="18"/>
        </w:rPr>
        <w:t xml:space="preserve">system, input, process, </w:t>
      </w:r>
      <w:r w:rsidR="00985879" w:rsidRPr="005511A3">
        <w:rPr>
          <w:rFonts w:ascii="Arial" w:hAnsi="Arial" w:cs="Arial"/>
          <w:sz w:val="18"/>
        </w:rPr>
        <w:t>output</w:t>
      </w:r>
      <w:r w:rsidR="00985879">
        <w:rPr>
          <w:rFonts w:ascii="Arial" w:hAnsi="Arial" w:cs="Arial"/>
          <w:sz w:val="18"/>
        </w:rPr>
        <w:t>, linear</w:t>
      </w:r>
      <w:r w:rsidRPr="005511A3">
        <w:rPr>
          <w:rFonts w:ascii="Arial" w:hAnsi="Arial" w:cs="Arial"/>
          <w:sz w:val="18"/>
        </w:rPr>
        <w:t>, rotary, oscillating, reciprocating</w:t>
      </w:r>
      <w:r w:rsidR="00985879">
        <w:rPr>
          <w:rFonts w:ascii="Arial" w:hAnsi="Arial" w:cs="Arial"/>
          <w:sz w:val="18"/>
        </w:rPr>
        <w:t xml:space="preserve">, </w:t>
      </w:r>
      <w:r w:rsidRPr="005511A3">
        <w:rPr>
          <w:rFonts w:ascii="Arial" w:hAnsi="Arial" w:cs="Arial"/>
          <w:sz w:val="18"/>
        </w:rPr>
        <w:t>user, purpose, function</w:t>
      </w:r>
      <w:r w:rsidR="00985879">
        <w:rPr>
          <w:rFonts w:ascii="Arial" w:hAnsi="Arial" w:cs="Arial"/>
          <w:sz w:val="18"/>
        </w:rPr>
        <w:t xml:space="preserve">, </w:t>
      </w:r>
      <w:r w:rsidRPr="005511A3">
        <w:rPr>
          <w:rFonts w:ascii="Arial" w:hAnsi="Arial" w:cs="Arial"/>
          <w:sz w:val="18"/>
        </w:rPr>
        <w:t>prototype, design criteria, innovative, appealing, design brief</w:t>
      </w:r>
    </w:p>
    <w:p w14:paraId="74CF9900" w14:textId="3535739A" w:rsidR="00C70C33" w:rsidRDefault="00C70C33">
      <w:r>
        <w:br w:type="page"/>
      </w:r>
    </w:p>
    <w:p w14:paraId="5EA0B409" w14:textId="5909E37B" w:rsidR="008643A9" w:rsidRDefault="00C70C33">
      <w:pPr>
        <w:rPr>
          <w:b/>
          <w:bCs/>
        </w:rPr>
      </w:pPr>
      <w:r w:rsidRPr="00C70C33">
        <w:rPr>
          <w:b/>
          <w:bCs/>
        </w:rPr>
        <w:lastRenderedPageBreak/>
        <w:t>Textiles – 2d to 3d Shape</w:t>
      </w:r>
    </w:p>
    <w:p w14:paraId="6B68BF12" w14:textId="37DAFE41" w:rsidR="00C70C33" w:rsidRDefault="00B25EE9">
      <w:pPr>
        <w:rPr>
          <w:b/>
          <w:bCs/>
        </w:rPr>
      </w:pPr>
      <w:r w:rsidRPr="00B25EE9">
        <w:rPr>
          <w:b/>
          <w:bCs/>
        </w:rPr>
        <w:t>Photographs of the IEA skills and Focused tasks must be evidenced in the class topic phot</w:t>
      </w:r>
      <w:r>
        <w:rPr>
          <w:b/>
          <w:bCs/>
        </w:rPr>
        <w:t>o</w:t>
      </w:r>
      <w:r w:rsidRPr="00B25EE9">
        <w:rPr>
          <w:b/>
          <w:bCs/>
        </w:rPr>
        <w:t xml:space="preserve"> books.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C70C33" w:rsidRPr="005971E6" w14:paraId="3AAFDA5D" w14:textId="77777777" w:rsidTr="00BA4C6D">
        <w:tc>
          <w:tcPr>
            <w:tcW w:w="7083" w:type="dxa"/>
          </w:tcPr>
          <w:p w14:paraId="5481C800" w14:textId="77777777" w:rsidR="00C70C33" w:rsidRPr="005971E6" w:rsidRDefault="00C70C33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IEA Skills</w:t>
            </w:r>
          </w:p>
        </w:tc>
        <w:tc>
          <w:tcPr>
            <w:tcW w:w="1933" w:type="dxa"/>
          </w:tcPr>
          <w:p w14:paraId="11E28909" w14:textId="77777777" w:rsidR="00C70C33" w:rsidRPr="005971E6" w:rsidRDefault="00C70C33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 xml:space="preserve">Checklist </w:t>
            </w:r>
          </w:p>
        </w:tc>
      </w:tr>
      <w:tr w:rsidR="00C70C33" w14:paraId="272E93A7" w14:textId="77777777" w:rsidTr="00BA4C6D">
        <w:tc>
          <w:tcPr>
            <w:tcW w:w="7083" w:type="dxa"/>
          </w:tcPr>
          <w:p w14:paraId="0758EF31" w14:textId="59F68E49" w:rsidR="00C70C33" w:rsidRDefault="00C70C33" w:rsidP="00BA4C6D">
            <w:r>
              <w:t>Investigate a range of textile products with selection of zips and stitches</w:t>
            </w:r>
          </w:p>
        </w:tc>
        <w:tc>
          <w:tcPr>
            <w:tcW w:w="1933" w:type="dxa"/>
          </w:tcPr>
          <w:p w14:paraId="79DCD043" w14:textId="77777777" w:rsidR="00C70C33" w:rsidRDefault="00C70C33" w:rsidP="00BA4C6D"/>
        </w:tc>
      </w:tr>
      <w:tr w:rsidR="00C70C33" w14:paraId="748ADD66" w14:textId="77777777" w:rsidTr="00BA4C6D">
        <w:tc>
          <w:tcPr>
            <w:tcW w:w="7083" w:type="dxa"/>
          </w:tcPr>
          <w:p w14:paraId="1073E245" w14:textId="2366A0A3" w:rsidR="00C70C33" w:rsidRDefault="00C70C33" w:rsidP="00BA4C6D">
            <w:r>
              <w:t>Opportunity to disassemble products to get an idea of 3d shape</w:t>
            </w:r>
          </w:p>
        </w:tc>
        <w:tc>
          <w:tcPr>
            <w:tcW w:w="1933" w:type="dxa"/>
          </w:tcPr>
          <w:p w14:paraId="48BC22AB" w14:textId="77777777" w:rsidR="00C70C33" w:rsidRDefault="00C70C33" w:rsidP="00BA4C6D"/>
        </w:tc>
      </w:tr>
      <w:tr w:rsidR="00C70C33" w14:paraId="44D58439" w14:textId="77777777" w:rsidTr="00BA4C6D">
        <w:trPr>
          <w:trHeight w:val="268"/>
        </w:trPr>
        <w:tc>
          <w:tcPr>
            <w:tcW w:w="7083" w:type="dxa"/>
            <w:vMerge w:val="restart"/>
          </w:tcPr>
          <w:p w14:paraId="40E32424" w14:textId="77777777" w:rsidR="00C70C33" w:rsidRDefault="00C70C33" w:rsidP="00BA4C6D">
            <w:r>
              <w:t>Questioning to develop children’s understanding:</w:t>
            </w:r>
          </w:p>
          <w:p w14:paraId="64EE54F0" w14:textId="77777777" w:rsidR="00C70C33" w:rsidRPr="005971E6" w:rsidRDefault="00C70C33" w:rsidP="00BA4C6D">
            <w:pPr>
              <w:rPr>
                <w:i/>
                <w:iCs/>
              </w:rPr>
            </w:pPr>
            <w:r w:rsidRPr="005971E6">
              <w:rPr>
                <w:i/>
                <w:iCs/>
              </w:rPr>
              <w:t>Who is it for?</w:t>
            </w:r>
          </w:p>
          <w:p w14:paraId="263D6F8E" w14:textId="77777777" w:rsidR="00C70C33" w:rsidRPr="005971E6" w:rsidRDefault="00C70C33" w:rsidP="00BA4C6D">
            <w:pPr>
              <w:rPr>
                <w:i/>
                <w:iCs/>
              </w:rPr>
            </w:pPr>
            <w:r w:rsidRPr="005971E6">
              <w:rPr>
                <w:i/>
                <w:iCs/>
              </w:rPr>
              <w:t>What is its purpose?</w:t>
            </w:r>
          </w:p>
          <w:p w14:paraId="1DED5170" w14:textId="4EB9455D" w:rsidR="00C70C33" w:rsidRPr="005971E6" w:rsidRDefault="00C70C33" w:rsidP="00BA4C6D">
            <w:pPr>
              <w:rPr>
                <w:i/>
                <w:iCs/>
              </w:rPr>
            </w:pPr>
            <w:r w:rsidRPr="005971E6">
              <w:rPr>
                <w:i/>
                <w:iCs/>
              </w:rPr>
              <w:t xml:space="preserve">What </w:t>
            </w:r>
            <w:r>
              <w:rPr>
                <w:i/>
                <w:iCs/>
              </w:rPr>
              <w:t>properties does the fabric have</w:t>
            </w:r>
            <w:r w:rsidRPr="005971E6">
              <w:rPr>
                <w:i/>
                <w:iCs/>
              </w:rPr>
              <w:t>?</w:t>
            </w:r>
          </w:p>
          <w:p w14:paraId="3459E7AA" w14:textId="25CEDE1B" w:rsidR="00C70C33" w:rsidRPr="005971E6" w:rsidRDefault="00C70C33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Why has this fabric been chosen</w:t>
            </w:r>
            <w:r w:rsidRPr="005971E6">
              <w:rPr>
                <w:i/>
                <w:iCs/>
              </w:rPr>
              <w:t>?</w:t>
            </w:r>
          </w:p>
          <w:p w14:paraId="78194483" w14:textId="4153E1B4" w:rsidR="00C70C33" w:rsidRPr="005971E6" w:rsidRDefault="00C70C33" w:rsidP="00BA4C6D">
            <w:pPr>
              <w:rPr>
                <w:i/>
                <w:iCs/>
              </w:rPr>
            </w:pPr>
            <w:r w:rsidRPr="005971E6">
              <w:rPr>
                <w:i/>
                <w:iCs/>
              </w:rPr>
              <w:t xml:space="preserve">How </w:t>
            </w:r>
            <w:r>
              <w:rPr>
                <w:i/>
                <w:iCs/>
              </w:rPr>
              <w:t>has this been fastened together</w:t>
            </w:r>
            <w:r w:rsidRPr="005971E6">
              <w:rPr>
                <w:i/>
                <w:iCs/>
              </w:rPr>
              <w:t>?</w:t>
            </w:r>
          </w:p>
          <w:p w14:paraId="7C665B09" w14:textId="2367AC82" w:rsidR="00C70C33" w:rsidRDefault="00C70C33" w:rsidP="00BA4C6D">
            <w:pPr>
              <w:rPr>
                <w:i/>
                <w:iCs/>
              </w:rPr>
            </w:pPr>
            <w:r w:rsidRPr="005971E6">
              <w:rPr>
                <w:i/>
                <w:iCs/>
              </w:rPr>
              <w:t xml:space="preserve">What </w:t>
            </w:r>
            <w:r>
              <w:rPr>
                <w:i/>
                <w:iCs/>
              </w:rPr>
              <w:t>joining techniques can you use to fasten this together</w:t>
            </w:r>
            <w:r w:rsidRPr="005971E6">
              <w:rPr>
                <w:i/>
                <w:iCs/>
              </w:rPr>
              <w:t>?</w:t>
            </w:r>
          </w:p>
          <w:p w14:paraId="5B51BA49" w14:textId="6FA65DCC" w:rsidR="00C70C33" w:rsidRPr="005971E6" w:rsidRDefault="00C70C33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What decorative techniques have been used?</w:t>
            </w:r>
          </w:p>
          <w:p w14:paraId="303D9C8E" w14:textId="4C1854E7" w:rsidR="00C70C33" w:rsidRPr="005971E6" w:rsidRDefault="00C70C33" w:rsidP="00BA4C6D">
            <w:pPr>
              <w:rPr>
                <w:i/>
                <w:iCs/>
              </w:rPr>
            </w:pPr>
            <w:r w:rsidRPr="005971E6">
              <w:rPr>
                <w:i/>
                <w:iCs/>
              </w:rPr>
              <w:t>How effective is it?</w:t>
            </w:r>
          </w:p>
        </w:tc>
        <w:tc>
          <w:tcPr>
            <w:tcW w:w="1933" w:type="dxa"/>
          </w:tcPr>
          <w:p w14:paraId="46ABB898" w14:textId="77777777" w:rsidR="00C70C33" w:rsidRDefault="00C70C33" w:rsidP="00BA4C6D"/>
        </w:tc>
      </w:tr>
      <w:tr w:rsidR="00C70C33" w14:paraId="5BB3FF1B" w14:textId="77777777" w:rsidTr="00BA4C6D">
        <w:trPr>
          <w:trHeight w:val="268"/>
        </w:trPr>
        <w:tc>
          <w:tcPr>
            <w:tcW w:w="7083" w:type="dxa"/>
            <w:vMerge/>
          </w:tcPr>
          <w:p w14:paraId="4E3E52DA" w14:textId="77777777" w:rsidR="00C70C33" w:rsidRDefault="00C70C33" w:rsidP="00BA4C6D"/>
        </w:tc>
        <w:tc>
          <w:tcPr>
            <w:tcW w:w="1933" w:type="dxa"/>
          </w:tcPr>
          <w:p w14:paraId="47FD4E5C" w14:textId="77777777" w:rsidR="00C70C33" w:rsidRDefault="00C70C33" w:rsidP="00BA4C6D"/>
        </w:tc>
      </w:tr>
      <w:tr w:rsidR="00C70C33" w14:paraId="52E6E1B9" w14:textId="77777777" w:rsidTr="00BA4C6D">
        <w:trPr>
          <w:trHeight w:val="268"/>
        </w:trPr>
        <w:tc>
          <w:tcPr>
            <w:tcW w:w="7083" w:type="dxa"/>
            <w:vMerge/>
          </w:tcPr>
          <w:p w14:paraId="234E86ED" w14:textId="77777777" w:rsidR="00C70C33" w:rsidRDefault="00C70C33" w:rsidP="00BA4C6D"/>
        </w:tc>
        <w:tc>
          <w:tcPr>
            <w:tcW w:w="1933" w:type="dxa"/>
          </w:tcPr>
          <w:p w14:paraId="169AFCF4" w14:textId="77777777" w:rsidR="00C70C33" w:rsidRDefault="00C70C33" w:rsidP="00BA4C6D"/>
        </w:tc>
      </w:tr>
      <w:tr w:rsidR="00C70C33" w14:paraId="3F0E5BD6" w14:textId="77777777" w:rsidTr="00BA4C6D">
        <w:trPr>
          <w:trHeight w:val="268"/>
        </w:trPr>
        <w:tc>
          <w:tcPr>
            <w:tcW w:w="7083" w:type="dxa"/>
            <w:vMerge/>
          </w:tcPr>
          <w:p w14:paraId="7E6E622D" w14:textId="77777777" w:rsidR="00C70C33" w:rsidRDefault="00C70C33" w:rsidP="00BA4C6D"/>
        </w:tc>
        <w:tc>
          <w:tcPr>
            <w:tcW w:w="1933" w:type="dxa"/>
          </w:tcPr>
          <w:p w14:paraId="6BB94EBB" w14:textId="77777777" w:rsidR="00C70C33" w:rsidRDefault="00C70C33" w:rsidP="00BA4C6D"/>
        </w:tc>
      </w:tr>
      <w:tr w:rsidR="00C70C33" w14:paraId="3F5E895D" w14:textId="77777777" w:rsidTr="00BA4C6D">
        <w:trPr>
          <w:trHeight w:val="268"/>
        </w:trPr>
        <w:tc>
          <w:tcPr>
            <w:tcW w:w="7083" w:type="dxa"/>
            <w:vMerge/>
          </w:tcPr>
          <w:p w14:paraId="24E5FCFB" w14:textId="77777777" w:rsidR="00C70C33" w:rsidRDefault="00C70C33" w:rsidP="00BA4C6D"/>
        </w:tc>
        <w:tc>
          <w:tcPr>
            <w:tcW w:w="1933" w:type="dxa"/>
          </w:tcPr>
          <w:p w14:paraId="2626F3AA" w14:textId="77777777" w:rsidR="00C70C33" w:rsidRDefault="00C70C33" w:rsidP="00BA4C6D"/>
        </w:tc>
      </w:tr>
      <w:tr w:rsidR="00C70C33" w14:paraId="1D58B9F4" w14:textId="77777777" w:rsidTr="00BA4C6D">
        <w:trPr>
          <w:trHeight w:val="268"/>
        </w:trPr>
        <w:tc>
          <w:tcPr>
            <w:tcW w:w="7083" w:type="dxa"/>
            <w:vMerge/>
          </w:tcPr>
          <w:p w14:paraId="28C88F00" w14:textId="77777777" w:rsidR="00C70C33" w:rsidRDefault="00C70C33" w:rsidP="00BA4C6D"/>
        </w:tc>
        <w:tc>
          <w:tcPr>
            <w:tcW w:w="1933" w:type="dxa"/>
          </w:tcPr>
          <w:p w14:paraId="3122C127" w14:textId="77777777" w:rsidR="00C70C33" w:rsidRDefault="00C70C33" w:rsidP="00BA4C6D"/>
        </w:tc>
      </w:tr>
      <w:tr w:rsidR="00C70C33" w14:paraId="6284CDA9" w14:textId="77777777" w:rsidTr="00BA4C6D">
        <w:trPr>
          <w:trHeight w:val="268"/>
        </w:trPr>
        <w:tc>
          <w:tcPr>
            <w:tcW w:w="7083" w:type="dxa"/>
            <w:vMerge/>
          </w:tcPr>
          <w:p w14:paraId="6FE295BD" w14:textId="77777777" w:rsidR="00C70C33" w:rsidRDefault="00C70C33" w:rsidP="00BA4C6D"/>
        </w:tc>
        <w:tc>
          <w:tcPr>
            <w:tcW w:w="1933" w:type="dxa"/>
          </w:tcPr>
          <w:p w14:paraId="6297542A" w14:textId="77777777" w:rsidR="00C70C33" w:rsidRDefault="00C70C33" w:rsidP="00BA4C6D"/>
        </w:tc>
      </w:tr>
      <w:tr w:rsidR="00C70C33" w14:paraId="3BF3F40A" w14:textId="77777777" w:rsidTr="00BA4C6D">
        <w:trPr>
          <w:trHeight w:val="268"/>
        </w:trPr>
        <w:tc>
          <w:tcPr>
            <w:tcW w:w="7083" w:type="dxa"/>
            <w:vMerge/>
          </w:tcPr>
          <w:p w14:paraId="1BD2B6A5" w14:textId="77777777" w:rsidR="00C70C33" w:rsidRDefault="00C70C33" w:rsidP="00BA4C6D"/>
        </w:tc>
        <w:tc>
          <w:tcPr>
            <w:tcW w:w="1933" w:type="dxa"/>
          </w:tcPr>
          <w:p w14:paraId="7DB5A125" w14:textId="77777777" w:rsidR="00C70C33" w:rsidRDefault="00C70C33" w:rsidP="00BA4C6D"/>
        </w:tc>
      </w:tr>
      <w:tr w:rsidR="00C70C33" w14:paraId="79B7270F" w14:textId="77777777" w:rsidTr="00BA4C6D">
        <w:trPr>
          <w:trHeight w:val="268"/>
        </w:trPr>
        <w:tc>
          <w:tcPr>
            <w:tcW w:w="7083" w:type="dxa"/>
            <w:vMerge/>
          </w:tcPr>
          <w:p w14:paraId="18E5F72E" w14:textId="77777777" w:rsidR="00C70C33" w:rsidRDefault="00C70C33" w:rsidP="00BA4C6D"/>
        </w:tc>
        <w:tc>
          <w:tcPr>
            <w:tcW w:w="1933" w:type="dxa"/>
          </w:tcPr>
          <w:p w14:paraId="4948677E" w14:textId="77777777" w:rsidR="00C70C33" w:rsidRDefault="00C70C33" w:rsidP="00BA4C6D"/>
        </w:tc>
      </w:tr>
    </w:tbl>
    <w:p w14:paraId="6DCC5FBD" w14:textId="45D1B6E7" w:rsidR="00C70C33" w:rsidRDefault="00C70C33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C70C33" w:rsidRPr="005971E6" w14:paraId="6AB9707B" w14:textId="77777777" w:rsidTr="00BA4C6D">
        <w:tc>
          <w:tcPr>
            <w:tcW w:w="7083" w:type="dxa"/>
          </w:tcPr>
          <w:p w14:paraId="784E4BAB" w14:textId="77777777" w:rsidR="00C70C33" w:rsidRPr="005971E6" w:rsidRDefault="00C70C33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Focused Tasks</w:t>
            </w:r>
          </w:p>
        </w:tc>
        <w:tc>
          <w:tcPr>
            <w:tcW w:w="1933" w:type="dxa"/>
          </w:tcPr>
          <w:p w14:paraId="6EB9D8A7" w14:textId="77777777" w:rsidR="00C70C33" w:rsidRPr="005971E6" w:rsidRDefault="00C70C33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Checklist</w:t>
            </w:r>
          </w:p>
        </w:tc>
      </w:tr>
      <w:tr w:rsidR="00C70C33" w14:paraId="51C230EA" w14:textId="77777777" w:rsidTr="00BA4C6D">
        <w:tc>
          <w:tcPr>
            <w:tcW w:w="7083" w:type="dxa"/>
          </w:tcPr>
          <w:p w14:paraId="671D1B96" w14:textId="4AE21479" w:rsidR="00C70C33" w:rsidRDefault="00C70C33" w:rsidP="00BA4C6D">
            <w:r>
              <w:t>Demonstrate range of stitching techniques and seam allowances</w:t>
            </w:r>
          </w:p>
        </w:tc>
        <w:tc>
          <w:tcPr>
            <w:tcW w:w="1933" w:type="dxa"/>
          </w:tcPr>
          <w:p w14:paraId="62B841D3" w14:textId="77777777" w:rsidR="00C70C33" w:rsidRDefault="00C70C33" w:rsidP="00BA4C6D"/>
        </w:tc>
      </w:tr>
      <w:tr w:rsidR="00C70C33" w14:paraId="5FCBB106" w14:textId="77777777" w:rsidTr="00BA4C6D">
        <w:tc>
          <w:tcPr>
            <w:tcW w:w="7083" w:type="dxa"/>
          </w:tcPr>
          <w:p w14:paraId="14611E84" w14:textId="0A2DFEBC" w:rsidR="00C70C33" w:rsidRDefault="00C70C33" w:rsidP="00BA4C6D">
            <w:r>
              <w:t>Use textile product that has been taken apart to make a 2d paper pattern</w:t>
            </w:r>
          </w:p>
        </w:tc>
        <w:tc>
          <w:tcPr>
            <w:tcW w:w="1933" w:type="dxa"/>
          </w:tcPr>
          <w:p w14:paraId="6CDC7043" w14:textId="77777777" w:rsidR="00C70C33" w:rsidRDefault="00C70C33" w:rsidP="00BA4C6D"/>
        </w:tc>
      </w:tr>
      <w:tr w:rsidR="00C70C33" w14:paraId="6635BB03" w14:textId="77777777" w:rsidTr="00BA4C6D">
        <w:tc>
          <w:tcPr>
            <w:tcW w:w="7083" w:type="dxa"/>
          </w:tcPr>
          <w:p w14:paraId="732FC074" w14:textId="015053C8" w:rsidR="00C70C33" w:rsidRDefault="00C70C33" w:rsidP="00BA4C6D">
            <w:r>
              <w:t>Provide a range of fabrics – allow children to consider which to use and why</w:t>
            </w:r>
          </w:p>
        </w:tc>
        <w:tc>
          <w:tcPr>
            <w:tcW w:w="1933" w:type="dxa"/>
          </w:tcPr>
          <w:p w14:paraId="09F71037" w14:textId="77777777" w:rsidR="00C70C33" w:rsidRDefault="00C70C33" w:rsidP="00BA4C6D"/>
        </w:tc>
      </w:tr>
      <w:tr w:rsidR="00A05024" w14:paraId="377FAD01" w14:textId="77777777" w:rsidTr="00BA4C6D">
        <w:trPr>
          <w:trHeight w:val="268"/>
        </w:trPr>
        <w:tc>
          <w:tcPr>
            <w:tcW w:w="7083" w:type="dxa"/>
            <w:vMerge w:val="restart"/>
          </w:tcPr>
          <w:p w14:paraId="21DB651D" w14:textId="77777777" w:rsidR="00A05024" w:rsidRDefault="00A05024" w:rsidP="00BA4C6D">
            <w:r>
              <w:t>Questions to demonstrate understanding:</w:t>
            </w:r>
          </w:p>
          <w:p w14:paraId="60DBBD29" w14:textId="77777777" w:rsidR="00A05024" w:rsidRDefault="00A05024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What joining technique makes the strongest seam?</w:t>
            </w:r>
          </w:p>
          <w:p w14:paraId="60EB9C23" w14:textId="7ACDE7D8" w:rsidR="00A05024" w:rsidRPr="00A05024" w:rsidRDefault="00A05024" w:rsidP="00BA4C6D">
            <w:pPr>
              <w:rPr>
                <w:i/>
                <w:iCs/>
              </w:rPr>
            </w:pPr>
            <w:r w:rsidRPr="00A05024">
              <w:rPr>
                <w:i/>
                <w:iCs/>
              </w:rPr>
              <w:t>Which sti</w:t>
            </w:r>
            <w:r>
              <w:rPr>
                <w:i/>
                <w:iCs/>
              </w:rPr>
              <w:t>t</w:t>
            </w:r>
            <w:r w:rsidRPr="00A05024">
              <w:rPr>
                <w:i/>
                <w:iCs/>
              </w:rPr>
              <w:t>ch is appropriate to use?</w:t>
            </w:r>
          </w:p>
          <w:p w14:paraId="51AD0144" w14:textId="77777777" w:rsidR="00A05024" w:rsidRPr="00A05024" w:rsidRDefault="00A05024" w:rsidP="00BA4C6D">
            <w:pPr>
              <w:rPr>
                <w:i/>
                <w:iCs/>
              </w:rPr>
            </w:pPr>
            <w:r w:rsidRPr="00A05024">
              <w:rPr>
                <w:i/>
                <w:iCs/>
              </w:rPr>
              <w:t>Which joining technique will you use for your fabric?</w:t>
            </w:r>
          </w:p>
          <w:p w14:paraId="2DE38074" w14:textId="77777777" w:rsidR="00A05024" w:rsidRPr="00A05024" w:rsidRDefault="00A05024" w:rsidP="00BA4C6D">
            <w:pPr>
              <w:rPr>
                <w:i/>
                <w:iCs/>
              </w:rPr>
            </w:pPr>
            <w:r w:rsidRPr="00A05024">
              <w:rPr>
                <w:i/>
                <w:iCs/>
              </w:rPr>
              <w:t>How can you stiffen your fabric?</w:t>
            </w:r>
          </w:p>
          <w:p w14:paraId="2D6DDD98" w14:textId="72769C61" w:rsidR="00A05024" w:rsidRPr="00A05024" w:rsidRDefault="00A05024" w:rsidP="00BA4C6D">
            <w:pPr>
              <w:rPr>
                <w:i/>
                <w:iCs/>
              </w:rPr>
            </w:pPr>
            <w:r w:rsidRPr="00A05024">
              <w:rPr>
                <w:i/>
                <w:iCs/>
              </w:rPr>
              <w:t>What is the purpose of the fastenings?</w:t>
            </w:r>
            <w:r w:rsidRPr="00A05024">
              <w:rPr>
                <w:i/>
                <w:iCs/>
              </w:rPr>
              <w:br/>
              <w:t>Which one is most suitable for what you need?</w:t>
            </w:r>
          </w:p>
          <w:p w14:paraId="31AFCA27" w14:textId="5F819935" w:rsidR="00A05024" w:rsidRDefault="00A05024" w:rsidP="00BA4C6D">
            <w:r w:rsidRPr="00A05024">
              <w:rPr>
                <w:i/>
                <w:iCs/>
              </w:rPr>
              <w:t>what effect do they have?</w:t>
            </w:r>
          </w:p>
        </w:tc>
        <w:tc>
          <w:tcPr>
            <w:tcW w:w="1933" w:type="dxa"/>
          </w:tcPr>
          <w:p w14:paraId="3FEB0DDD" w14:textId="77777777" w:rsidR="00A05024" w:rsidRDefault="00A05024" w:rsidP="00BA4C6D"/>
        </w:tc>
      </w:tr>
      <w:tr w:rsidR="00A05024" w14:paraId="76077612" w14:textId="77777777" w:rsidTr="00BA4C6D">
        <w:trPr>
          <w:trHeight w:val="268"/>
        </w:trPr>
        <w:tc>
          <w:tcPr>
            <w:tcW w:w="7083" w:type="dxa"/>
            <w:vMerge/>
          </w:tcPr>
          <w:p w14:paraId="381CD169" w14:textId="77777777" w:rsidR="00A05024" w:rsidRDefault="00A05024" w:rsidP="00BA4C6D"/>
        </w:tc>
        <w:tc>
          <w:tcPr>
            <w:tcW w:w="1933" w:type="dxa"/>
          </w:tcPr>
          <w:p w14:paraId="449A7F03" w14:textId="77777777" w:rsidR="00A05024" w:rsidRDefault="00A05024" w:rsidP="00BA4C6D"/>
        </w:tc>
      </w:tr>
      <w:tr w:rsidR="00A05024" w14:paraId="6B600BE0" w14:textId="77777777" w:rsidTr="00BA4C6D">
        <w:trPr>
          <w:trHeight w:val="268"/>
        </w:trPr>
        <w:tc>
          <w:tcPr>
            <w:tcW w:w="7083" w:type="dxa"/>
            <w:vMerge/>
          </w:tcPr>
          <w:p w14:paraId="17498488" w14:textId="77777777" w:rsidR="00A05024" w:rsidRDefault="00A05024" w:rsidP="00BA4C6D"/>
        </w:tc>
        <w:tc>
          <w:tcPr>
            <w:tcW w:w="1933" w:type="dxa"/>
          </w:tcPr>
          <w:p w14:paraId="7A6E0FC6" w14:textId="77777777" w:rsidR="00A05024" w:rsidRDefault="00A05024" w:rsidP="00BA4C6D"/>
        </w:tc>
      </w:tr>
      <w:tr w:rsidR="00A05024" w14:paraId="555996CE" w14:textId="77777777" w:rsidTr="00BA4C6D">
        <w:trPr>
          <w:trHeight w:val="268"/>
        </w:trPr>
        <w:tc>
          <w:tcPr>
            <w:tcW w:w="7083" w:type="dxa"/>
            <w:vMerge/>
          </w:tcPr>
          <w:p w14:paraId="5EB46E69" w14:textId="77777777" w:rsidR="00A05024" w:rsidRDefault="00A05024" w:rsidP="00BA4C6D"/>
        </w:tc>
        <w:tc>
          <w:tcPr>
            <w:tcW w:w="1933" w:type="dxa"/>
          </w:tcPr>
          <w:p w14:paraId="4AFC8A7C" w14:textId="77777777" w:rsidR="00A05024" w:rsidRDefault="00A05024" w:rsidP="00BA4C6D"/>
        </w:tc>
      </w:tr>
      <w:tr w:rsidR="00A05024" w14:paraId="0DC4280E" w14:textId="77777777" w:rsidTr="00BA4C6D">
        <w:trPr>
          <w:trHeight w:val="268"/>
        </w:trPr>
        <w:tc>
          <w:tcPr>
            <w:tcW w:w="7083" w:type="dxa"/>
            <w:vMerge/>
          </w:tcPr>
          <w:p w14:paraId="68FB3BEB" w14:textId="77777777" w:rsidR="00A05024" w:rsidRDefault="00A05024" w:rsidP="00BA4C6D"/>
        </w:tc>
        <w:tc>
          <w:tcPr>
            <w:tcW w:w="1933" w:type="dxa"/>
          </w:tcPr>
          <w:p w14:paraId="09369378" w14:textId="77777777" w:rsidR="00A05024" w:rsidRDefault="00A05024" w:rsidP="00BA4C6D"/>
        </w:tc>
      </w:tr>
      <w:tr w:rsidR="00A05024" w14:paraId="6CA0EA9D" w14:textId="77777777" w:rsidTr="00A05024">
        <w:trPr>
          <w:trHeight w:val="252"/>
        </w:trPr>
        <w:tc>
          <w:tcPr>
            <w:tcW w:w="7083" w:type="dxa"/>
            <w:vMerge/>
          </w:tcPr>
          <w:p w14:paraId="3941632C" w14:textId="77777777" w:rsidR="00A05024" w:rsidRDefault="00A05024" w:rsidP="00BA4C6D"/>
        </w:tc>
        <w:tc>
          <w:tcPr>
            <w:tcW w:w="1933" w:type="dxa"/>
          </w:tcPr>
          <w:p w14:paraId="1C8670C5" w14:textId="77777777" w:rsidR="00A05024" w:rsidRDefault="00A05024" w:rsidP="00BA4C6D"/>
        </w:tc>
      </w:tr>
      <w:tr w:rsidR="00A05024" w14:paraId="69FDE071" w14:textId="77777777" w:rsidTr="00BA4C6D">
        <w:trPr>
          <w:trHeight w:val="252"/>
        </w:trPr>
        <w:tc>
          <w:tcPr>
            <w:tcW w:w="7083" w:type="dxa"/>
            <w:vMerge/>
          </w:tcPr>
          <w:p w14:paraId="31CB6515" w14:textId="77777777" w:rsidR="00A05024" w:rsidRDefault="00A05024" w:rsidP="00BA4C6D"/>
        </w:tc>
        <w:tc>
          <w:tcPr>
            <w:tcW w:w="1933" w:type="dxa"/>
          </w:tcPr>
          <w:p w14:paraId="62F19C16" w14:textId="77777777" w:rsidR="00A05024" w:rsidRDefault="00A05024" w:rsidP="00BA4C6D"/>
        </w:tc>
      </w:tr>
      <w:tr w:rsidR="00A05024" w14:paraId="25C0D44D" w14:textId="77777777" w:rsidTr="00BA4C6D">
        <w:trPr>
          <w:trHeight w:val="252"/>
        </w:trPr>
        <w:tc>
          <w:tcPr>
            <w:tcW w:w="7083" w:type="dxa"/>
            <w:vMerge/>
          </w:tcPr>
          <w:p w14:paraId="4B9830D5" w14:textId="77777777" w:rsidR="00A05024" w:rsidRDefault="00A05024" w:rsidP="00BA4C6D"/>
        </w:tc>
        <w:tc>
          <w:tcPr>
            <w:tcW w:w="1933" w:type="dxa"/>
          </w:tcPr>
          <w:p w14:paraId="289636CB" w14:textId="77777777" w:rsidR="00A05024" w:rsidRDefault="00A05024" w:rsidP="00BA4C6D"/>
        </w:tc>
      </w:tr>
      <w:tr w:rsidR="00C70C33" w14:paraId="20CB793C" w14:textId="77777777" w:rsidTr="00BA4C6D">
        <w:trPr>
          <w:trHeight w:val="270"/>
        </w:trPr>
        <w:tc>
          <w:tcPr>
            <w:tcW w:w="7083" w:type="dxa"/>
            <w:vMerge w:val="restart"/>
          </w:tcPr>
          <w:p w14:paraId="745579F3" w14:textId="77777777" w:rsidR="00C70C33" w:rsidRDefault="00C70C33" w:rsidP="00BA4C6D">
            <w:r>
              <w:t>Demonstrate the correct and accurate use of:</w:t>
            </w:r>
          </w:p>
          <w:p w14:paraId="0E34554B" w14:textId="77777777" w:rsidR="00C70C33" w:rsidRDefault="00C70C33" w:rsidP="00BA4C6D">
            <w:r>
              <w:t>Measuring</w:t>
            </w:r>
          </w:p>
          <w:p w14:paraId="08B8D506" w14:textId="77777777" w:rsidR="00C70C33" w:rsidRDefault="00C70C33" w:rsidP="00BA4C6D">
            <w:r>
              <w:t>Marking out</w:t>
            </w:r>
          </w:p>
          <w:p w14:paraId="35D0F231" w14:textId="77777777" w:rsidR="00C70C33" w:rsidRDefault="00C70C33" w:rsidP="00BA4C6D">
            <w:r>
              <w:t>Cutting</w:t>
            </w:r>
            <w:r>
              <w:br/>
              <w:t>Joining</w:t>
            </w:r>
          </w:p>
          <w:p w14:paraId="2BE7FF52" w14:textId="77777777" w:rsidR="00C70C33" w:rsidRDefault="00C70C33" w:rsidP="00BA4C6D">
            <w:r>
              <w:t>Finishing</w:t>
            </w:r>
          </w:p>
          <w:p w14:paraId="7E3AA522" w14:textId="77777777" w:rsidR="00C70C33" w:rsidRDefault="00C70C33" w:rsidP="00BA4C6D">
            <w:r>
              <w:t>Techniques</w:t>
            </w:r>
          </w:p>
        </w:tc>
        <w:tc>
          <w:tcPr>
            <w:tcW w:w="1933" w:type="dxa"/>
          </w:tcPr>
          <w:p w14:paraId="2ADDF9F8" w14:textId="77777777" w:rsidR="00C70C33" w:rsidRDefault="00C70C33" w:rsidP="00BA4C6D"/>
        </w:tc>
      </w:tr>
      <w:tr w:rsidR="00C70C33" w14:paraId="5ECF9114" w14:textId="77777777" w:rsidTr="00BA4C6D">
        <w:trPr>
          <w:trHeight w:val="269"/>
        </w:trPr>
        <w:tc>
          <w:tcPr>
            <w:tcW w:w="7083" w:type="dxa"/>
            <w:vMerge/>
          </w:tcPr>
          <w:p w14:paraId="38F6B9FB" w14:textId="77777777" w:rsidR="00C70C33" w:rsidRDefault="00C70C33" w:rsidP="00BA4C6D"/>
        </w:tc>
        <w:tc>
          <w:tcPr>
            <w:tcW w:w="1933" w:type="dxa"/>
          </w:tcPr>
          <w:p w14:paraId="6C499B16" w14:textId="77777777" w:rsidR="00C70C33" w:rsidRDefault="00C70C33" w:rsidP="00BA4C6D"/>
        </w:tc>
      </w:tr>
      <w:tr w:rsidR="00C70C33" w14:paraId="66720834" w14:textId="77777777" w:rsidTr="00BA4C6D">
        <w:trPr>
          <w:trHeight w:val="269"/>
        </w:trPr>
        <w:tc>
          <w:tcPr>
            <w:tcW w:w="7083" w:type="dxa"/>
            <w:vMerge/>
          </w:tcPr>
          <w:p w14:paraId="5BFD904B" w14:textId="77777777" w:rsidR="00C70C33" w:rsidRDefault="00C70C33" w:rsidP="00BA4C6D"/>
        </w:tc>
        <w:tc>
          <w:tcPr>
            <w:tcW w:w="1933" w:type="dxa"/>
          </w:tcPr>
          <w:p w14:paraId="299579E5" w14:textId="77777777" w:rsidR="00C70C33" w:rsidRDefault="00C70C33" w:rsidP="00BA4C6D"/>
        </w:tc>
      </w:tr>
      <w:tr w:rsidR="00C70C33" w14:paraId="2D3A7B47" w14:textId="77777777" w:rsidTr="00BA4C6D">
        <w:trPr>
          <w:trHeight w:val="269"/>
        </w:trPr>
        <w:tc>
          <w:tcPr>
            <w:tcW w:w="7083" w:type="dxa"/>
            <w:vMerge/>
          </w:tcPr>
          <w:p w14:paraId="3FB18DB4" w14:textId="77777777" w:rsidR="00C70C33" w:rsidRDefault="00C70C33" w:rsidP="00BA4C6D"/>
        </w:tc>
        <w:tc>
          <w:tcPr>
            <w:tcW w:w="1933" w:type="dxa"/>
          </w:tcPr>
          <w:p w14:paraId="199611ED" w14:textId="77777777" w:rsidR="00C70C33" w:rsidRDefault="00C70C33" w:rsidP="00BA4C6D"/>
        </w:tc>
      </w:tr>
      <w:tr w:rsidR="00C70C33" w14:paraId="075FF7EA" w14:textId="77777777" w:rsidTr="00BA4C6D">
        <w:trPr>
          <w:trHeight w:val="269"/>
        </w:trPr>
        <w:tc>
          <w:tcPr>
            <w:tcW w:w="7083" w:type="dxa"/>
            <w:vMerge/>
          </w:tcPr>
          <w:p w14:paraId="379825E4" w14:textId="77777777" w:rsidR="00C70C33" w:rsidRDefault="00C70C33" w:rsidP="00BA4C6D"/>
        </w:tc>
        <w:tc>
          <w:tcPr>
            <w:tcW w:w="1933" w:type="dxa"/>
          </w:tcPr>
          <w:p w14:paraId="62F26029" w14:textId="77777777" w:rsidR="00C70C33" w:rsidRDefault="00C70C33" w:rsidP="00BA4C6D"/>
        </w:tc>
      </w:tr>
      <w:tr w:rsidR="00C70C33" w14:paraId="1A2CB967" w14:textId="77777777" w:rsidTr="00BA4C6D">
        <w:trPr>
          <w:trHeight w:val="269"/>
        </w:trPr>
        <w:tc>
          <w:tcPr>
            <w:tcW w:w="7083" w:type="dxa"/>
            <w:vMerge/>
          </w:tcPr>
          <w:p w14:paraId="07B67885" w14:textId="77777777" w:rsidR="00C70C33" w:rsidRDefault="00C70C33" w:rsidP="00BA4C6D"/>
        </w:tc>
        <w:tc>
          <w:tcPr>
            <w:tcW w:w="1933" w:type="dxa"/>
          </w:tcPr>
          <w:p w14:paraId="7E3A35BE" w14:textId="77777777" w:rsidR="00C70C33" w:rsidRDefault="00C70C33" w:rsidP="00BA4C6D"/>
        </w:tc>
      </w:tr>
      <w:tr w:rsidR="00C70C33" w14:paraId="5C10BC80" w14:textId="77777777" w:rsidTr="00BA4C6D">
        <w:trPr>
          <w:trHeight w:val="269"/>
        </w:trPr>
        <w:tc>
          <w:tcPr>
            <w:tcW w:w="7083" w:type="dxa"/>
            <w:vMerge/>
          </w:tcPr>
          <w:p w14:paraId="40D1762A" w14:textId="77777777" w:rsidR="00C70C33" w:rsidRDefault="00C70C33" w:rsidP="00BA4C6D"/>
        </w:tc>
        <w:tc>
          <w:tcPr>
            <w:tcW w:w="1933" w:type="dxa"/>
          </w:tcPr>
          <w:p w14:paraId="3EAF099E" w14:textId="77777777" w:rsidR="00C70C33" w:rsidRDefault="00C70C33" w:rsidP="00BA4C6D"/>
        </w:tc>
      </w:tr>
      <w:tr w:rsidR="00C70C33" w14:paraId="3FBE1636" w14:textId="77777777" w:rsidTr="00BA4C6D">
        <w:tc>
          <w:tcPr>
            <w:tcW w:w="7083" w:type="dxa"/>
          </w:tcPr>
          <w:p w14:paraId="091C6CFE" w14:textId="77777777" w:rsidR="00C70C33" w:rsidRDefault="00C70C33" w:rsidP="00BA4C6D">
            <w:r>
              <w:t>Children should replicate one of the teaching aids</w:t>
            </w:r>
          </w:p>
        </w:tc>
        <w:tc>
          <w:tcPr>
            <w:tcW w:w="1933" w:type="dxa"/>
          </w:tcPr>
          <w:p w14:paraId="228E14BB" w14:textId="77777777" w:rsidR="00C70C33" w:rsidRDefault="00C70C33" w:rsidP="00BA4C6D"/>
        </w:tc>
      </w:tr>
    </w:tbl>
    <w:p w14:paraId="0879818A" w14:textId="069FE1E8" w:rsidR="00A05024" w:rsidRDefault="00A05024">
      <w:pPr>
        <w:rPr>
          <w:b/>
          <w:bCs/>
        </w:rPr>
      </w:pPr>
      <w:r>
        <w:rPr>
          <w:b/>
          <w:bCs/>
        </w:rPr>
        <w:t xml:space="preserve">In cross curricular books. there </w:t>
      </w:r>
      <w:r w:rsidR="00B25EE9">
        <w:rPr>
          <w:b/>
          <w:bCs/>
        </w:rPr>
        <w:t>must</w:t>
      </w:r>
      <w:r>
        <w:rPr>
          <w:b/>
          <w:bCs/>
        </w:rPr>
        <w:t xml:space="preserve"> be evidence of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A05024" w14:paraId="2617A56C" w14:textId="77777777" w:rsidTr="00BA4C6D">
        <w:tc>
          <w:tcPr>
            <w:tcW w:w="7083" w:type="dxa"/>
          </w:tcPr>
          <w:p w14:paraId="3A01D421" w14:textId="77777777" w:rsidR="00A05024" w:rsidRPr="00A05024" w:rsidRDefault="00A05024" w:rsidP="00BA4C6D">
            <w:pPr>
              <w:rPr>
                <w:b/>
                <w:bCs/>
              </w:rPr>
            </w:pPr>
            <w:r w:rsidRPr="00A05024">
              <w:rPr>
                <w:b/>
                <w:bCs/>
              </w:rPr>
              <w:t xml:space="preserve">Design, Make and Evaluate </w:t>
            </w:r>
          </w:p>
        </w:tc>
        <w:tc>
          <w:tcPr>
            <w:tcW w:w="1933" w:type="dxa"/>
          </w:tcPr>
          <w:p w14:paraId="7333D24C" w14:textId="77777777" w:rsidR="00A05024" w:rsidRPr="008643A9" w:rsidRDefault="00A05024" w:rsidP="00BA4C6D">
            <w:pPr>
              <w:rPr>
                <w:b/>
                <w:bCs/>
              </w:rPr>
            </w:pPr>
            <w:r w:rsidRPr="008643A9">
              <w:rPr>
                <w:b/>
                <w:bCs/>
              </w:rPr>
              <w:t>Checklist</w:t>
            </w:r>
          </w:p>
        </w:tc>
      </w:tr>
      <w:tr w:rsidR="00A05024" w14:paraId="13C173FF" w14:textId="77777777" w:rsidTr="00BA4C6D">
        <w:tc>
          <w:tcPr>
            <w:tcW w:w="7083" w:type="dxa"/>
          </w:tcPr>
          <w:p w14:paraId="7431E4CA" w14:textId="290B8381" w:rsidR="00A05024" w:rsidRDefault="00A05024" w:rsidP="00BA4C6D">
            <w:r>
              <w:t>Design brief with a meaningful context – intended user/ purpose</w:t>
            </w:r>
          </w:p>
        </w:tc>
        <w:tc>
          <w:tcPr>
            <w:tcW w:w="1933" w:type="dxa"/>
          </w:tcPr>
          <w:p w14:paraId="3923214E" w14:textId="77777777" w:rsidR="00A05024" w:rsidRDefault="00A05024" w:rsidP="00BA4C6D"/>
        </w:tc>
      </w:tr>
      <w:tr w:rsidR="00A05024" w14:paraId="2456D3A6" w14:textId="77777777" w:rsidTr="00BA4C6D">
        <w:tc>
          <w:tcPr>
            <w:tcW w:w="7083" w:type="dxa"/>
          </w:tcPr>
          <w:p w14:paraId="7F8BBC20" w14:textId="77777777" w:rsidR="00A05024" w:rsidRDefault="00A05024" w:rsidP="00BA4C6D">
            <w:r>
              <w:t>Description of the purpose of the product</w:t>
            </w:r>
          </w:p>
        </w:tc>
        <w:tc>
          <w:tcPr>
            <w:tcW w:w="1933" w:type="dxa"/>
          </w:tcPr>
          <w:p w14:paraId="2EBD0433" w14:textId="77777777" w:rsidR="00A05024" w:rsidRDefault="00A05024" w:rsidP="00BA4C6D"/>
        </w:tc>
      </w:tr>
      <w:tr w:rsidR="00A05024" w14:paraId="5C7AF44D" w14:textId="77777777" w:rsidTr="00BA4C6D">
        <w:tc>
          <w:tcPr>
            <w:tcW w:w="7083" w:type="dxa"/>
          </w:tcPr>
          <w:p w14:paraId="320246D8" w14:textId="77777777" w:rsidR="00A05024" w:rsidRDefault="00A05024" w:rsidP="00BA4C6D">
            <w:r>
              <w:t>Annotated sketches and prototypes</w:t>
            </w:r>
          </w:p>
        </w:tc>
        <w:tc>
          <w:tcPr>
            <w:tcW w:w="1933" w:type="dxa"/>
          </w:tcPr>
          <w:p w14:paraId="1C64A782" w14:textId="77777777" w:rsidR="00A05024" w:rsidRDefault="00A05024" w:rsidP="00BA4C6D"/>
        </w:tc>
      </w:tr>
      <w:tr w:rsidR="00A05024" w14:paraId="10D7541A" w14:textId="77777777" w:rsidTr="00BA4C6D">
        <w:tc>
          <w:tcPr>
            <w:tcW w:w="7083" w:type="dxa"/>
          </w:tcPr>
          <w:p w14:paraId="73FB1226" w14:textId="77777777" w:rsidR="00A05024" w:rsidRDefault="00A05024" w:rsidP="00BA4C6D">
            <w:r>
              <w:t>Design Criteria - What will the main stages of making the product?</w:t>
            </w:r>
          </w:p>
        </w:tc>
        <w:tc>
          <w:tcPr>
            <w:tcW w:w="1933" w:type="dxa"/>
          </w:tcPr>
          <w:p w14:paraId="01F43664" w14:textId="77777777" w:rsidR="00A05024" w:rsidRDefault="00A05024" w:rsidP="00BA4C6D"/>
        </w:tc>
      </w:tr>
      <w:tr w:rsidR="00A05024" w14:paraId="407179F4" w14:textId="77777777" w:rsidTr="00BA4C6D">
        <w:tc>
          <w:tcPr>
            <w:tcW w:w="7083" w:type="dxa"/>
          </w:tcPr>
          <w:p w14:paraId="2FC21EA6" w14:textId="77777777" w:rsidR="00A05024" w:rsidRDefault="00A05024" w:rsidP="00BA4C6D">
            <w:r>
              <w:t>Evaluation of the final product with reference to the design criteria.</w:t>
            </w:r>
          </w:p>
        </w:tc>
        <w:tc>
          <w:tcPr>
            <w:tcW w:w="1933" w:type="dxa"/>
          </w:tcPr>
          <w:p w14:paraId="451E8F6F" w14:textId="77777777" w:rsidR="00A05024" w:rsidRDefault="00A05024" w:rsidP="00BA4C6D"/>
        </w:tc>
      </w:tr>
    </w:tbl>
    <w:p w14:paraId="16D30F62" w14:textId="5C605D4E" w:rsidR="00A05024" w:rsidRDefault="00A05024">
      <w:pPr>
        <w:rPr>
          <w:b/>
          <w:bCs/>
        </w:rPr>
      </w:pPr>
    </w:p>
    <w:p w14:paraId="77E8671A" w14:textId="2C780132" w:rsidR="00A05024" w:rsidRDefault="00A05024">
      <w:pPr>
        <w:rPr>
          <w:b/>
          <w:bCs/>
        </w:rPr>
      </w:pPr>
      <w:r>
        <w:rPr>
          <w:b/>
          <w:bCs/>
        </w:rPr>
        <w:t>Key Vocabulary:</w:t>
      </w:r>
    </w:p>
    <w:p w14:paraId="2637C2AB" w14:textId="6CC92F43" w:rsidR="00A05024" w:rsidRPr="00DF0F89" w:rsidRDefault="00A05024" w:rsidP="00A05024">
      <w:pPr>
        <w:spacing w:before="60" w:line="360" w:lineRule="auto"/>
        <w:rPr>
          <w:rFonts w:ascii="Arial" w:hAnsi="Arial" w:cs="Arial"/>
          <w:sz w:val="18"/>
        </w:rPr>
      </w:pPr>
      <w:r w:rsidRPr="00DF0F89">
        <w:rPr>
          <w:rFonts w:ascii="Arial" w:hAnsi="Arial" w:cs="Arial"/>
          <w:sz w:val="18"/>
        </w:rPr>
        <w:t>fabric, names of fabrics, fastening, compartment, zip, button, structure, finishing technique, strength, weakness, stiffening, templates, stitch, seam, seam allowance</w:t>
      </w:r>
      <w:r>
        <w:rPr>
          <w:rFonts w:ascii="Arial" w:hAnsi="Arial" w:cs="Arial"/>
          <w:sz w:val="18"/>
        </w:rPr>
        <w:t xml:space="preserve">, </w:t>
      </w:r>
      <w:r w:rsidRPr="00DF0F89">
        <w:rPr>
          <w:rFonts w:ascii="Arial" w:hAnsi="Arial" w:cs="Arial"/>
          <w:sz w:val="18"/>
        </w:rPr>
        <w:t>user, purpose, design, model, evaluate, prototype, annotated sketch, functional, innovative, investigate, label, drawing, aesthetics, function, pattern pieces</w:t>
      </w:r>
    </w:p>
    <w:p w14:paraId="3DD71667" w14:textId="7462CF59" w:rsidR="00A05024" w:rsidRDefault="00A05024" w:rsidP="00A05024">
      <w:pPr>
        <w:rPr>
          <w:b/>
          <w:bCs/>
        </w:rPr>
      </w:pPr>
      <w:r>
        <w:rPr>
          <w:b/>
          <w:bCs/>
        </w:rPr>
        <w:lastRenderedPageBreak/>
        <w:t>Food – Healthy and varied diet</w:t>
      </w:r>
    </w:p>
    <w:p w14:paraId="7F8350FE" w14:textId="2E71843A" w:rsidR="00A05024" w:rsidRDefault="00B25EE9" w:rsidP="00A05024">
      <w:pPr>
        <w:rPr>
          <w:b/>
          <w:bCs/>
        </w:rPr>
      </w:pPr>
      <w:r w:rsidRPr="00B25EE9">
        <w:rPr>
          <w:b/>
          <w:bCs/>
        </w:rPr>
        <w:t>Photographs of the IEA skills and Focused tasks must be evidenced in the class topic phot</w:t>
      </w:r>
      <w:r>
        <w:rPr>
          <w:b/>
          <w:bCs/>
        </w:rPr>
        <w:t>o</w:t>
      </w:r>
      <w:r w:rsidRPr="00B25EE9">
        <w:rPr>
          <w:b/>
          <w:bCs/>
        </w:rPr>
        <w:t xml:space="preserve"> books.</w:t>
      </w:r>
    </w:p>
    <w:tbl>
      <w:tblPr>
        <w:tblStyle w:val="TableGrid"/>
        <w:tblW w:w="9027" w:type="dxa"/>
        <w:tblLook w:val="04A0" w:firstRow="1" w:lastRow="0" w:firstColumn="1" w:lastColumn="0" w:noHBand="0" w:noVBand="1"/>
      </w:tblPr>
      <w:tblGrid>
        <w:gridCol w:w="7092"/>
        <w:gridCol w:w="1935"/>
      </w:tblGrid>
      <w:tr w:rsidR="00A05024" w:rsidRPr="005971E6" w14:paraId="638FEA52" w14:textId="77777777" w:rsidTr="00E716ED">
        <w:trPr>
          <w:trHeight w:val="211"/>
        </w:trPr>
        <w:tc>
          <w:tcPr>
            <w:tcW w:w="7092" w:type="dxa"/>
          </w:tcPr>
          <w:p w14:paraId="6BC72FD5" w14:textId="77777777" w:rsidR="00A05024" w:rsidRPr="005971E6" w:rsidRDefault="00A05024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IEA Skills</w:t>
            </w:r>
          </w:p>
        </w:tc>
        <w:tc>
          <w:tcPr>
            <w:tcW w:w="1935" w:type="dxa"/>
          </w:tcPr>
          <w:p w14:paraId="5382FF7B" w14:textId="77777777" w:rsidR="00A05024" w:rsidRPr="005971E6" w:rsidRDefault="00A05024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 xml:space="preserve">Checklist </w:t>
            </w:r>
          </w:p>
        </w:tc>
      </w:tr>
      <w:tr w:rsidR="00A05024" w14:paraId="6AAA81F9" w14:textId="77777777" w:rsidTr="00E716ED">
        <w:trPr>
          <w:trHeight w:val="211"/>
        </w:trPr>
        <w:tc>
          <w:tcPr>
            <w:tcW w:w="7092" w:type="dxa"/>
          </w:tcPr>
          <w:p w14:paraId="231D476C" w14:textId="67D1E0C6" w:rsidR="00A05024" w:rsidRDefault="00A05024" w:rsidP="00BA4C6D">
            <w:r>
              <w:t>Investigate a range of food products (packed lunches over a week?)</w:t>
            </w:r>
          </w:p>
        </w:tc>
        <w:tc>
          <w:tcPr>
            <w:tcW w:w="1935" w:type="dxa"/>
          </w:tcPr>
          <w:p w14:paraId="3549C8D6" w14:textId="77777777" w:rsidR="00A05024" w:rsidRDefault="00A05024" w:rsidP="00BA4C6D"/>
        </w:tc>
      </w:tr>
      <w:tr w:rsidR="00A05024" w14:paraId="478FE5DC" w14:textId="77777777" w:rsidTr="00E716ED">
        <w:trPr>
          <w:trHeight w:val="221"/>
        </w:trPr>
        <w:tc>
          <w:tcPr>
            <w:tcW w:w="7092" w:type="dxa"/>
          </w:tcPr>
          <w:p w14:paraId="2A490B32" w14:textId="6A7FA97F" w:rsidR="00A05024" w:rsidRDefault="00A05024" w:rsidP="00BA4C6D">
            <w:r>
              <w:t>Carry out sensory evaluations of food and record results (table?)</w:t>
            </w:r>
          </w:p>
        </w:tc>
        <w:tc>
          <w:tcPr>
            <w:tcW w:w="1935" w:type="dxa"/>
          </w:tcPr>
          <w:p w14:paraId="4F3F398E" w14:textId="77777777" w:rsidR="00A05024" w:rsidRDefault="00A05024" w:rsidP="00BA4C6D"/>
        </w:tc>
      </w:tr>
      <w:tr w:rsidR="00A05024" w14:paraId="70077F5C" w14:textId="77777777" w:rsidTr="00E716ED">
        <w:trPr>
          <w:trHeight w:val="211"/>
        </w:trPr>
        <w:tc>
          <w:tcPr>
            <w:tcW w:w="7092" w:type="dxa"/>
          </w:tcPr>
          <w:p w14:paraId="750BCE92" w14:textId="2A911939" w:rsidR="00A05024" w:rsidRDefault="00A05024" w:rsidP="00BA4C6D">
            <w:r>
              <w:t>Gather information about existing products</w:t>
            </w:r>
          </w:p>
        </w:tc>
        <w:tc>
          <w:tcPr>
            <w:tcW w:w="1935" w:type="dxa"/>
          </w:tcPr>
          <w:p w14:paraId="6100A003" w14:textId="77777777" w:rsidR="00A05024" w:rsidRDefault="00A05024" w:rsidP="00BA4C6D"/>
        </w:tc>
      </w:tr>
      <w:tr w:rsidR="00A05024" w14:paraId="27A0302B" w14:textId="77777777" w:rsidTr="00E716ED">
        <w:trPr>
          <w:trHeight w:val="214"/>
        </w:trPr>
        <w:tc>
          <w:tcPr>
            <w:tcW w:w="7092" w:type="dxa"/>
            <w:vMerge w:val="restart"/>
          </w:tcPr>
          <w:p w14:paraId="76720AA0" w14:textId="77777777" w:rsidR="00A05024" w:rsidRDefault="00A05024" w:rsidP="00BA4C6D">
            <w:r>
              <w:t>Questioning to develop children’s understanding:</w:t>
            </w:r>
          </w:p>
          <w:p w14:paraId="55D84BA1" w14:textId="517E26D5" w:rsidR="00A05024" w:rsidRDefault="00A05024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What ingredients have been used?</w:t>
            </w:r>
          </w:p>
          <w:p w14:paraId="6247681B" w14:textId="77777777" w:rsidR="00A05024" w:rsidRDefault="00A05024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Which food groups do they belong to?</w:t>
            </w:r>
          </w:p>
          <w:p w14:paraId="68C93789" w14:textId="77777777" w:rsidR="00A05024" w:rsidRDefault="00A05024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What substances are used in the products? (nutrients, water, fibre)</w:t>
            </w:r>
          </w:p>
          <w:p w14:paraId="705561EB" w14:textId="77777777" w:rsidR="00A05024" w:rsidRDefault="00A05024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How do sensory characteristics affect your liking for the food?</w:t>
            </w:r>
          </w:p>
          <w:p w14:paraId="2AE2C192" w14:textId="475B1CD1" w:rsidR="00A05024" w:rsidRDefault="00A05024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Where do different foods come from? (meat, fish, cheese, eggs)</w:t>
            </w:r>
          </w:p>
          <w:p w14:paraId="2D595A31" w14:textId="55F030DD" w:rsidR="00A05024" w:rsidRPr="005971E6" w:rsidRDefault="00A05024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How and why are they processed?</w:t>
            </w:r>
          </w:p>
        </w:tc>
        <w:tc>
          <w:tcPr>
            <w:tcW w:w="1935" w:type="dxa"/>
          </w:tcPr>
          <w:p w14:paraId="57E5D81A" w14:textId="77777777" w:rsidR="00A05024" w:rsidRDefault="00A05024" w:rsidP="00BA4C6D"/>
        </w:tc>
      </w:tr>
      <w:tr w:rsidR="00A05024" w14:paraId="0B5894C4" w14:textId="77777777" w:rsidTr="00E716ED">
        <w:trPr>
          <w:trHeight w:val="214"/>
        </w:trPr>
        <w:tc>
          <w:tcPr>
            <w:tcW w:w="7092" w:type="dxa"/>
            <w:vMerge/>
          </w:tcPr>
          <w:p w14:paraId="4764A97A" w14:textId="77777777" w:rsidR="00A05024" w:rsidRDefault="00A05024" w:rsidP="00BA4C6D"/>
        </w:tc>
        <w:tc>
          <w:tcPr>
            <w:tcW w:w="1935" w:type="dxa"/>
          </w:tcPr>
          <w:p w14:paraId="7BC68E93" w14:textId="77777777" w:rsidR="00A05024" w:rsidRDefault="00A05024" w:rsidP="00BA4C6D"/>
        </w:tc>
      </w:tr>
      <w:tr w:rsidR="00A05024" w14:paraId="5DE3D997" w14:textId="77777777" w:rsidTr="00E716ED">
        <w:trPr>
          <w:trHeight w:val="214"/>
        </w:trPr>
        <w:tc>
          <w:tcPr>
            <w:tcW w:w="7092" w:type="dxa"/>
            <w:vMerge/>
          </w:tcPr>
          <w:p w14:paraId="604FE450" w14:textId="77777777" w:rsidR="00A05024" w:rsidRDefault="00A05024" w:rsidP="00BA4C6D"/>
        </w:tc>
        <w:tc>
          <w:tcPr>
            <w:tcW w:w="1935" w:type="dxa"/>
          </w:tcPr>
          <w:p w14:paraId="73F6CB58" w14:textId="77777777" w:rsidR="00A05024" w:rsidRDefault="00A05024" w:rsidP="00BA4C6D"/>
        </w:tc>
      </w:tr>
      <w:tr w:rsidR="00A05024" w14:paraId="282B76F5" w14:textId="77777777" w:rsidTr="00E716ED">
        <w:trPr>
          <w:trHeight w:val="214"/>
        </w:trPr>
        <w:tc>
          <w:tcPr>
            <w:tcW w:w="7092" w:type="dxa"/>
            <w:vMerge/>
          </w:tcPr>
          <w:p w14:paraId="091F61FB" w14:textId="77777777" w:rsidR="00A05024" w:rsidRDefault="00A05024" w:rsidP="00BA4C6D"/>
        </w:tc>
        <w:tc>
          <w:tcPr>
            <w:tcW w:w="1935" w:type="dxa"/>
          </w:tcPr>
          <w:p w14:paraId="13FE91C9" w14:textId="77777777" w:rsidR="00A05024" w:rsidRDefault="00A05024" w:rsidP="00BA4C6D"/>
        </w:tc>
      </w:tr>
      <w:tr w:rsidR="00A05024" w14:paraId="2C5339F7" w14:textId="77777777" w:rsidTr="00E716ED">
        <w:trPr>
          <w:trHeight w:val="214"/>
        </w:trPr>
        <w:tc>
          <w:tcPr>
            <w:tcW w:w="7092" w:type="dxa"/>
            <w:vMerge/>
          </w:tcPr>
          <w:p w14:paraId="267F4B8E" w14:textId="77777777" w:rsidR="00A05024" w:rsidRDefault="00A05024" w:rsidP="00BA4C6D"/>
        </w:tc>
        <w:tc>
          <w:tcPr>
            <w:tcW w:w="1935" w:type="dxa"/>
          </w:tcPr>
          <w:p w14:paraId="7C82430D" w14:textId="77777777" w:rsidR="00A05024" w:rsidRDefault="00A05024" w:rsidP="00BA4C6D"/>
        </w:tc>
      </w:tr>
      <w:tr w:rsidR="00A05024" w14:paraId="6DF3EDD2" w14:textId="77777777" w:rsidTr="00E716ED">
        <w:trPr>
          <w:trHeight w:val="214"/>
        </w:trPr>
        <w:tc>
          <w:tcPr>
            <w:tcW w:w="7092" w:type="dxa"/>
            <w:vMerge/>
          </w:tcPr>
          <w:p w14:paraId="0FE39678" w14:textId="77777777" w:rsidR="00A05024" w:rsidRDefault="00A05024" w:rsidP="00BA4C6D"/>
        </w:tc>
        <w:tc>
          <w:tcPr>
            <w:tcW w:w="1935" w:type="dxa"/>
          </w:tcPr>
          <w:p w14:paraId="291035FD" w14:textId="77777777" w:rsidR="00A05024" w:rsidRDefault="00A05024" w:rsidP="00BA4C6D"/>
        </w:tc>
      </w:tr>
      <w:tr w:rsidR="00A05024" w14:paraId="18AF754E" w14:textId="77777777" w:rsidTr="00E716ED">
        <w:trPr>
          <w:trHeight w:val="271"/>
        </w:trPr>
        <w:tc>
          <w:tcPr>
            <w:tcW w:w="7092" w:type="dxa"/>
            <w:vMerge/>
          </w:tcPr>
          <w:p w14:paraId="41F772FF" w14:textId="77777777" w:rsidR="00A05024" w:rsidRDefault="00A05024" w:rsidP="00BA4C6D"/>
        </w:tc>
        <w:tc>
          <w:tcPr>
            <w:tcW w:w="1935" w:type="dxa"/>
          </w:tcPr>
          <w:p w14:paraId="4D037515" w14:textId="77777777" w:rsidR="00A05024" w:rsidRDefault="00A05024" w:rsidP="00BA4C6D"/>
        </w:tc>
      </w:tr>
    </w:tbl>
    <w:p w14:paraId="4CDB19B5" w14:textId="77777777" w:rsidR="00A05024" w:rsidRDefault="00A05024" w:rsidP="00A05024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A05024" w:rsidRPr="005971E6" w14:paraId="51EE1624" w14:textId="77777777" w:rsidTr="00BA4C6D">
        <w:tc>
          <w:tcPr>
            <w:tcW w:w="7083" w:type="dxa"/>
          </w:tcPr>
          <w:p w14:paraId="0C761005" w14:textId="77777777" w:rsidR="00A05024" w:rsidRPr="005971E6" w:rsidRDefault="00A05024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Focused Tasks</w:t>
            </w:r>
          </w:p>
        </w:tc>
        <w:tc>
          <w:tcPr>
            <w:tcW w:w="1933" w:type="dxa"/>
          </w:tcPr>
          <w:p w14:paraId="28514C6F" w14:textId="77777777" w:rsidR="00A05024" w:rsidRPr="005971E6" w:rsidRDefault="00A05024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Checklist</w:t>
            </w:r>
          </w:p>
        </w:tc>
      </w:tr>
      <w:tr w:rsidR="00A05024" w14:paraId="7C460EF1" w14:textId="77777777" w:rsidTr="00BA4C6D">
        <w:tc>
          <w:tcPr>
            <w:tcW w:w="7083" w:type="dxa"/>
          </w:tcPr>
          <w:p w14:paraId="35D4386C" w14:textId="6076B373" w:rsidR="00A05024" w:rsidRDefault="00E716ED" w:rsidP="00BA4C6D">
            <w:r>
              <w:t>Select from and use a range of utensils.</w:t>
            </w:r>
          </w:p>
        </w:tc>
        <w:tc>
          <w:tcPr>
            <w:tcW w:w="1933" w:type="dxa"/>
          </w:tcPr>
          <w:p w14:paraId="29855CCE" w14:textId="77777777" w:rsidR="00A05024" w:rsidRDefault="00A05024" w:rsidP="00BA4C6D"/>
        </w:tc>
      </w:tr>
      <w:tr w:rsidR="00A05024" w14:paraId="2A57402E" w14:textId="77777777" w:rsidTr="00BA4C6D">
        <w:tc>
          <w:tcPr>
            <w:tcW w:w="7083" w:type="dxa"/>
          </w:tcPr>
          <w:p w14:paraId="26B83807" w14:textId="13E99FEA" w:rsidR="00A05024" w:rsidRDefault="00E716ED" w:rsidP="00BA4C6D">
            <w:r>
              <w:t>Use a range of food preparation techniques (see separate food skills sheet)</w:t>
            </w:r>
          </w:p>
        </w:tc>
        <w:tc>
          <w:tcPr>
            <w:tcW w:w="1933" w:type="dxa"/>
          </w:tcPr>
          <w:p w14:paraId="044A1D6B" w14:textId="77777777" w:rsidR="00A05024" w:rsidRDefault="00A05024" w:rsidP="00BA4C6D"/>
        </w:tc>
      </w:tr>
      <w:tr w:rsidR="00A05024" w14:paraId="48D88059" w14:textId="77777777" w:rsidTr="00BA4C6D">
        <w:tc>
          <w:tcPr>
            <w:tcW w:w="7083" w:type="dxa"/>
          </w:tcPr>
          <w:p w14:paraId="7045E1ED" w14:textId="1CA2068F" w:rsidR="00A05024" w:rsidRDefault="00E716ED" w:rsidP="00BA4C6D">
            <w:r>
              <w:t>Discuss basic food hygiene practices.</w:t>
            </w:r>
          </w:p>
        </w:tc>
        <w:tc>
          <w:tcPr>
            <w:tcW w:w="1933" w:type="dxa"/>
          </w:tcPr>
          <w:p w14:paraId="43F92A4C" w14:textId="77777777" w:rsidR="00A05024" w:rsidRDefault="00A05024" w:rsidP="00BA4C6D"/>
        </w:tc>
      </w:tr>
      <w:tr w:rsidR="00A05024" w14:paraId="2EEC951B" w14:textId="77777777" w:rsidTr="00BA4C6D">
        <w:trPr>
          <w:trHeight w:val="268"/>
        </w:trPr>
        <w:tc>
          <w:tcPr>
            <w:tcW w:w="7083" w:type="dxa"/>
            <w:vMerge w:val="restart"/>
          </w:tcPr>
          <w:p w14:paraId="34C0AEE6" w14:textId="77777777" w:rsidR="00A05024" w:rsidRDefault="00A05024" w:rsidP="00BA4C6D">
            <w:r>
              <w:t>Questions to demonstrate understanding:</w:t>
            </w:r>
          </w:p>
          <w:p w14:paraId="0F330198" w14:textId="3672B4BE" w:rsidR="00A05024" w:rsidRDefault="00E716ED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What should we do before we handle food?</w:t>
            </w:r>
          </w:p>
          <w:p w14:paraId="3A8C83AE" w14:textId="02FDA8D3" w:rsidR="00E716ED" w:rsidRPr="00E716ED" w:rsidRDefault="00E716ED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Why is following instructions important?</w:t>
            </w:r>
          </w:p>
        </w:tc>
        <w:tc>
          <w:tcPr>
            <w:tcW w:w="1933" w:type="dxa"/>
          </w:tcPr>
          <w:p w14:paraId="3BA4736B" w14:textId="77777777" w:rsidR="00A05024" w:rsidRDefault="00A05024" w:rsidP="00BA4C6D"/>
        </w:tc>
      </w:tr>
      <w:tr w:rsidR="00A05024" w14:paraId="036A9466" w14:textId="77777777" w:rsidTr="00BA4C6D">
        <w:trPr>
          <w:trHeight w:val="268"/>
        </w:trPr>
        <w:tc>
          <w:tcPr>
            <w:tcW w:w="7083" w:type="dxa"/>
            <w:vMerge/>
          </w:tcPr>
          <w:p w14:paraId="4521005B" w14:textId="77777777" w:rsidR="00A05024" w:rsidRDefault="00A05024" w:rsidP="00BA4C6D"/>
        </w:tc>
        <w:tc>
          <w:tcPr>
            <w:tcW w:w="1933" w:type="dxa"/>
          </w:tcPr>
          <w:p w14:paraId="1E176AD8" w14:textId="77777777" w:rsidR="00A05024" w:rsidRDefault="00A05024" w:rsidP="00BA4C6D"/>
        </w:tc>
      </w:tr>
      <w:tr w:rsidR="00E716ED" w14:paraId="0717108C" w14:textId="77777777" w:rsidTr="00E716ED">
        <w:trPr>
          <w:trHeight w:val="277"/>
        </w:trPr>
        <w:tc>
          <w:tcPr>
            <w:tcW w:w="7083" w:type="dxa"/>
            <w:vMerge/>
          </w:tcPr>
          <w:p w14:paraId="2ACBBBD0" w14:textId="77777777" w:rsidR="00E716ED" w:rsidRDefault="00E716ED" w:rsidP="00BA4C6D"/>
        </w:tc>
        <w:tc>
          <w:tcPr>
            <w:tcW w:w="1933" w:type="dxa"/>
          </w:tcPr>
          <w:p w14:paraId="64F0DB39" w14:textId="77777777" w:rsidR="00E716ED" w:rsidRDefault="00E716ED" w:rsidP="00BA4C6D"/>
        </w:tc>
      </w:tr>
      <w:tr w:rsidR="00E716ED" w14:paraId="2D1D2CCC" w14:textId="77777777" w:rsidTr="00E716ED">
        <w:trPr>
          <w:trHeight w:val="267"/>
        </w:trPr>
        <w:tc>
          <w:tcPr>
            <w:tcW w:w="7083" w:type="dxa"/>
          </w:tcPr>
          <w:p w14:paraId="48475C65" w14:textId="6375407C" w:rsidR="00E716ED" w:rsidRDefault="00E716ED" w:rsidP="00BA4C6D">
            <w:r>
              <w:t xml:space="preserve">Demonstrate the correct and accurate use of equipment </w:t>
            </w:r>
          </w:p>
        </w:tc>
        <w:tc>
          <w:tcPr>
            <w:tcW w:w="1933" w:type="dxa"/>
          </w:tcPr>
          <w:p w14:paraId="74B05E43" w14:textId="77777777" w:rsidR="00E716ED" w:rsidRDefault="00E716ED" w:rsidP="00BA4C6D"/>
        </w:tc>
      </w:tr>
      <w:tr w:rsidR="00E716ED" w14:paraId="29B8F5DC" w14:textId="77777777" w:rsidTr="00E716ED">
        <w:trPr>
          <w:trHeight w:val="267"/>
        </w:trPr>
        <w:tc>
          <w:tcPr>
            <w:tcW w:w="7083" w:type="dxa"/>
          </w:tcPr>
          <w:p w14:paraId="519D0330" w14:textId="6D00E3BC" w:rsidR="00E716ED" w:rsidRDefault="00E716ED" w:rsidP="00BA4C6D">
            <w:r>
              <w:t>Demonstrate the correct food preparation techniques</w:t>
            </w:r>
          </w:p>
        </w:tc>
        <w:tc>
          <w:tcPr>
            <w:tcW w:w="1933" w:type="dxa"/>
          </w:tcPr>
          <w:p w14:paraId="0F90311E" w14:textId="77777777" w:rsidR="00E716ED" w:rsidRDefault="00E716ED" w:rsidP="00BA4C6D"/>
        </w:tc>
      </w:tr>
    </w:tbl>
    <w:p w14:paraId="3F56FA2A" w14:textId="77777777" w:rsidR="00E716ED" w:rsidRDefault="00E716ED" w:rsidP="00A05024">
      <w:pPr>
        <w:rPr>
          <w:b/>
          <w:bCs/>
        </w:rPr>
      </w:pPr>
    </w:p>
    <w:p w14:paraId="26FBC4AB" w14:textId="6CC0B48A" w:rsidR="00A05024" w:rsidRDefault="00B25EE9" w:rsidP="00A05024">
      <w:pPr>
        <w:rPr>
          <w:b/>
          <w:bCs/>
        </w:rPr>
      </w:pPr>
      <w:r>
        <w:rPr>
          <w:b/>
          <w:bCs/>
        </w:rPr>
        <w:t>In cross curricular books,</w:t>
      </w:r>
      <w:r w:rsidR="00A05024">
        <w:rPr>
          <w:b/>
          <w:bCs/>
        </w:rPr>
        <w:t xml:space="preserve"> there </w:t>
      </w:r>
      <w:r>
        <w:rPr>
          <w:b/>
          <w:bCs/>
        </w:rPr>
        <w:t>must</w:t>
      </w:r>
      <w:r w:rsidR="00A05024">
        <w:rPr>
          <w:b/>
          <w:bCs/>
        </w:rPr>
        <w:t xml:space="preserve"> be evidence of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A05024" w14:paraId="5BA9C105" w14:textId="77777777" w:rsidTr="00BA4C6D">
        <w:tc>
          <w:tcPr>
            <w:tcW w:w="7083" w:type="dxa"/>
          </w:tcPr>
          <w:p w14:paraId="23B4ADF6" w14:textId="77777777" w:rsidR="00A05024" w:rsidRPr="00A05024" w:rsidRDefault="00A05024" w:rsidP="00BA4C6D">
            <w:pPr>
              <w:rPr>
                <w:b/>
                <w:bCs/>
              </w:rPr>
            </w:pPr>
            <w:r w:rsidRPr="00A05024">
              <w:rPr>
                <w:b/>
                <w:bCs/>
              </w:rPr>
              <w:t xml:space="preserve">Design, Make and Evaluate </w:t>
            </w:r>
          </w:p>
        </w:tc>
        <w:tc>
          <w:tcPr>
            <w:tcW w:w="1933" w:type="dxa"/>
          </w:tcPr>
          <w:p w14:paraId="65828809" w14:textId="77777777" w:rsidR="00A05024" w:rsidRPr="008643A9" w:rsidRDefault="00A05024" w:rsidP="00BA4C6D">
            <w:pPr>
              <w:rPr>
                <w:b/>
                <w:bCs/>
              </w:rPr>
            </w:pPr>
            <w:r w:rsidRPr="008643A9">
              <w:rPr>
                <w:b/>
                <w:bCs/>
              </w:rPr>
              <w:t>Checklist</w:t>
            </w:r>
          </w:p>
        </w:tc>
      </w:tr>
      <w:tr w:rsidR="00A05024" w14:paraId="4E95A9BF" w14:textId="77777777" w:rsidTr="00BA4C6D">
        <w:tc>
          <w:tcPr>
            <w:tcW w:w="7083" w:type="dxa"/>
          </w:tcPr>
          <w:p w14:paraId="1A5ED168" w14:textId="77777777" w:rsidR="00A05024" w:rsidRDefault="00A05024" w:rsidP="00BA4C6D">
            <w:r>
              <w:t>Design brief with a meaningful context – intended user/ purpose</w:t>
            </w:r>
          </w:p>
        </w:tc>
        <w:tc>
          <w:tcPr>
            <w:tcW w:w="1933" w:type="dxa"/>
          </w:tcPr>
          <w:p w14:paraId="42944E89" w14:textId="77777777" w:rsidR="00A05024" w:rsidRDefault="00A05024" w:rsidP="00BA4C6D"/>
        </w:tc>
      </w:tr>
      <w:tr w:rsidR="00A05024" w14:paraId="19F9BC23" w14:textId="77777777" w:rsidTr="00BA4C6D">
        <w:tc>
          <w:tcPr>
            <w:tcW w:w="7083" w:type="dxa"/>
          </w:tcPr>
          <w:p w14:paraId="5E9DE544" w14:textId="77777777" w:rsidR="00A05024" w:rsidRDefault="00A05024" w:rsidP="00BA4C6D">
            <w:r>
              <w:t>Description of the purpose of the product</w:t>
            </w:r>
          </w:p>
        </w:tc>
        <w:tc>
          <w:tcPr>
            <w:tcW w:w="1933" w:type="dxa"/>
          </w:tcPr>
          <w:p w14:paraId="6A715C95" w14:textId="77777777" w:rsidR="00A05024" w:rsidRDefault="00A05024" w:rsidP="00BA4C6D"/>
        </w:tc>
      </w:tr>
      <w:tr w:rsidR="00A05024" w14:paraId="3FADD9E8" w14:textId="77777777" w:rsidTr="00BA4C6D">
        <w:tc>
          <w:tcPr>
            <w:tcW w:w="7083" w:type="dxa"/>
          </w:tcPr>
          <w:p w14:paraId="1CB355CC" w14:textId="77777777" w:rsidR="00A05024" w:rsidRDefault="00A05024" w:rsidP="00BA4C6D">
            <w:r>
              <w:t>Annotated sketches and prototypes</w:t>
            </w:r>
          </w:p>
        </w:tc>
        <w:tc>
          <w:tcPr>
            <w:tcW w:w="1933" w:type="dxa"/>
          </w:tcPr>
          <w:p w14:paraId="26EF26BD" w14:textId="77777777" w:rsidR="00A05024" w:rsidRDefault="00A05024" w:rsidP="00BA4C6D"/>
        </w:tc>
      </w:tr>
      <w:tr w:rsidR="00A05024" w14:paraId="5D1AD7E5" w14:textId="77777777" w:rsidTr="00BA4C6D">
        <w:tc>
          <w:tcPr>
            <w:tcW w:w="7083" w:type="dxa"/>
          </w:tcPr>
          <w:p w14:paraId="0B8D6A6F" w14:textId="77777777" w:rsidR="00A05024" w:rsidRDefault="00A05024" w:rsidP="00BA4C6D">
            <w:r>
              <w:t>Design Criteria - What will the main stages of making the product?</w:t>
            </w:r>
          </w:p>
        </w:tc>
        <w:tc>
          <w:tcPr>
            <w:tcW w:w="1933" w:type="dxa"/>
          </w:tcPr>
          <w:p w14:paraId="4B38CCEF" w14:textId="77777777" w:rsidR="00A05024" w:rsidRDefault="00A05024" w:rsidP="00BA4C6D"/>
        </w:tc>
      </w:tr>
      <w:tr w:rsidR="00A05024" w14:paraId="3F95FB8F" w14:textId="77777777" w:rsidTr="00BA4C6D">
        <w:tc>
          <w:tcPr>
            <w:tcW w:w="7083" w:type="dxa"/>
          </w:tcPr>
          <w:p w14:paraId="69D95BAF" w14:textId="77777777" w:rsidR="00A05024" w:rsidRDefault="00A05024" w:rsidP="00BA4C6D">
            <w:r>
              <w:t>Evaluation of the final product with reference to the design criteria.</w:t>
            </w:r>
          </w:p>
        </w:tc>
        <w:tc>
          <w:tcPr>
            <w:tcW w:w="1933" w:type="dxa"/>
          </w:tcPr>
          <w:p w14:paraId="529F2D34" w14:textId="77777777" w:rsidR="00A05024" w:rsidRDefault="00A05024" w:rsidP="00BA4C6D"/>
        </w:tc>
      </w:tr>
    </w:tbl>
    <w:p w14:paraId="77E0645A" w14:textId="77777777" w:rsidR="00A05024" w:rsidRDefault="00A05024" w:rsidP="00A05024">
      <w:pPr>
        <w:rPr>
          <w:b/>
          <w:bCs/>
        </w:rPr>
      </w:pPr>
    </w:p>
    <w:p w14:paraId="7676D4DE" w14:textId="77777777" w:rsidR="00A05024" w:rsidRDefault="00A05024" w:rsidP="00A05024">
      <w:pPr>
        <w:rPr>
          <w:b/>
          <w:bCs/>
        </w:rPr>
      </w:pPr>
      <w:r>
        <w:rPr>
          <w:b/>
          <w:bCs/>
        </w:rPr>
        <w:t>Key Vocabulary:</w:t>
      </w:r>
    </w:p>
    <w:p w14:paraId="192D8D28" w14:textId="77777777" w:rsidR="00E716ED" w:rsidRDefault="00E716ED" w:rsidP="00E716ED">
      <w:pPr>
        <w:spacing w:before="60" w:line="276" w:lineRule="auto"/>
        <w:rPr>
          <w:rFonts w:ascii="Arial" w:hAnsi="Arial" w:cs="Arial"/>
          <w:sz w:val="18"/>
        </w:rPr>
      </w:pPr>
      <w:r w:rsidRPr="006016C2">
        <w:rPr>
          <w:rFonts w:ascii="Arial" w:hAnsi="Arial" w:cs="Arial"/>
          <w:sz w:val="18"/>
        </w:rPr>
        <w:t>name of products, names of equipment, utensils, techniques and ingredients</w:t>
      </w:r>
      <w:r>
        <w:rPr>
          <w:rFonts w:ascii="Arial" w:hAnsi="Arial" w:cs="Arial"/>
          <w:sz w:val="18"/>
        </w:rPr>
        <w:t>.</w:t>
      </w:r>
    </w:p>
    <w:p w14:paraId="4555DD87" w14:textId="6AD21357" w:rsidR="00E716ED" w:rsidRPr="006016C2" w:rsidRDefault="00E716ED" w:rsidP="00E716ED">
      <w:pPr>
        <w:spacing w:before="60" w:line="276" w:lineRule="auto"/>
        <w:rPr>
          <w:rFonts w:ascii="Arial" w:hAnsi="Arial" w:cs="Arial"/>
          <w:sz w:val="18"/>
        </w:rPr>
      </w:pPr>
      <w:proofErr w:type="gramStart"/>
      <w:r>
        <w:rPr>
          <w:rFonts w:ascii="Arial" w:hAnsi="Arial" w:cs="Arial"/>
          <w:sz w:val="18"/>
        </w:rPr>
        <w:t>t</w:t>
      </w:r>
      <w:r w:rsidRPr="006016C2">
        <w:rPr>
          <w:rFonts w:ascii="Arial" w:hAnsi="Arial" w:cs="Arial"/>
          <w:sz w:val="18"/>
        </w:rPr>
        <w:t>exture,  taste</w:t>
      </w:r>
      <w:proofErr w:type="gramEnd"/>
      <w:r w:rsidRPr="006016C2">
        <w:rPr>
          <w:rFonts w:ascii="Arial" w:hAnsi="Arial" w:cs="Arial"/>
          <w:sz w:val="18"/>
        </w:rPr>
        <w:t>, sweet, sour, hot, spicy, appearance, smell, preference, greasy, moist, cook, fresh, savoury</w:t>
      </w:r>
      <w:r>
        <w:rPr>
          <w:rFonts w:ascii="Arial" w:hAnsi="Arial" w:cs="Arial"/>
          <w:sz w:val="18"/>
        </w:rPr>
        <w:t xml:space="preserve">, </w:t>
      </w:r>
      <w:r w:rsidRPr="006016C2">
        <w:rPr>
          <w:rFonts w:ascii="Arial" w:hAnsi="Arial" w:cs="Arial"/>
          <w:sz w:val="18"/>
        </w:rPr>
        <w:t>hygienic, edible, grown, reared,  caught,  frozen, tinned, processed, seasonal, harvested healthy/varied diet</w:t>
      </w:r>
      <w:r>
        <w:rPr>
          <w:rFonts w:ascii="Arial" w:hAnsi="Arial" w:cs="Arial"/>
          <w:sz w:val="18"/>
        </w:rPr>
        <w:t xml:space="preserve">, </w:t>
      </w:r>
      <w:r w:rsidRPr="006016C2">
        <w:rPr>
          <w:rFonts w:ascii="Arial" w:hAnsi="Arial" w:cs="Arial"/>
          <w:sz w:val="18"/>
        </w:rPr>
        <w:t>planning, design criteria, purpose, user,  annotated sketch, sensory evaluations</w:t>
      </w:r>
    </w:p>
    <w:p w14:paraId="0A206561" w14:textId="77777777" w:rsidR="00E716ED" w:rsidRPr="006016C2" w:rsidRDefault="00E716ED" w:rsidP="00E716ED">
      <w:pPr>
        <w:spacing w:before="60" w:line="360" w:lineRule="auto"/>
        <w:rPr>
          <w:rFonts w:ascii="Arial" w:hAnsi="Arial" w:cs="Arial"/>
          <w:sz w:val="18"/>
        </w:rPr>
      </w:pPr>
    </w:p>
    <w:p w14:paraId="12D29E14" w14:textId="34566F79" w:rsidR="00A05024" w:rsidRPr="00A05024" w:rsidRDefault="00A05024" w:rsidP="00E716ED">
      <w:pPr>
        <w:spacing w:before="60" w:line="360" w:lineRule="auto"/>
        <w:rPr>
          <w:rFonts w:ascii="Arial" w:hAnsi="Arial" w:cs="Arial"/>
          <w:sz w:val="18"/>
        </w:rPr>
      </w:pPr>
    </w:p>
    <w:sectPr w:rsidR="00A05024" w:rsidRPr="00A05024" w:rsidSect="00A05024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1E6"/>
    <w:rsid w:val="003639B7"/>
    <w:rsid w:val="005971E6"/>
    <w:rsid w:val="008643A9"/>
    <w:rsid w:val="00985879"/>
    <w:rsid w:val="00A05024"/>
    <w:rsid w:val="00B25EE9"/>
    <w:rsid w:val="00C70C33"/>
    <w:rsid w:val="00E7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673E2"/>
  <w15:chartTrackingRefBased/>
  <w15:docId w15:val="{009C3D30-4DC3-4FDE-A215-B849A7744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7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5E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5E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Clark</dc:creator>
  <cp:keywords/>
  <dc:description/>
  <cp:lastModifiedBy>Emma Clark</cp:lastModifiedBy>
  <cp:revision>3</cp:revision>
  <cp:lastPrinted>2020-07-08T08:46:00Z</cp:lastPrinted>
  <dcterms:created xsi:type="dcterms:W3CDTF">2020-07-01T10:06:00Z</dcterms:created>
  <dcterms:modified xsi:type="dcterms:W3CDTF">2020-07-08T08:46:00Z</dcterms:modified>
</cp:coreProperties>
</file>