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2D54D" w14:textId="61BAC891" w:rsidR="005971E6" w:rsidRPr="005971E6" w:rsidRDefault="005971E6">
      <w:pPr>
        <w:rPr>
          <w:b/>
          <w:bCs/>
          <w:u w:val="single"/>
        </w:rPr>
      </w:pPr>
      <w:r w:rsidRPr="005971E6">
        <w:rPr>
          <w:b/>
          <w:bCs/>
          <w:u w:val="single"/>
        </w:rPr>
        <w:t xml:space="preserve">Year </w:t>
      </w:r>
      <w:r w:rsidR="00120233">
        <w:rPr>
          <w:b/>
          <w:bCs/>
          <w:u w:val="single"/>
        </w:rPr>
        <w:t>5</w:t>
      </w:r>
      <w:r w:rsidRPr="005971E6">
        <w:rPr>
          <w:b/>
          <w:bCs/>
          <w:u w:val="single"/>
        </w:rPr>
        <w:t xml:space="preserve"> DT Skills to be taught:</w:t>
      </w:r>
    </w:p>
    <w:p w14:paraId="40ADA44C" w14:textId="651179C4" w:rsidR="00120233" w:rsidRDefault="00120233" w:rsidP="00120233">
      <w:pPr>
        <w:rPr>
          <w:b/>
          <w:bCs/>
        </w:rPr>
      </w:pPr>
      <w:r>
        <w:rPr>
          <w:b/>
          <w:bCs/>
        </w:rPr>
        <w:t>Food – Celebrating culture and seasonality</w:t>
      </w:r>
    </w:p>
    <w:p w14:paraId="6084BEA4" w14:textId="3F6CC4EE" w:rsidR="00120233" w:rsidRDefault="00F76CC5" w:rsidP="00120233">
      <w:pPr>
        <w:rPr>
          <w:b/>
          <w:bCs/>
        </w:rPr>
      </w:pPr>
      <w:r w:rsidRPr="00F76CC5">
        <w:rPr>
          <w:b/>
          <w:bCs/>
        </w:rPr>
        <w:t>Photographs of the IEA skills and Focused tasks must be evidenced in the class topic photo books.</w:t>
      </w:r>
    </w:p>
    <w:tbl>
      <w:tblPr>
        <w:tblStyle w:val="TableGrid"/>
        <w:tblW w:w="9027" w:type="dxa"/>
        <w:tblLook w:val="04A0" w:firstRow="1" w:lastRow="0" w:firstColumn="1" w:lastColumn="0" w:noHBand="0" w:noVBand="1"/>
      </w:tblPr>
      <w:tblGrid>
        <w:gridCol w:w="7092"/>
        <w:gridCol w:w="1935"/>
      </w:tblGrid>
      <w:tr w:rsidR="00120233" w:rsidRPr="005971E6" w14:paraId="465D87F4" w14:textId="77777777" w:rsidTr="004D54B8">
        <w:trPr>
          <w:trHeight w:val="211"/>
        </w:trPr>
        <w:tc>
          <w:tcPr>
            <w:tcW w:w="7092" w:type="dxa"/>
          </w:tcPr>
          <w:p w14:paraId="5F927AE9" w14:textId="77777777" w:rsidR="00120233" w:rsidRPr="005971E6" w:rsidRDefault="00120233" w:rsidP="004D54B8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IEA Skills</w:t>
            </w:r>
          </w:p>
        </w:tc>
        <w:tc>
          <w:tcPr>
            <w:tcW w:w="1935" w:type="dxa"/>
          </w:tcPr>
          <w:p w14:paraId="1182149D" w14:textId="77777777" w:rsidR="00120233" w:rsidRPr="005971E6" w:rsidRDefault="00120233" w:rsidP="004D54B8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 xml:space="preserve">Checklist </w:t>
            </w:r>
          </w:p>
        </w:tc>
      </w:tr>
      <w:tr w:rsidR="00120233" w14:paraId="4A5F85B5" w14:textId="77777777" w:rsidTr="004D54B8">
        <w:trPr>
          <w:trHeight w:val="211"/>
        </w:trPr>
        <w:tc>
          <w:tcPr>
            <w:tcW w:w="7092" w:type="dxa"/>
          </w:tcPr>
          <w:p w14:paraId="0D3568F8" w14:textId="6BB51F89" w:rsidR="00120233" w:rsidRDefault="00120233" w:rsidP="004D54B8">
            <w:proofErr w:type="spellStart"/>
            <w:r>
              <w:t>Firsthand</w:t>
            </w:r>
            <w:proofErr w:type="spellEnd"/>
            <w:r>
              <w:t xml:space="preserve"> and secondary sources to research products</w:t>
            </w:r>
          </w:p>
        </w:tc>
        <w:tc>
          <w:tcPr>
            <w:tcW w:w="1935" w:type="dxa"/>
          </w:tcPr>
          <w:p w14:paraId="5508B6F4" w14:textId="77777777" w:rsidR="00120233" w:rsidRDefault="00120233" w:rsidP="004D54B8"/>
        </w:tc>
      </w:tr>
      <w:tr w:rsidR="00120233" w14:paraId="1A59DC0F" w14:textId="77777777" w:rsidTr="00120233">
        <w:trPr>
          <w:trHeight w:val="272"/>
        </w:trPr>
        <w:tc>
          <w:tcPr>
            <w:tcW w:w="7092" w:type="dxa"/>
            <w:vMerge w:val="restart"/>
          </w:tcPr>
          <w:p w14:paraId="549ACF39" w14:textId="77777777" w:rsidR="00120233" w:rsidRDefault="00120233" w:rsidP="00120233">
            <w:r>
              <w:t>Questioning to develop children’s understanding:</w:t>
            </w:r>
          </w:p>
          <w:p w14:paraId="41B32EB2" w14:textId="77777777" w:rsidR="00120233" w:rsidRPr="00120233" w:rsidRDefault="00120233" w:rsidP="004D54B8">
            <w:pPr>
              <w:rPr>
                <w:i/>
                <w:iCs/>
              </w:rPr>
            </w:pPr>
            <w:r w:rsidRPr="00120233">
              <w:rPr>
                <w:i/>
                <w:iCs/>
              </w:rPr>
              <w:t>What ingredients are sourced locally/ UK/ overseas?</w:t>
            </w:r>
          </w:p>
          <w:p w14:paraId="1A1E8A76" w14:textId="489B28DC" w:rsidR="00120233" w:rsidRPr="00120233" w:rsidRDefault="00120233" w:rsidP="004D54B8">
            <w:pPr>
              <w:rPr>
                <w:i/>
                <w:iCs/>
              </w:rPr>
            </w:pPr>
            <w:r w:rsidRPr="00120233">
              <w:rPr>
                <w:i/>
                <w:iCs/>
              </w:rPr>
              <w:t>What are the key ingredients needed to make a product?</w:t>
            </w:r>
          </w:p>
          <w:p w14:paraId="5C065570" w14:textId="77777777" w:rsidR="00120233" w:rsidRPr="00120233" w:rsidRDefault="00120233" w:rsidP="004D54B8">
            <w:pPr>
              <w:rPr>
                <w:i/>
                <w:iCs/>
              </w:rPr>
            </w:pPr>
            <w:r w:rsidRPr="00120233">
              <w:rPr>
                <w:i/>
                <w:iCs/>
              </w:rPr>
              <w:t>How have ingredients been processed?</w:t>
            </w:r>
          </w:p>
          <w:p w14:paraId="16AC1522" w14:textId="2EED16FA" w:rsidR="00120233" w:rsidRDefault="00120233" w:rsidP="004D54B8">
            <w:r w:rsidRPr="00120233">
              <w:rPr>
                <w:i/>
                <w:iCs/>
              </w:rPr>
              <w:t>What is the nutritional value of the product?</w:t>
            </w:r>
          </w:p>
        </w:tc>
        <w:tc>
          <w:tcPr>
            <w:tcW w:w="1935" w:type="dxa"/>
          </w:tcPr>
          <w:p w14:paraId="62B379F0" w14:textId="77777777" w:rsidR="00120233" w:rsidRDefault="00120233" w:rsidP="004D54B8"/>
        </w:tc>
      </w:tr>
      <w:tr w:rsidR="00120233" w14:paraId="1BEF9D02" w14:textId="77777777" w:rsidTr="004D54B8">
        <w:trPr>
          <w:trHeight w:val="268"/>
        </w:trPr>
        <w:tc>
          <w:tcPr>
            <w:tcW w:w="7092" w:type="dxa"/>
            <w:vMerge/>
          </w:tcPr>
          <w:p w14:paraId="780368C5" w14:textId="77777777" w:rsidR="00120233" w:rsidRDefault="00120233" w:rsidP="00120233"/>
        </w:tc>
        <w:tc>
          <w:tcPr>
            <w:tcW w:w="1935" w:type="dxa"/>
          </w:tcPr>
          <w:p w14:paraId="35D733EB" w14:textId="77777777" w:rsidR="00120233" w:rsidRDefault="00120233" w:rsidP="004D54B8"/>
        </w:tc>
      </w:tr>
      <w:tr w:rsidR="00120233" w14:paraId="605B71A1" w14:textId="77777777" w:rsidTr="004D54B8">
        <w:trPr>
          <w:trHeight w:val="268"/>
        </w:trPr>
        <w:tc>
          <w:tcPr>
            <w:tcW w:w="7092" w:type="dxa"/>
            <w:vMerge/>
          </w:tcPr>
          <w:p w14:paraId="52671903" w14:textId="77777777" w:rsidR="00120233" w:rsidRDefault="00120233" w:rsidP="00120233"/>
        </w:tc>
        <w:tc>
          <w:tcPr>
            <w:tcW w:w="1935" w:type="dxa"/>
          </w:tcPr>
          <w:p w14:paraId="58376646" w14:textId="77777777" w:rsidR="00120233" w:rsidRDefault="00120233" w:rsidP="004D54B8"/>
        </w:tc>
      </w:tr>
      <w:tr w:rsidR="00120233" w14:paraId="7322CF67" w14:textId="77777777" w:rsidTr="004D54B8">
        <w:trPr>
          <w:trHeight w:val="268"/>
        </w:trPr>
        <w:tc>
          <w:tcPr>
            <w:tcW w:w="7092" w:type="dxa"/>
            <w:vMerge/>
          </w:tcPr>
          <w:p w14:paraId="2F232467" w14:textId="77777777" w:rsidR="00120233" w:rsidRDefault="00120233" w:rsidP="00120233"/>
        </w:tc>
        <w:tc>
          <w:tcPr>
            <w:tcW w:w="1935" w:type="dxa"/>
          </w:tcPr>
          <w:p w14:paraId="72384102" w14:textId="77777777" w:rsidR="00120233" w:rsidRDefault="00120233" w:rsidP="004D54B8"/>
        </w:tc>
      </w:tr>
      <w:tr w:rsidR="00120233" w14:paraId="328A1F3B" w14:textId="77777777" w:rsidTr="004D54B8">
        <w:trPr>
          <w:trHeight w:val="268"/>
        </w:trPr>
        <w:tc>
          <w:tcPr>
            <w:tcW w:w="7092" w:type="dxa"/>
            <w:vMerge/>
          </w:tcPr>
          <w:p w14:paraId="197B8EFE" w14:textId="77777777" w:rsidR="00120233" w:rsidRDefault="00120233" w:rsidP="00120233"/>
        </w:tc>
        <w:tc>
          <w:tcPr>
            <w:tcW w:w="1935" w:type="dxa"/>
          </w:tcPr>
          <w:p w14:paraId="34296165" w14:textId="77777777" w:rsidR="00120233" w:rsidRDefault="00120233" w:rsidP="004D54B8"/>
        </w:tc>
      </w:tr>
      <w:tr w:rsidR="00120233" w14:paraId="34046680" w14:textId="77777777" w:rsidTr="004D54B8">
        <w:trPr>
          <w:trHeight w:val="221"/>
        </w:trPr>
        <w:tc>
          <w:tcPr>
            <w:tcW w:w="7092" w:type="dxa"/>
          </w:tcPr>
          <w:p w14:paraId="4D994D24" w14:textId="77777777" w:rsidR="00120233" w:rsidRDefault="00120233" w:rsidP="004D54B8">
            <w:r>
              <w:t>Carry out sensory evaluations of food and record results (table?)</w:t>
            </w:r>
          </w:p>
        </w:tc>
        <w:tc>
          <w:tcPr>
            <w:tcW w:w="1935" w:type="dxa"/>
          </w:tcPr>
          <w:p w14:paraId="0D31367F" w14:textId="77777777" w:rsidR="00120233" w:rsidRDefault="00120233" w:rsidP="004D54B8"/>
        </w:tc>
      </w:tr>
      <w:tr w:rsidR="00120233" w14:paraId="2FF2868B" w14:textId="77777777" w:rsidTr="004D54B8">
        <w:trPr>
          <w:trHeight w:val="211"/>
        </w:trPr>
        <w:tc>
          <w:tcPr>
            <w:tcW w:w="7092" w:type="dxa"/>
          </w:tcPr>
          <w:p w14:paraId="27DD1777" w14:textId="6CCDFB9F" w:rsidR="00120233" w:rsidRDefault="00120233" w:rsidP="004D54B8">
            <w:r>
              <w:t>Check where these products were sourced.</w:t>
            </w:r>
          </w:p>
        </w:tc>
        <w:tc>
          <w:tcPr>
            <w:tcW w:w="1935" w:type="dxa"/>
          </w:tcPr>
          <w:p w14:paraId="67D9F756" w14:textId="77777777" w:rsidR="00120233" w:rsidRDefault="00120233" w:rsidP="004D54B8"/>
        </w:tc>
      </w:tr>
      <w:tr w:rsidR="00120233" w14:paraId="7D2B96AE" w14:textId="77777777" w:rsidTr="004D54B8">
        <w:trPr>
          <w:trHeight w:val="214"/>
        </w:trPr>
        <w:tc>
          <w:tcPr>
            <w:tcW w:w="7092" w:type="dxa"/>
            <w:vMerge w:val="restart"/>
          </w:tcPr>
          <w:p w14:paraId="06205658" w14:textId="77777777" w:rsidR="00120233" w:rsidRDefault="00120233" w:rsidP="004D54B8">
            <w:r>
              <w:t>Questioning to develop children’s understanding:</w:t>
            </w:r>
          </w:p>
          <w:p w14:paraId="42EC17D9" w14:textId="0E9A49F4" w:rsidR="00120233" w:rsidRDefault="00120233" w:rsidP="004D54B8">
            <w:pPr>
              <w:rPr>
                <w:i/>
                <w:iCs/>
              </w:rPr>
            </w:pPr>
            <w:r>
              <w:rPr>
                <w:i/>
                <w:iCs/>
              </w:rPr>
              <w:t>What ingredients help make the product spicy/crispy/crunchy?</w:t>
            </w:r>
          </w:p>
          <w:p w14:paraId="1A33E04A" w14:textId="2039B164" w:rsidR="00120233" w:rsidRPr="005971E6" w:rsidRDefault="00120233" w:rsidP="004D54B8">
            <w:pPr>
              <w:rPr>
                <w:i/>
                <w:iCs/>
              </w:rPr>
            </w:pPr>
            <w:r>
              <w:rPr>
                <w:i/>
                <w:iCs/>
              </w:rPr>
              <w:t>What is the impact of added ingredients/finishes/ shapes on the product?</w:t>
            </w:r>
          </w:p>
        </w:tc>
        <w:tc>
          <w:tcPr>
            <w:tcW w:w="1935" w:type="dxa"/>
          </w:tcPr>
          <w:p w14:paraId="5330409D" w14:textId="77777777" w:rsidR="00120233" w:rsidRDefault="00120233" w:rsidP="004D54B8"/>
        </w:tc>
      </w:tr>
      <w:tr w:rsidR="00120233" w14:paraId="35D18424" w14:textId="77777777" w:rsidTr="004D54B8">
        <w:trPr>
          <w:trHeight w:val="214"/>
        </w:trPr>
        <w:tc>
          <w:tcPr>
            <w:tcW w:w="7092" w:type="dxa"/>
            <w:vMerge/>
          </w:tcPr>
          <w:p w14:paraId="0C4094A3" w14:textId="77777777" w:rsidR="00120233" w:rsidRDefault="00120233" w:rsidP="004D54B8"/>
        </w:tc>
        <w:tc>
          <w:tcPr>
            <w:tcW w:w="1935" w:type="dxa"/>
          </w:tcPr>
          <w:p w14:paraId="2492FBC5" w14:textId="77777777" w:rsidR="00120233" w:rsidRDefault="00120233" w:rsidP="004D54B8"/>
        </w:tc>
      </w:tr>
      <w:tr w:rsidR="00120233" w14:paraId="166757DB" w14:textId="77777777" w:rsidTr="00120233">
        <w:trPr>
          <w:trHeight w:val="154"/>
        </w:trPr>
        <w:tc>
          <w:tcPr>
            <w:tcW w:w="7092" w:type="dxa"/>
            <w:vMerge/>
          </w:tcPr>
          <w:p w14:paraId="41C72F2C" w14:textId="77777777" w:rsidR="00120233" w:rsidRDefault="00120233" w:rsidP="004D54B8"/>
        </w:tc>
        <w:tc>
          <w:tcPr>
            <w:tcW w:w="1935" w:type="dxa"/>
          </w:tcPr>
          <w:p w14:paraId="11697983" w14:textId="77777777" w:rsidR="00120233" w:rsidRDefault="00120233" w:rsidP="004D54B8"/>
        </w:tc>
      </w:tr>
      <w:tr w:rsidR="00120233" w14:paraId="68CF946D" w14:textId="77777777" w:rsidTr="00120233">
        <w:trPr>
          <w:trHeight w:val="154"/>
        </w:trPr>
        <w:tc>
          <w:tcPr>
            <w:tcW w:w="7092" w:type="dxa"/>
          </w:tcPr>
          <w:p w14:paraId="5917C47E" w14:textId="0653FDE0" w:rsidR="00120233" w:rsidRDefault="00120233" w:rsidP="004D54B8">
            <w:r>
              <w:t>Research key chefs and how they promote seasonality, local produce and healthy eating.</w:t>
            </w:r>
          </w:p>
        </w:tc>
        <w:tc>
          <w:tcPr>
            <w:tcW w:w="1935" w:type="dxa"/>
          </w:tcPr>
          <w:p w14:paraId="7FD9FD19" w14:textId="77777777" w:rsidR="00120233" w:rsidRDefault="00120233" w:rsidP="004D54B8"/>
        </w:tc>
      </w:tr>
    </w:tbl>
    <w:p w14:paraId="0C4B12D1" w14:textId="77777777" w:rsidR="00120233" w:rsidRDefault="00120233" w:rsidP="00120233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120233" w:rsidRPr="005971E6" w14:paraId="5C21B592" w14:textId="77777777" w:rsidTr="004D54B8">
        <w:tc>
          <w:tcPr>
            <w:tcW w:w="7083" w:type="dxa"/>
          </w:tcPr>
          <w:p w14:paraId="371D8CC8" w14:textId="77777777" w:rsidR="00120233" w:rsidRPr="005971E6" w:rsidRDefault="00120233" w:rsidP="004D54B8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Focused Tasks</w:t>
            </w:r>
          </w:p>
        </w:tc>
        <w:tc>
          <w:tcPr>
            <w:tcW w:w="1933" w:type="dxa"/>
          </w:tcPr>
          <w:p w14:paraId="03AE989F" w14:textId="77777777" w:rsidR="00120233" w:rsidRPr="005971E6" w:rsidRDefault="00120233" w:rsidP="004D54B8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Checklist</w:t>
            </w:r>
          </w:p>
        </w:tc>
      </w:tr>
      <w:tr w:rsidR="00120233" w14:paraId="521035A2" w14:textId="77777777" w:rsidTr="004D54B8">
        <w:tc>
          <w:tcPr>
            <w:tcW w:w="7083" w:type="dxa"/>
          </w:tcPr>
          <w:p w14:paraId="143F8985" w14:textId="0741A920" w:rsidR="00120233" w:rsidRDefault="00120233" w:rsidP="004D54B8">
            <w:r>
              <w:t>Demonstrate how to measure, cut, shape and combine.</w:t>
            </w:r>
          </w:p>
        </w:tc>
        <w:tc>
          <w:tcPr>
            <w:tcW w:w="1933" w:type="dxa"/>
          </w:tcPr>
          <w:p w14:paraId="648B60DF" w14:textId="77777777" w:rsidR="00120233" w:rsidRDefault="00120233" w:rsidP="004D54B8"/>
        </w:tc>
      </w:tr>
      <w:tr w:rsidR="00120233" w14:paraId="07BC7148" w14:textId="77777777" w:rsidTr="004D54B8">
        <w:tc>
          <w:tcPr>
            <w:tcW w:w="7083" w:type="dxa"/>
          </w:tcPr>
          <w:p w14:paraId="52E673E6" w14:textId="6F5007AD" w:rsidR="00120233" w:rsidRDefault="00120233" w:rsidP="004D54B8">
            <w:r>
              <w:t>Demonstrate how to use appropriate utensils, safety and hygiene.</w:t>
            </w:r>
          </w:p>
        </w:tc>
        <w:tc>
          <w:tcPr>
            <w:tcW w:w="1933" w:type="dxa"/>
          </w:tcPr>
          <w:p w14:paraId="6DF9158B" w14:textId="77777777" w:rsidR="00120233" w:rsidRDefault="00120233" w:rsidP="004D54B8"/>
        </w:tc>
      </w:tr>
      <w:tr w:rsidR="00120233" w14:paraId="5CC1E422" w14:textId="77777777" w:rsidTr="004D54B8">
        <w:tc>
          <w:tcPr>
            <w:tcW w:w="7083" w:type="dxa"/>
          </w:tcPr>
          <w:p w14:paraId="63528D54" w14:textId="068F82E5" w:rsidR="00120233" w:rsidRDefault="00120233" w:rsidP="004D54B8">
            <w:r>
              <w:t>Discuss techniques and how to follow a recipe to make savoury food.</w:t>
            </w:r>
          </w:p>
        </w:tc>
        <w:tc>
          <w:tcPr>
            <w:tcW w:w="1933" w:type="dxa"/>
          </w:tcPr>
          <w:p w14:paraId="7104B5DD" w14:textId="77777777" w:rsidR="00120233" w:rsidRDefault="00120233" w:rsidP="004D54B8"/>
        </w:tc>
      </w:tr>
      <w:tr w:rsidR="00120233" w14:paraId="5052B34C" w14:textId="77777777" w:rsidTr="00120233">
        <w:trPr>
          <w:trHeight w:val="259"/>
        </w:trPr>
        <w:tc>
          <w:tcPr>
            <w:tcW w:w="7083" w:type="dxa"/>
          </w:tcPr>
          <w:p w14:paraId="67591780" w14:textId="5545C4BE" w:rsidR="00120233" w:rsidRPr="00E716ED" w:rsidRDefault="00120233" w:rsidP="004D54B8">
            <w:pPr>
              <w:rPr>
                <w:i/>
                <w:iCs/>
              </w:rPr>
            </w:pPr>
            <w:r>
              <w:t xml:space="preserve">Ask questions about how ingredients could be changed or added. </w:t>
            </w:r>
          </w:p>
        </w:tc>
        <w:tc>
          <w:tcPr>
            <w:tcW w:w="1933" w:type="dxa"/>
          </w:tcPr>
          <w:p w14:paraId="5FE787D4" w14:textId="77777777" w:rsidR="00120233" w:rsidRDefault="00120233" w:rsidP="004D54B8"/>
        </w:tc>
      </w:tr>
      <w:tr w:rsidR="00120233" w14:paraId="152CF084" w14:textId="77777777" w:rsidTr="004D54B8">
        <w:trPr>
          <w:trHeight w:val="267"/>
        </w:trPr>
        <w:tc>
          <w:tcPr>
            <w:tcW w:w="7083" w:type="dxa"/>
          </w:tcPr>
          <w:p w14:paraId="6559CDAE" w14:textId="407EA326" w:rsidR="00120233" w:rsidRDefault="00120233" w:rsidP="004D54B8">
            <w:r>
              <w:t>Consider how changes affect texture, taste, appearance and smell.</w:t>
            </w:r>
          </w:p>
        </w:tc>
        <w:tc>
          <w:tcPr>
            <w:tcW w:w="1933" w:type="dxa"/>
          </w:tcPr>
          <w:p w14:paraId="413479AE" w14:textId="77777777" w:rsidR="00120233" w:rsidRDefault="00120233" w:rsidP="004D54B8"/>
        </w:tc>
      </w:tr>
      <w:tr w:rsidR="00286D8D" w14:paraId="37556561" w14:textId="77777777" w:rsidTr="00286D8D">
        <w:trPr>
          <w:trHeight w:val="270"/>
        </w:trPr>
        <w:tc>
          <w:tcPr>
            <w:tcW w:w="7083" w:type="dxa"/>
            <w:vMerge w:val="restart"/>
          </w:tcPr>
          <w:p w14:paraId="0603908B" w14:textId="007763EE" w:rsidR="00286D8D" w:rsidRDefault="00286D8D" w:rsidP="004D54B8">
            <w:r>
              <w:t>Using a basic dough recipe, explore shapes and different appearances.</w:t>
            </w:r>
          </w:p>
          <w:p w14:paraId="4B7B19B6" w14:textId="14890A98" w:rsidR="00286D8D" w:rsidRPr="00286D8D" w:rsidRDefault="00286D8D" w:rsidP="004D54B8">
            <w:pPr>
              <w:rPr>
                <w:i/>
                <w:iCs/>
              </w:rPr>
            </w:pPr>
            <w:r w:rsidRPr="00286D8D">
              <w:rPr>
                <w:i/>
                <w:iCs/>
              </w:rPr>
              <w:t>Which shape is most appealing and why?</w:t>
            </w:r>
          </w:p>
        </w:tc>
        <w:tc>
          <w:tcPr>
            <w:tcW w:w="1933" w:type="dxa"/>
          </w:tcPr>
          <w:p w14:paraId="4C9626A5" w14:textId="77777777" w:rsidR="00286D8D" w:rsidRDefault="00286D8D" w:rsidP="004D54B8"/>
        </w:tc>
      </w:tr>
      <w:tr w:rsidR="00286D8D" w14:paraId="457D808E" w14:textId="77777777" w:rsidTr="004D54B8">
        <w:trPr>
          <w:trHeight w:val="270"/>
        </w:trPr>
        <w:tc>
          <w:tcPr>
            <w:tcW w:w="7083" w:type="dxa"/>
            <w:vMerge/>
          </w:tcPr>
          <w:p w14:paraId="10B9423A" w14:textId="77777777" w:rsidR="00286D8D" w:rsidRDefault="00286D8D" w:rsidP="004D54B8"/>
        </w:tc>
        <w:tc>
          <w:tcPr>
            <w:tcW w:w="1933" w:type="dxa"/>
          </w:tcPr>
          <w:p w14:paraId="2E2E68F6" w14:textId="77777777" w:rsidR="00286D8D" w:rsidRDefault="00286D8D" w:rsidP="004D54B8"/>
        </w:tc>
      </w:tr>
    </w:tbl>
    <w:p w14:paraId="78543444" w14:textId="77777777" w:rsidR="00120233" w:rsidRDefault="00120233" w:rsidP="00120233">
      <w:pPr>
        <w:rPr>
          <w:b/>
          <w:bCs/>
        </w:rPr>
      </w:pPr>
    </w:p>
    <w:p w14:paraId="51660BC3" w14:textId="55E466FA" w:rsidR="00120233" w:rsidRDefault="00120233" w:rsidP="00120233">
      <w:pPr>
        <w:rPr>
          <w:b/>
          <w:bCs/>
        </w:rPr>
      </w:pPr>
      <w:r>
        <w:rPr>
          <w:b/>
          <w:bCs/>
        </w:rPr>
        <w:t xml:space="preserve">In cross curricular books. there </w:t>
      </w:r>
      <w:r w:rsidR="00F76CC5">
        <w:rPr>
          <w:b/>
          <w:bCs/>
        </w:rPr>
        <w:t>must</w:t>
      </w:r>
      <w:r>
        <w:rPr>
          <w:b/>
          <w:bCs/>
        </w:rPr>
        <w:t xml:space="preserve"> be evidence of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120233" w14:paraId="24A11549" w14:textId="77777777" w:rsidTr="004D54B8">
        <w:tc>
          <w:tcPr>
            <w:tcW w:w="7083" w:type="dxa"/>
          </w:tcPr>
          <w:p w14:paraId="52DE29CE" w14:textId="77777777" w:rsidR="00120233" w:rsidRPr="00A05024" w:rsidRDefault="00120233" w:rsidP="004D54B8">
            <w:pPr>
              <w:rPr>
                <w:b/>
                <w:bCs/>
              </w:rPr>
            </w:pPr>
            <w:r w:rsidRPr="00A05024">
              <w:rPr>
                <w:b/>
                <w:bCs/>
              </w:rPr>
              <w:t xml:space="preserve">Design, Make and Evaluate </w:t>
            </w:r>
          </w:p>
        </w:tc>
        <w:tc>
          <w:tcPr>
            <w:tcW w:w="1933" w:type="dxa"/>
          </w:tcPr>
          <w:p w14:paraId="2FF6A83E" w14:textId="77777777" w:rsidR="00120233" w:rsidRPr="008643A9" w:rsidRDefault="00120233" w:rsidP="004D54B8">
            <w:pPr>
              <w:rPr>
                <w:b/>
                <w:bCs/>
              </w:rPr>
            </w:pPr>
            <w:r w:rsidRPr="008643A9">
              <w:rPr>
                <w:b/>
                <w:bCs/>
              </w:rPr>
              <w:t>Checklist</w:t>
            </w:r>
          </w:p>
        </w:tc>
      </w:tr>
      <w:tr w:rsidR="00120233" w14:paraId="6CD242F6" w14:textId="77777777" w:rsidTr="004D54B8">
        <w:tc>
          <w:tcPr>
            <w:tcW w:w="7083" w:type="dxa"/>
          </w:tcPr>
          <w:p w14:paraId="52BA654A" w14:textId="77777777" w:rsidR="00120233" w:rsidRDefault="00120233" w:rsidP="004D54B8">
            <w:r>
              <w:t>Design brief with a meaningful context – intended user/ purpose</w:t>
            </w:r>
          </w:p>
        </w:tc>
        <w:tc>
          <w:tcPr>
            <w:tcW w:w="1933" w:type="dxa"/>
          </w:tcPr>
          <w:p w14:paraId="53CCA491" w14:textId="77777777" w:rsidR="00120233" w:rsidRDefault="00120233" w:rsidP="004D54B8"/>
        </w:tc>
      </w:tr>
      <w:tr w:rsidR="00120233" w14:paraId="46F89DA0" w14:textId="77777777" w:rsidTr="004D54B8">
        <w:tc>
          <w:tcPr>
            <w:tcW w:w="7083" w:type="dxa"/>
          </w:tcPr>
          <w:p w14:paraId="595FD3F9" w14:textId="77777777" w:rsidR="00120233" w:rsidRDefault="00120233" w:rsidP="004D54B8">
            <w:r>
              <w:t>Description of the purpose of the product</w:t>
            </w:r>
          </w:p>
        </w:tc>
        <w:tc>
          <w:tcPr>
            <w:tcW w:w="1933" w:type="dxa"/>
          </w:tcPr>
          <w:p w14:paraId="4C53D3FE" w14:textId="77777777" w:rsidR="00120233" w:rsidRDefault="00120233" w:rsidP="004D54B8"/>
        </w:tc>
      </w:tr>
      <w:tr w:rsidR="00120233" w14:paraId="08160B08" w14:textId="77777777" w:rsidTr="004D54B8">
        <w:tc>
          <w:tcPr>
            <w:tcW w:w="7083" w:type="dxa"/>
          </w:tcPr>
          <w:p w14:paraId="4AC3E19C" w14:textId="77777777" w:rsidR="00120233" w:rsidRDefault="00120233" w:rsidP="004D54B8">
            <w:r>
              <w:t>Annotated sketches and prototypes</w:t>
            </w:r>
          </w:p>
        </w:tc>
        <w:tc>
          <w:tcPr>
            <w:tcW w:w="1933" w:type="dxa"/>
          </w:tcPr>
          <w:p w14:paraId="57B2F962" w14:textId="77777777" w:rsidR="00120233" w:rsidRDefault="00120233" w:rsidP="004D54B8"/>
        </w:tc>
      </w:tr>
      <w:tr w:rsidR="00120233" w14:paraId="5A9B1DDF" w14:textId="77777777" w:rsidTr="004D54B8">
        <w:tc>
          <w:tcPr>
            <w:tcW w:w="7083" w:type="dxa"/>
          </w:tcPr>
          <w:p w14:paraId="50B1F0FF" w14:textId="77777777" w:rsidR="00120233" w:rsidRDefault="00120233" w:rsidP="004D54B8">
            <w:r>
              <w:t>Design Criteria - What will the main stages of making the product?</w:t>
            </w:r>
          </w:p>
        </w:tc>
        <w:tc>
          <w:tcPr>
            <w:tcW w:w="1933" w:type="dxa"/>
          </w:tcPr>
          <w:p w14:paraId="55773E3A" w14:textId="77777777" w:rsidR="00120233" w:rsidRDefault="00120233" w:rsidP="004D54B8"/>
        </w:tc>
      </w:tr>
      <w:tr w:rsidR="00120233" w14:paraId="5707CB3A" w14:textId="77777777" w:rsidTr="004D54B8">
        <w:tc>
          <w:tcPr>
            <w:tcW w:w="7083" w:type="dxa"/>
          </w:tcPr>
          <w:p w14:paraId="0BD5D5F2" w14:textId="77777777" w:rsidR="00120233" w:rsidRDefault="00120233" w:rsidP="004D54B8">
            <w:r>
              <w:t>Evaluation of the final product with reference to the design criteria.</w:t>
            </w:r>
          </w:p>
        </w:tc>
        <w:tc>
          <w:tcPr>
            <w:tcW w:w="1933" w:type="dxa"/>
          </w:tcPr>
          <w:p w14:paraId="257D67E7" w14:textId="77777777" w:rsidR="00120233" w:rsidRDefault="00120233" w:rsidP="004D54B8"/>
        </w:tc>
      </w:tr>
    </w:tbl>
    <w:p w14:paraId="610C66C1" w14:textId="77777777" w:rsidR="00120233" w:rsidRDefault="00120233" w:rsidP="00120233">
      <w:pPr>
        <w:rPr>
          <w:b/>
          <w:bCs/>
        </w:rPr>
      </w:pPr>
    </w:p>
    <w:p w14:paraId="33CEEF87" w14:textId="77777777" w:rsidR="00120233" w:rsidRDefault="00120233" w:rsidP="00120233">
      <w:pPr>
        <w:rPr>
          <w:b/>
          <w:bCs/>
        </w:rPr>
      </w:pPr>
      <w:r>
        <w:rPr>
          <w:b/>
          <w:bCs/>
        </w:rPr>
        <w:t>Key Vocabulary:</w:t>
      </w:r>
    </w:p>
    <w:p w14:paraId="21A84EB8" w14:textId="6BBBED88" w:rsidR="00286D8D" w:rsidRPr="00BD3173" w:rsidRDefault="00286D8D" w:rsidP="00286D8D">
      <w:pPr>
        <w:spacing w:line="276" w:lineRule="auto"/>
        <w:rPr>
          <w:rFonts w:ascii="Arial" w:hAnsi="Arial" w:cs="Arial"/>
          <w:sz w:val="18"/>
          <w:szCs w:val="20"/>
        </w:rPr>
      </w:pPr>
      <w:bookmarkStart w:id="0" w:name="_Hlk14207383"/>
      <w:bookmarkStart w:id="1" w:name="_Hlk14207384"/>
      <w:r w:rsidRPr="00BD3173">
        <w:rPr>
          <w:rFonts w:ascii="Arial" w:hAnsi="Arial" w:cs="Arial"/>
          <w:sz w:val="18"/>
          <w:szCs w:val="20"/>
        </w:rPr>
        <w:t>fat, sugar, carbohydrate, protein, vitamins, nutrients, nutrit</w:t>
      </w:r>
      <w:r>
        <w:rPr>
          <w:rFonts w:ascii="Arial" w:hAnsi="Arial" w:cs="Arial"/>
          <w:sz w:val="18"/>
          <w:szCs w:val="20"/>
        </w:rPr>
        <w:t>ion, healthy, varied, gluten, dairy, allergy,</w:t>
      </w:r>
      <w:r w:rsidRPr="00BD3173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18"/>
          <w:szCs w:val="20"/>
        </w:rPr>
        <w:t>i</w:t>
      </w:r>
      <w:r w:rsidRPr="00BD3173">
        <w:rPr>
          <w:rFonts w:ascii="Arial" w:hAnsi="Arial" w:cs="Arial"/>
          <w:sz w:val="18"/>
          <w:szCs w:val="20"/>
        </w:rPr>
        <w:t>ntolerance, savoury, source, seasonality</w:t>
      </w:r>
    </w:p>
    <w:p w14:paraId="57A27BE1" w14:textId="23946EFF" w:rsidR="00286D8D" w:rsidRDefault="00286D8D" w:rsidP="00286D8D">
      <w:pPr>
        <w:spacing w:line="276" w:lineRule="auto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utensils, combine, fold,</w:t>
      </w:r>
      <w:r w:rsidRPr="00BD3173">
        <w:rPr>
          <w:rFonts w:ascii="Arial" w:hAnsi="Arial" w:cs="Arial"/>
          <w:sz w:val="18"/>
          <w:szCs w:val="20"/>
        </w:rPr>
        <w:t xml:space="preserve"> knead, stir, pour, mix, rubbing in, whisk, beat, roll out, shape, sprinkle, crumble </w:t>
      </w:r>
    </w:p>
    <w:p w14:paraId="0F77386A" w14:textId="77777777" w:rsidR="00286D8D" w:rsidRPr="00933F80" w:rsidRDefault="00286D8D" w:rsidP="00286D8D">
      <w:pPr>
        <w:spacing w:line="276" w:lineRule="auto"/>
        <w:rPr>
          <w:rFonts w:ascii="Arial" w:hAnsi="Arial" w:cs="Arial"/>
          <w:b/>
          <w:color w:val="00B0F0"/>
          <w:sz w:val="18"/>
          <w:szCs w:val="20"/>
        </w:rPr>
      </w:pPr>
      <w:r w:rsidRPr="00933F80">
        <w:rPr>
          <w:rFonts w:ascii="Arial" w:hAnsi="Arial" w:cs="Arial"/>
          <w:b/>
          <w:color w:val="00B0F0"/>
          <w:sz w:val="18"/>
          <w:szCs w:val="20"/>
        </w:rPr>
        <w:t xml:space="preserve">Olive oil, herbs, </w:t>
      </w:r>
      <w:proofErr w:type="spellStart"/>
      <w:r w:rsidRPr="00933F80">
        <w:rPr>
          <w:rFonts w:ascii="Arial" w:hAnsi="Arial" w:cs="Arial"/>
          <w:b/>
          <w:color w:val="00B0F0"/>
          <w:sz w:val="18"/>
          <w:szCs w:val="20"/>
        </w:rPr>
        <w:t>fasolada</w:t>
      </w:r>
      <w:proofErr w:type="spellEnd"/>
      <w:r w:rsidRPr="00933F80">
        <w:rPr>
          <w:rFonts w:ascii="Arial" w:hAnsi="Arial" w:cs="Arial"/>
          <w:b/>
          <w:color w:val="00B0F0"/>
          <w:sz w:val="18"/>
          <w:szCs w:val="20"/>
        </w:rPr>
        <w:t xml:space="preserve"> (veg soup), </w:t>
      </w:r>
      <w:proofErr w:type="spellStart"/>
      <w:r w:rsidRPr="00933F80">
        <w:rPr>
          <w:rFonts w:ascii="Arial" w:hAnsi="Arial" w:cs="Arial"/>
          <w:b/>
          <w:color w:val="00B0F0"/>
          <w:sz w:val="18"/>
          <w:szCs w:val="20"/>
        </w:rPr>
        <w:t>pastili</w:t>
      </w:r>
      <w:proofErr w:type="spellEnd"/>
      <w:r w:rsidRPr="00933F80">
        <w:rPr>
          <w:rFonts w:ascii="Arial" w:hAnsi="Arial" w:cs="Arial"/>
          <w:b/>
          <w:color w:val="00B0F0"/>
          <w:sz w:val="18"/>
          <w:szCs w:val="20"/>
        </w:rPr>
        <w:t xml:space="preserve">, souvlaki, </w:t>
      </w:r>
      <w:proofErr w:type="spellStart"/>
      <w:r w:rsidRPr="00933F80">
        <w:rPr>
          <w:rFonts w:ascii="Arial" w:hAnsi="Arial" w:cs="Arial"/>
          <w:b/>
          <w:color w:val="00B0F0"/>
          <w:sz w:val="18"/>
          <w:szCs w:val="20"/>
        </w:rPr>
        <w:t>loukaniko</w:t>
      </w:r>
      <w:proofErr w:type="spellEnd"/>
      <w:r w:rsidRPr="00933F80">
        <w:rPr>
          <w:rFonts w:ascii="Arial" w:hAnsi="Arial" w:cs="Arial"/>
          <w:b/>
          <w:color w:val="00B0F0"/>
          <w:sz w:val="18"/>
          <w:szCs w:val="20"/>
        </w:rPr>
        <w:t>, feta cheese, Greek salad, hummus, gyro, moussaka, meze</w:t>
      </w:r>
      <w:bookmarkEnd w:id="0"/>
      <w:bookmarkEnd w:id="1"/>
    </w:p>
    <w:p w14:paraId="4E9D49FC" w14:textId="4C72C347" w:rsidR="00286D8D" w:rsidRDefault="00286D8D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br w:type="page"/>
      </w:r>
    </w:p>
    <w:p w14:paraId="69BA5767" w14:textId="77777777" w:rsidR="00120233" w:rsidRPr="006016C2" w:rsidRDefault="00120233" w:rsidP="00120233">
      <w:pPr>
        <w:spacing w:before="60" w:line="360" w:lineRule="auto"/>
        <w:rPr>
          <w:rFonts w:ascii="Arial" w:hAnsi="Arial" w:cs="Arial"/>
          <w:sz w:val="18"/>
        </w:rPr>
      </w:pPr>
    </w:p>
    <w:p w14:paraId="032C1CB2" w14:textId="77777777" w:rsidR="00120233" w:rsidRPr="00A05024" w:rsidRDefault="00120233" w:rsidP="00120233">
      <w:pPr>
        <w:spacing w:before="60" w:line="360" w:lineRule="auto"/>
        <w:rPr>
          <w:rFonts w:ascii="Arial" w:hAnsi="Arial" w:cs="Arial"/>
          <w:sz w:val="18"/>
        </w:rPr>
      </w:pPr>
    </w:p>
    <w:p w14:paraId="0542804A" w14:textId="6C69D867" w:rsidR="005971E6" w:rsidRDefault="00120233">
      <w:pPr>
        <w:rPr>
          <w:b/>
          <w:bCs/>
        </w:rPr>
      </w:pPr>
      <w:r>
        <w:rPr>
          <w:b/>
          <w:bCs/>
        </w:rPr>
        <w:t xml:space="preserve">Mechanical systems – Pulleys and </w:t>
      </w:r>
      <w:r w:rsidR="003C27FE">
        <w:rPr>
          <w:b/>
          <w:bCs/>
        </w:rPr>
        <w:t>gears</w:t>
      </w:r>
      <w:r w:rsidR="005971E6" w:rsidRPr="005971E6">
        <w:rPr>
          <w:b/>
          <w:bCs/>
        </w:rPr>
        <w:t>:</w:t>
      </w:r>
    </w:p>
    <w:p w14:paraId="3399B020" w14:textId="47C82C96" w:rsidR="00C70C33" w:rsidRPr="005971E6" w:rsidRDefault="00F76CC5">
      <w:pPr>
        <w:rPr>
          <w:b/>
          <w:bCs/>
        </w:rPr>
      </w:pPr>
      <w:r w:rsidRPr="00F76CC5">
        <w:rPr>
          <w:b/>
          <w:bCs/>
        </w:rPr>
        <w:t>Photographs of the IEA skills and Focused tasks must be evidenced in the class topic photo books.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5971E6" w:rsidRPr="005971E6" w14:paraId="4A23BA6A" w14:textId="77777777" w:rsidTr="005971E6">
        <w:tc>
          <w:tcPr>
            <w:tcW w:w="7083" w:type="dxa"/>
          </w:tcPr>
          <w:p w14:paraId="2ECE7E64" w14:textId="54B14140" w:rsidR="005971E6" w:rsidRPr="005971E6" w:rsidRDefault="005971E6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IEA Skills</w:t>
            </w:r>
          </w:p>
        </w:tc>
        <w:tc>
          <w:tcPr>
            <w:tcW w:w="1933" w:type="dxa"/>
          </w:tcPr>
          <w:p w14:paraId="42D395B9" w14:textId="29ACD809" w:rsidR="005971E6" w:rsidRPr="005971E6" w:rsidRDefault="005971E6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 xml:space="preserve">Checklist </w:t>
            </w:r>
          </w:p>
        </w:tc>
      </w:tr>
      <w:tr w:rsidR="005971E6" w14:paraId="3BC3C112" w14:textId="77777777" w:rsidTr="005971E6">
        <w:tc>
          <w:tcPr>
            <w:tcW w:w="7083" w:type="dxa"/>
          </w:tcPr>
          <w:p w14:paraId="57B3570A" w14:textId="34ED14B3" w:rsidR="005971E6" w:rsidRDefault="005971E6">
            <w:r>
              <w:t xml:space="preserve">Investigate, evaluate and analyse </w:t>
            </w:r>
            <w:r w:rsidR="003C27FE">
              <w:t>everyday products and toys with gear/pulley. Actual objects or photographs.</w:t>
            </w:r>
          </w:p>
        </w:tc>
        <w:tc>
          <w:tcPr>
            <w:tcW w:w="1933" w:type="dxa"/>
          </w:tcPr>
          <w:p w14:paraId="161EEF01" w14:textId="77777777" w:rsidR="005971E6" w:rsidRDefault="005971E6"/>
        </w:tc>
      </w:tr>
      <w:tr w:rsidR="003C27FE" w14:paraId="539E244D" w14:textId="77777777" w:rsidTr="005971E6">
        <w:tc>
          <w:tcPr>
            <w:tcW w:w="7083" w:type="dxa"/>
          </w:tcPr>
          <w:p w14:paraId="010106C8" w14:textId="35E2CBFA" w:rsidR="003C27FE" w:rsidRDefault="003C27FE">
            <w:r>
              <w:t>Observational drawings and questions to develop understanding of them.</w:t>
            </w:r>
          </w:p>
        </w:tc>
        <w:tc>
          <w:tcPr>
            <w:tcW w:w="1933" w:type="dxa"/>
          </w:tcPr>
          <w:p w14:paraId="1F6DD557" w14:textId="77777777" w:rsidR="003C27FE" w:rsidRDefault="003C27FE"/>
        </w:tc>
      </w:tr>
      <w:tr w:rsidR="003C27FE" w14:paraId="63B92A8B" w14:textId="77777777" w:rsidTr="005971E6">
        <w:trPr>
          <w:trHeight w:val="268"/>
        </w:trPr>
        <w:tc>
          <w:tcPr>
            <w:tcW w:w="7083" w:type="dxa"/>
            <w:vMerge w:val="restart"/>
          </w:tcPr>
          <w:p w14:paraId="326782FB" w14:textId="77777777" w:rsidR="003C27FE" w:rsidRDefault="003C27FE">
            <w:r>
              <w:t>Questioning to develop children’s understanding:</w:t>
            </w:r>
          </w:p>
          <w:p w14:paraId="5B5A53B6" w14:textId="3EBE3030" w:rsidR="003C27FE" w:rsidRDefault="003C27FE" w:rsidP="005971E6">
            <w:pPr>
              <w:rPr>
                <w:i/>
                <w:iCs/>
              </w:rPr>
            </w:pPr>
            <w:r>
              <w:rPr>
                <w:i/>
                <w:iCs/>
              </w:rPr>
              <w:t>How innovative is the product?</w:t>
            </w:r>
            <w:r>
              <w:rPr>
                <w:i/>
                <w:iCs/>
              </w:rPr>
              <w:br/>
              <w:t>What design decisions have been made?</w:t>
            </w:r>
          </w:p>
          <w:p w14:paraId="6B13BC64" w14:textId="77777777" w:rsidR="003C27FE" w:rsidRDefault="003C27FE" w:rsidP="005971E6">
            <w:pPr>
              <w:rPr>
                <w:i/>
                <w:iCs/>
              </w:rPr>
            </w:pPr>
            <w:r>
              <w:rPr>
                <w:i/>
                <w:iCs/>
              </w:rPr>
              <w:t>What type of movement can be seen?</w:t>
            </w:r>
          </w:p>
          <w:p w14:paraId="2DD951B6" w14:textId="77777777" w:rsidR="003C27FE" w:rsidRDefault="003C27FE" w:rsidP="005971E6">
            <w:pPr>
              <w:rPr>
                <w:i/>
                <w:iCs/>
              </w:rPr>
            </w:pPr>
            <w:r>
              <w:rPr>
                <w:i/>
                <w:iCs/>
              </w:rPr>
              <w:t>What types of mechanical components are used and where are they?</w:t>
            </w:r>
          </w:p>
          <w:p w14:paraId="0526BA86" w14:textId="3CE46D28" w:rsidR="003C27FE" w:rsidRDefault="003C27FE" w:rsidP="005971E6">
            <w:pPr>
              <w:rPr>
                <w:i/>
                <w:iCs/>
              </w:rPr>
            </w:pPr>
            <w:r>
              <w:rPr>
                <w:i/>
                <w:iCs/>
              </w:rPr>
              <w:t>What are the input, process and output of the system?</w:t>
            </w:r>
          </w:p>
          <w:p w14:paraId="3805F045" w14:textId="4FF5B825" w:rsidR="003C27FE" w:rsidRDefault="003C27FE" w:rsidP="005971E6">
            <w:pPr>
              <w:rPr>
                <w:i/>
                <w:iCs/>
              </w:rPr>
            </w:pPr>
            <w:r>
              <w:rPr>
                <w:i/>
                <w:iCs/>
              </w:rPr>
              <w:t>How well does the design work?</w:t>
            </w:r>
          </w:p>
          <w:p w14:paraId="20A652F0" w14:textId="07C29E2F" w:rsidR="003C27FE" w:rsidRDefault="003C27FE" w:rsidP="005971E6">
            <w:pPr>
              <w:rPr>
                <w:i/>
                <w:iCs/>
              </w:rPr>
            </w:pPr>
            <w:r>
              <w:rPr>
                <w:i/>
                <w:iCs/>
              </w:rPr>
              <w:t>Why have the materials and components been used?</w:t>
            </w:r>
          </w:p>
          <w:p w14:paraId="2321F0F7" w14:textId="7704ABA1" w:rsidR="003C27FE" w:rsidRDefault="003C27FE" w:rsidP="005971E6">
            <w:pPr>
              <w:rPr>
                <w:i/>
                <w:iCs/>
              </w:rPr>
            </w:pPr>
            <w:r>
              <w:rPr>
                <w:i/>
                <w:iCs/>
              </w:rPr>
              <w:t>How well has it been designed?</w:t>
            </w:r>
          </w:p>
          <w:p w14:paraId="5FD2A2DC" w14:textId="503B27D9" w:rsidR="003C27FE" w:rsidRPr="005971E6" w:rsidRDefault="003C27FE" w:rsidP="005971E6">
            <w:pPr>
              <w:rPr>
                <w:i/>
                <w:iCs/>
              </w:rPr>
            </w:pPr>
            <w:r>
              <w:rPr>
                <w:i/>
                <w:iCs/>
              </w:rPr>
              <w:t>How well has it been made?</w:t>
            </w:r>
          </w:p>
        </w:tc>
        <w:tc>
          <w:tcPr>
            <w:tcW w:w="1933" w:type="dxa"/>
          </w:tcPr>
          <w:p w14:paraId="2EBEAB2A" w14:textId="77777777" w:rsidR="003C27FE" w:rsidRDefault="003C27FE"/>
        </w:tc>
      </w:tr>
      <w:tr w:rsidR="003C27FE" w14:paraId="7546A6B1" w14:textId="77777777" w:rsidTr="005971E6">
        <w:trPr>
          <w:trHeight w:val="268"/>
        </w:trPr>
        <w:tc>
          <w:tcPr>
            <w:tcW w:w="7083" w:type="dxa"/>
            <w:vMerge/>
          </w:tcPr>
          <w:p w14:paraId="34B9E4EF" w14:textId="77777777" w:rsidR="003C27FE" w:rsidRDefault="003C27FE"/>
        </w:tc>
        <w:tc>
          <w:tcPr>
            <w:tcW w:w="1933" w:type="dxa"/>
          </w:tcPr>
          <w:p w14:paraId="5A9084E2" w14:textId="77777777" w:rsidR="003C27FE" w:rsidRDefault="003C27FE"/>
        </w:tc>
      </w:tr>
      <w:tr w:rsidR="003C27FE" w14:paraId="73A7F11C" w14:textId="77777777" w:rsidTr="005971E6">
        <w:trPr>
          <w:trHeight w:val="268"/>
        </w:trPr>
        <w:tc>
          <w:tcPr>
            <w:tcW w:w="7083" w:type="dxa"/>
            <w:vMerge/>
          </w:tcPr>
          <w:p w14:paraId="3275D747" w14:textId="77777777" w:rsidR="003C27FE" w:rsidRDefault="003C27FE"/>
        </w:tc>
        <w:tc>
          <w:tcPr>
            <w:tcW w:w="1933" w:type="dxa"/>
          </w:tcPr>
          <w:p w14:paraId="6DD085BF" w14:textId="77777777" w:rsidR="003C27FE" w:rsidRDefault="003C27FE"/>
        </w:tc>
      </w:tr>
      <w:tr w:rsidR="003C27FE" w14:paraId="2085CB9F" w14:textId="77777777" w:rsidTr="005971E6">
        <w:trPr>
          <w:trHeight w:val="268"/>
        </w:trPr>
        <w:tc>
          <w:tcPr>
            <w:tcW w:w="7083" w:type="dxa"/>
            <w:vMerge/>
          </w:tcPr>
          <w:p w14:paraId="0CD9C1C6" w14:textId="77777777" w:rsidR="003C27FE" w:rsidRDefault="003C27FE"/>
        </w:tc>
        <w:tc>
          <w:tcPr>
            <w:tcW w:w="1933" w:type="dxa"/>
          </w:tcPr>
          <w:p w14:paraId="18EB937C" w14:textId="77777777" w:rsidR="003C27FE" w:rsidRDefault="003C27FE"/>
        </w:tc>
      </w:tr>
      <w:tr w:rsidR="003C27FE" w14:paraId="3225D542" w14:textId="77777777" w:rsidTr="005971E6">
        <w:trPr>
          <w:trHeight w:val="268"/>
        </w:trPr>
        <w:tc>
          <w:tcPr>
            <w:tcW w:w="7083" w:type="dxa"/>
            <w:vMerge/>
          </w:tcPr>
          <w:p w14:paraId="47E168DB" w14:textId="77777777" w:rsidR="003C27FE" w:rsidRDefault="003C27FE"/>
        </w:tc>
        <w:tc>
          <w:tcPr>
            <w:tcW w:w="1933" w:type="dxa"/>
          </w:tcPr>
          <w:p w14:paraId="2D806816" w14:textId="77777777" w:rsidR="003C27FE" w:rsidRDefault="003C27FE"/>
        </w:tc>
      </w:tr>
      <w:tr w:rsidR="003C27FE" w14:paraId="3B818654" w14:textId="77777777" w:rsidTr="005971E6">
        <w:trPr>
          <w:trHeight w:val="268"/>
        </w:trPr>
        <w:tc>
          <w:tcPr>
            <w:tcW w:w="7083" w:type="dxa"/>
            <w:vMerge/>
          </w:tcPr>
          <w:p w14:paraId="70730078" w14:textId="77777777" w:rsidR="003C27FE" w:rsidRDefault="003C27FE"/>
        </w:tc>
        <w:tc>
          <w:tcPr>
            <w:tcW w:w="1933" w:type="dxa"/>
          </w:tcPr>
          <w:p w14:paraId="06E5DDFA" w14:textId="77777777" w:rsidR="003C27FE" w:rsidRDefault="003C27FE"/>
        </w:tc>
      </w:tr>
      <w:tr w:rsidR="003C27FE" w14:paraId="7F236FA9" w14:textId="77777777" w:rsidTr="005971E6">
        <w:trPr>
          <w:trHeight w:val="268"/>
        </w:trPr>
        <w:tc>
          <w:tcPr>
            <w:tcW w:w="7083" w:type="dxa"/>
            <w:vMerge/>
          </w:tcPr>
          <w:p w14:paraId="730B1B6E" w14:textId="77777777" w:rsidR="003C27FE" w:rsidRDefault="003C27FE"/>
        </w:tc>
        <w:tc>
          <w:tcPr>
            <w:tcW w:w="1933" w:type="dxa"/>
          </w:tcPr>
          <w:p w14:paraId="0C283FC7" w14:textId="77777777" w:rsidR="003C27FE" w:rsidRDefault="003C27FE"/>
        </w:tc>
      </w:tr>
      <w:tr w:rsidR="003C27FE" w14:paraId="4189C1D8" w14:textId="77777777" w:rsidTr="005971E6">
        <w:trPr>
          <w:trHeight w:val="268"/>
        </w:trPr>
        <w:tc>
          <w:tcPr>
            <w:tcW w:w="7083" w:type="dxa"/>
            <w:vMerge/>
          </w:tcPr>
          <w:p w14:paraId="0D7F9358" w14:textId="77777777" w:rsidR="003C27FE" w:rsidRDefault="003C27FE"/>
        </w:tc>
        <w:tc>
          <w:tcPr>
            <w:tcW w:w="1933" w:type="dxa"/>
          </w:tcPr>
          <w:p w14:paraId="72444EA3" w14:textId="77777777" w:rsidR="003C27FE" w:rsidRDefault="003C27FE"/>
        </w:tc>
      </w:tr>
      <w:tr w:rsidR="003C27FE" w14:paraId="6B04E436" w14:textId="77777777" w:rsidTr="003C27FE">
        <w:trPr>
          <w:trHeight w:val="228"/>
        </w:trPr>
        <w:tc>
          <w:tcPr>
            <w:tcW w:w="7083" w:type="dxa"/>
            <w:vMerge/>
          </w:tcPr>
          <w:p w14:paraId="5CDE5468" w14:textId="77777777" w:rsidR="003C27FE" w:rsidRDefault="003C27FE"/>
        </w:tc>
        <w:tc>
          <w:tcPr>
            <w:tcW w:w="1933" w:type="dxa"/>
          </w:tcPr>
          <w:p w14:paraId="58590AEC" w14:textId="77777777" w:rsidR="003C27FE" w:rsidRDefault="003C27FE"/>
        </w:tc>
      </w:tr>
      <w:tr w:rsidR="003C27FE" w14:paraId="295DD76D" w14:textId="77777777" w:rsidTr="005971E6">
        <w:trPr>
          <w:trHeight w:val="228"/>
        </w:trPr>
        <w:tc>
          <w:tcPr>
            <w:tcW w:w="7083" w:type="dxa"/>
            <w:vMerge/>
          </w:tcPr>
          <w:p w14:paraId="6937E346" w14:textId="77777777" w:rsidR="003C27FE" w:rsidRDefault="003C27FE"/>
        </w:tc>
        <w:tc>
          <w:tcPr>
            <w:tcW w:w="1933" w:type="dxa"/>
          </w:tcPr>
          <w:p w14:paraId="2016E50D" w14:textId="77777777" w:rsidR="003C27FE" w:rsidRDefault="003C27FE"/>
        </w:tc>
      </w:tr>
      <w:tr w:rsidR="003C27FE" w14:paraId="0B925559" w14:textId="77777777" w:rsidTr="005971E6">
        <w:trPr>
          <w:trHeight w:val="228"/>
        </w:trPr>
        <w:tc>
          <w:tcPr>
            <w:tcW w:w="7083" w:type="dxa"/>
          </w:tcPr>
          <w:p w14:paraId="5D06FF90" w14:textId="61EC5874" w:rsidR="003C27FE" w:rsidRDefault="003C27FE">
            <w:r>
              <w:t>Research (visit) engineering companies relevant to what they are making.</w:t>
            </w:r>
          </w:p>
        </w:tc>
        <w:tc>
          <w:tcPr>
            <w:tcW w:w="1933" w:type="dxa"/>
          </w:tcPr>
          <w:p w14:paraId="7087248E" w14:textId="77777777" w:rsidR="003C27FE" w:rsidRDefault="003C27FE"/>
        </w:tc>
      </w:tr>
    </w:tbl>
    <w:p w14:paraId="354073C9" w14:textId="6D476183" w:rsidR="005971E6" w:rsidRDefault="005971E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5971E6" w:rsidRPr="005971E6" w14:paraId="55E8E2F5" w14:textId="77777777" w:rsidTr="005971E6">
        <w:tc>
          <w:tcPr>
            <w:tcW w:w="7083" w:type="dxa"/>
          </w:tcPr>
          <w:p w14:paraId="617D1E35" w14:textId="6A49E831" w:rsidR="005971E6" w:rsidRPr="005971E6" w:rsidRDefault="005971E6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Focused Tasks</w:t>
            </w:r>
          </w:p>
        </w:tc>
        <w:tc>
          <w:tcPr>
            <w:tcW w:w="1933" w:type="dxa"/>
          </w:tcPr>
          <w:p w14:paraId="17FCBCEF" w14:textId="0518DA45" w:rsidR="005971E6" w:rsidRPr="005971E6" w:rsidRDefault="005971E6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Checklist</w:t>
            </w:r>
          </w:p>
        </w:tc>
      </w:tr>
      <w:tr w:rsidR="005971E6" w14:paraId="67267797" w14:textId="77777777" w:rsidTr="005971E6">
        <w:tc>
          <w:tcPr>
            <w:tcW w:w="7083" w:type="dxa"/>
          </w:tcPr>
          <w:p w14:paraId="6257AB71" w14:textId="33E22362" w:rsidR="005971E6" w:rsidRDefault="008C054C">
            <w:r>
              <w:t xml:space="preserve">EITHER </w:t>
            </w:r>
            <w:r w:rsidR="003C27FE">
              <w:t>Use a construction kit to investigate two different types of pulleys.</w:t>
            </w:r>
          </w:p>
        </w:tc>
        <w:tc>
          <w:tcPr>
            <w:tcW w:w="1933" w:type="dxa"/>
          </w:tcPr>
          <w:p w14:paraId="5858F11B" w14:textId="77777777" w:rsidR="005971E6" w:rsidRDefault="005971E6"/>
        </w:tc>
      </w:tr>
      <w:tr w:rsidR="008C054C" w14:paraId="019EB732" w14:textId="77777777" w:rsidTr="008C054C">
        <w:trPr>
          <w:trHeight w:val="270"/>
        </w:trPr>
        <w:tc>
          <w:tcPr>
            <w:tcW w:w="7083" w:type="dxa"/>
            <w:vMerge w:val="restart"/>
          </w:tcPr>
          <w:p w14:paraId="37B65150" w14:textId="77777777" w:rsidR="008C054C" w:rsidRDefault="008C054C">
            <w:r>
              <w:t>Focus on direction and speed of rotation on the pulleys.</w:t>
            </w:r>
          </w:p>
          <w:p w14:paraId="531BB902" w14:textId="77777777" w:rsidR="008C054C" w:rsidRDefault="008C054C">
            <w:pPr>
              <w:rPr>
                <w:i/>
                <w:iCs/>
              </w:rPr>
            </w:pPr>
            <w:r w:rsidRPr="003C27FE">
              <w:rPr>
                <w:i/>
                <w:iCs/>
              </w:rPr>
              <w:t>How many times does the smaller pulley rotate compared to the bigger one?</w:t>
            </w:r>
          </w:p>
          <w:p w14:paraId="43CA311B" w14:textId="26B3359E" w:rsidR="008C054C" w:rsidRPr="003C27FE" w:rsidRDefault="008C054C">
            <w:pPr>
              <w:rPr>
                <w:i/>
                <w:iCs/>
              </w:rPr>
            </w:pPr>
            <w:r>
              <w:rPr>
                <w:i/>
                <w:iCs/>
              </w:rPr>
              <w:t>Do the pulleys move in the same direction?</w:t>
            </w:r>
            <w:r>
              <w:rPr>
                <w:i/>
                <w:iCs/>
              </w:rPr>
              <w:br/>
              <w:t>How can you reverse the direction of rotation?</w:t>
            </w:r>
          </w:p>
        </w:tc>
        <w:tc>
          <w:tcPr>
            <w:tcW w:w="1933" w:type="dxa"/>
          </w:tcPr>
          <w:p w14:paraId="3ECAB56C" w14:textId="77777777" w:rsidR="008C054C" w:rsidRDefault="008C054C"/>
        </w:tc>
      </w:tr>
      <w:tr w:rsidR="008C054C" w14:paraId="15E2D4E0" w14:textId="77777777" w:rsidTr="008C054C">
        <w:trPr>
          <w:trHeight w:val="270"/>
        </w:trPr>
        <w:tc>
          <w:tcPr>
            <w:tcW w:w="7083" w:type="dxa"/>
            <w:vMerge/>
          </w:tcPr>
          <w:p w14:paraId="7AF4BE4E" w14:textId="77777777" w:rsidR="008C054C" w:rsidRDefault="008C054C"/>
        </w:tc>
        <w:tc>
          <w:tcPr>
            <w:tcW w:w="1933" w:type="dxa"/>
          </w:tcPr>
          <w:p w14:paraId="1A359D5E" w14:textId="77777777" w:rsidR="008C054C" w:rsidRDefault="008C054C"/>
        </w:tc>
      </w:tr>
      <w:tr w:rsidR="008C054C" w14:paraId="128A9ECD" w14:textId="77777777" w:rsidTr="005971E6">
        <w:trPr>
          <w:trHeight w:val="270"/>
        </w:trPr>
        <w:tc>
          <w:tcPr>
            <w:tcW w:w="7083" w:type="dxa"/>
            <w:vMerge/>
          </w:tcPr>
          <w:p w14:paraId="5ED25D04" w14:textId="77777777" w:rsidR="008C054C" w:rsidRDefault="008C054C"/>
        </w:tc>
        <w:tc>
          <w:tcPr>
            <w:tcW w:w="1933" w:type="dxa"/>
          </w:tcPr>
          <w:p w14:paraId="47473A0B" w14:textId="77777777" w:rsidR="008C054C" w:rsidRDefault="008C054C"/>
        </w:tc>
      </w:tr>
      <w:tr w:rsidR="008C054C" w14:paraId="6AC57802" w14:textId="77777777" w:rsidTr="008C054C">
        <w:trPr>
          <w:trHeight w:val="203"/>
        </w:trPr>
        <w:tc>
          <w:tcPr>
            <w:tcW w:w="7083" w:type="dxa"/>
            <w:vMerge/>
          </w:tcPr>
          <w:p w14:paraId="6AFADA0A" w14:textId="77777777" w:rsidR="008C054C" w:rsidRDefault="008C054C"/>
        </w:tc>
        <w:tc>
          <w:tcPr>
            <w:tcW w:w="1933" w:type="dxa"/>
          </w:tcPr>
          <w:p w14:paraId="348B9AFC" w14:textId="77777777" w:rsidR="008C054C" w:rsidRDefault="008C054C"/>
        </w:tc>
      </w:tr>
      <w:tr w:rsidR="008C054C" w14:paraId="0B72B143" w14:textId="77777777" w:rsidTr="005971E6">
        <w:trPr>
          <w:trHeight w:val="268"/>
        </w:trPr>
        <w:tc>
          <w:tcPr>
            <w:tcW w:w="7083" w:type="dxa"/>
          </w:tcPr>
          <w:p w14:paraId="73BD0023" w14:textId="114A83D1" w:rsidR="008C054C" w:rsidRDefault="008C054C">
            <w:r>
              <w:t>OR Use a construction kit to investigate two different sized gears.</w:t>
            </w:r>
          </w:p>
        </w:tc>
        <w:tc>
          <w:tcPr>
            <w:tcW w:w="1933" w:type="dxa"/>
          </w:tcPr>
          <w:p w14:paraId="34BB2B23" w14:textId="77777777" w:rsidR="008C054C" w:rsidRDefault="008C054C"/>
        </w:tc>
      </w:tr>
      <w:tr w:rsidR="008C054C" w14:paraId="03FDD63B" w14:textId="77777777" w:rsidTr="008C054C">
        <w:trPr>
          <w:trHeight w:val="1062"/>
        </w:trPr>
        <w:tc>
          <w:tcPr>
            <w:tcW w:w="7083" w:type="dxa"/>
          </w:tcPr>
          <w:p w14:paraId="7E4E45B2" w14:textId="0F7932ED" w:rsidR="008C054C" w:rsidRDefault="008C054C">
            <w:r>
              <w:t>Focus on direction, speed of rotation and how size affects speed.</w:t>
            </w:r>
          </w:p>
          <w:p w14:paraId="1482E2BC" w14:textId="77777777" w:rsidR="008C054C" w:rsidRDefault="008C054C">
            <w:pPr>
              <w:rPr>
                <w:i/>
                <w:iCs/>
              </w:rPr>
            </w:pPr>
            <w:r>
              <w:rPr>
                <w:i/>
                <w:iCs/>
              </w:rPr>
              <w:t>Ask children to use the number of teeth on each gear to decide upon a gear ratio.</w:t>
            </w:r>
          </w:p>
          <w:p w14:paraId="49C6D371" w14:textId="67CD8211" w:rsidR="008C054C" w:rsidRDefault="008C054C">
            <w:r>
              <w:t>A 10 toothed gear meshed with a 20 toothed gear makes a ratio of 1:2</w:t>
            </w:r>
          </w:p>
        </w:tc>
        <w:tc>
          <w:tcPr>
            <w:tcW w:w="1933" w:type="dxa"/>
          </w:tcPr>
          <w:p w14:paraId="6BAA6BFE" w14:textId="77777777" w:rsidR="008C054C" w:rsidRDefault="008C054C"/>
        </w:tc>
      </w:tr>
      <w:tr w:rsidR="008C054C" w14:paraId="3C48BD21" w14:textId="77777777" w:rsidTr="008C054C">
        <w:trPr>
          <w:trHeight w:val="269"/>
        </w:trPr>
        <w:tc>
          <w:tcPr>
            <w:tcW w:w="7083" w:type="dxa"/>
          </w:tcPr>
          <w:p w14:paraId="03F2399A" w14:textId="569F8409" w:rsidR="008C054C" w:rsidRDefault="008C054C">
            <w:r>
              <w:t>Build a working circuit with a battery, motor, handmade switch (reversing)</w:t>
            </w:r>
          </w:p>
        </w:tc>
        <w:tc>
          <w:tcPr>
            <w:tcW w:w="1933" w:type="dxa"/>
          </w:tcPr>
          <w:p w14:paraId="7E98858F" w14:textId="77777777" w:rsidR="008C054C" w:rsidRDefault="008C054C"/>
        </w:tc>
      </w:tr>
      <w:tr w:rsidR="008C054C" w14:paraId="0DA4CE92" w14:textId="77777777" w:rsidTr="008C054C">
        <w:trPr>
          <w:trHeight w:val="269"/>
        </w:trPr>
        <w:tc>
          <w:tcPr>
            <w:tcW w:w="7083" w:type="dxa"/>
          </w:tcPr>
          <w:p w14:paraId="52E98E7A" w14:textId="1A1CA637" w:rsidR="008C054C" w:rsidRDefault="008C054C">
            <w:r>
              <w:t>Demonstrate accurate use of tools and equipment.</w:t>
            </w:r>
          </w:p>
        </w:tc>
        <w:tc>
          <w:tcPr>
            <w:tcW w:w="1933" w:type="dxa"/>
          </w:tcPr>
          <w:p w14:paraId="650BB828" w14:textId="77777777" w:rsidR="008C054C" w:rsidRDefault="008C054C"/>
        </w:tc>
      </w:tr>
      <w:tr w:rsidR="008C054C" w14:paraId="5F5CD37B" w14:textId="77777777" w:rsidTr="008C054C">
        <w:trPr>
          <w:trHeight w:val="269"/>
        </w:trPr>
        <w:tc>
          <w:tcPr>
            <w:tcW w:w="7083" w:type="dxa"/>
          </w:tcPr>
          <w:p w14:paraId="65F64682" w14:textId="6F6EBC5D" w:rsidR="008C054C" w:rsidRDefault="008C054C">
            <w:r>
              <w:t>Demonstrate cutting and stripping wire and making secure electrical connections.</w:t>
            </w:r>
          </w:p>
        </w:tc>
        <w:tc>
          <w:tcPr>
            <w:tcW w:w="1933" w:type="dxa"/>
          </w:tcPr>
          <w:p w14:paraId="33FBD666" w14:textId="77777777" w:rsidR="008C054C" w:rsidRDefault="008C054C"/>
        </w:tc>
      </w:tr>
      <w:tr w:rsidR="008C054C" w14:paraId="7FA45BD9" w14:textId="77777777" w:rsidTr="008C054C">
        <w:trPr>
          <w:trHeight w:val="269"/>
        </w:trPr>
        <w:tc>
          <w:tcPr>
            <w:tcW w:w="7083" w:type="dxa"/>
          </w:tcPr>
          <w:p w14:paraId="0EEA85B6" w14:textId="1321DE9C" w:rsidR="008C054C" w:rsidRDefault="008C054C">
            <w:r>
              <w:t>Remind children of dangers of mains electricity.</w:t>
            </w:r>
          </w:p>
        </w:tc>
        <w:tc>
          <w:tcPr>
            <w:tcW w:w="1933" w:type="dxa"/>
          </w:tcPr>
          <w:p w14:paraId="56185C93" w14:textId="77777777" w:rsidR="008C054C" w:rsidRDefault="008C054C"/>
        </w:tc>
      </w:tr>
      <w:tr w:rsidR="008C054C" w14:paraId="3471E343" w14:textId="77777777" w:rsidTr="008C054C">
        <w:trPr>
          <w:trHeight w:val="269"/>
        </w:trPr>
        <w:tc>
          <w:tcPr>
            <w:tcW w:w="7083" w:type="dxa"/>
          </w:tcPr>
          <w:p w14:paraId="4DC82DC5" w14:textId="6D61768E" w:rsidR="008C054C" w:rsidRDefault="008C054C">
            <w:r>
              <w:t>Draw a pictorial representation of a circuit using symbols.</w:t>
            </w:r>
          </w:p>
        </w:tc>
        <w:tc>
          <w:tcPr>
            <w:tcW w:w="1933" w:type="dxa"/>
          </w:tcPr>
          <w:p w14:paraId="1390C8BE" w14:textId="77777777" w:rsidR="008C054C" w:rsidRDefault="008C054C"/>
        </w:tc>
      </w:tr>
      <w:tr w:rsidR="005971E6" w14:paraId="673F664D" w14:textId="77777777" w:rsidTr="005971E6">
        <w:trPr>
          <w:trHeight w:val="270"/>
        </w:trPr>
        <w:tc>
          <w:tcPr>
            <w:tcW w:w="7083" w:type="dxa"/>
            <w:vMerge w:val="restart"/>
          </w:tcPr>
          <w:p w14:paraId="1470588B" w14:textId="2237947C" w:rsidR="005971E6" w:rsidRDefault="008C054C">
            <w:r>
              <w:t>Develop</w:t>
            </w:r>
            <w:r w:rsidR="005971E6">
              <w:t xml:space="preserve"> </w:t>
            </w:r>
            <w:r>
              <w:t xml:space="preserve">and demonstrate </w:t>
            </w:r>
            <w:r w:rsidR="005971E6">
              <w:t>the correct and accurate use of:</w:t>
            </w:r>
          </w:p>
          <w:p w14:paraId="6CA9A8C5" w14:textId="2F4D81B8" w:rsidR="005971E6" w:rsidRDefault="005971E6">
            <w:r>
              <w:t>Measuring</w:t>
            </w:r>
          </w:p>
          <w:p w14:paraId="5E80E43E" w14:textId="77777777" w:rsidR="005971E6" w:rsidRDefault="005971E6">
            <w:r>
              <w:t>Marking out</w:t>
            </w:r>
          </w:p>
          <w:p w14:paraId="48BB9DB9" w14:textId="77777777" w:rsidR="008C054C" w:rsidRDefault="005971E6">
            <w:r>
              <w:t>Cutting</w:t>
            </w:r>
          </w:p>
          <w:p w14:paraId="5F2EDCFD" w14:textId="2D94C24F" w:rsidR="005971E6" w:rsidRDefault="008C054C">
            <w:r>
              <w:t>Shaping</w:t>
            </w:r>
            <w:r w:rsidR="005971E6">
              <w:br/>
              <w:t>Joining</w:t>
            </w:r>
          </w:p>
          <w:p w14:paraId="3E1F3109" w14:textId="623F5026" w:rsidR="005971E6" w:rsidRDefault="008C054C">
            <w:r>
              <w:t>Use of junior hacksaws, G-clamps, bench hooks, square section wood, card triangles and hand drills</w:t>
            </w:r>
          </w:p>
        </w:tc>
        <w:tc>
          <w:tcPr>
            <w:tcW w:w="1933" w:type="dxa"/>
          </w:tcPr>
          <w:p w14:paraId="4DA8FEAF" w14:textId="77777777" w:rsidR="005971E6" w:rsidRDefault="005971E6"/>
        </w:tc>
      </w:tr>
      <w:tr w:rsidR="005971E6" w14:paraId="656320E5" w14:textId="77777777" w:rsidTr="005971E6">
        <w:trPr>
          <w:trHeight w:val="269"/>
        </w:trPr>
        <w:tc>
          <w:tcPr>
            <w:tcW w:w="7083" w:type="dxa"/>
            <w:vMerge/>
          </w:tcPr>
          <w:p w14:paraId="76BE17AA" w14:textId="77777777" w:rsidR="005971E6" w:rsidRDefault="005971E6"/>
        </w:tc>
        <w:tc>
          <w:tcPr>
            <w:tcW w:w="1933" w:type="dxa"/>
          </w:tcPr>
          <w:p w14:paraId="759EBA6F" w14:textId="77777777" w:rsidR="005971E6" w:rsidRDefault="005971E6"/>
        </w:tc>
      </w:tr>
      <w:tr w:rsidR="005971E6" w14:paraId="7F980F00" w14:textId="77777777" w:rsidTr="005971E6">
        <w:trPr>
          <w:trHeight w:val="269"/>
        </w:trPr>
        <w:tc>
          <w:tcPr>
            <w:tcW w:w="7083" w:type="dxa"/>
            <w:vMerge/>
          </w:tcPr>
          <w:p w14:paraId="26F1D2AD" w14:textId="77777777" w:rsidR="005971E6" w:rsidRDefault="005971E6"/>
        </w:tc>
        <w:tc>
          <w:tcPr>
            <w:tcW w:w="1933" w:type="dxa"/>
          </w:tcPr>
          <w:p w14:paraId="262BF664" w14:textId="77777777" w:rsidR="005971E6" w:rsidRDefault="005971E6"/>
        </w:tc>
      </w:tr>
      <w:tr w:rsidR="005971E6" w14:paraId="5C83339C" w14:textId="77777777" w:rsidTr="005971E6">
        <w:trPr>
          <w:trHeight w:val="269"/>
        </w:trPr>
        <w:tc>
          <w:tcPr>
            <w:tcW w:w="7083" w:type="dxa"/>
            <w:vMerge/>
          </w:tcPr>
          <w:p w14:paraId="07846771" w14:textId="77777777" w:rsidR="005971E6" w:rsidRDefault="005971E6"/>
        </w:tc>
        <w:tc>
          <w:tcPr>
            <w:tcW w:w="1933" w:type="dxa"/>
          </w:tcPr>
          <w:p w14:paraId="7D811803" w14:textId="77777777" w:rsidR="005971E6" w:rsidRDefault="005971E6"/>
        </w:tc>
      </w:tr>
      <w:tr w:rsidR="005971E6" w14:paraId="1C04465B" w14:textId="77777777" w:rsidTr="005971E6">
        <w:trPr>
          <w:trHeight w:val="269"/>
        </w:trPr>
        <w:tc>
          <w:tcPr>
            <w:tcW w:w="7083" w:type="dxa"/>
            <w:vMerge/>
          </w:tcPr>
          <w:p w14:paraId="305FBFB7" w14:textId="77777777" w:rsidR="005971E6" w:rsidRDefault="005971E6"/>
        </w:tc>
        <w:tc>
          <w:tcPr>
            <w:tcW w:w="1933" w:type="dxa"/>
          </w:tcPr>
          <w:p w14:paraId="644A935D" w14:textId="77777777" w:rsidR="005971E6" w:rsidRDefault="005971E6"/>
        </w:tc>
      </w:tr>
      <w:tr w:rsidR="005971E6" w14:paraId="78920999" w14:textId="77777777" w:rsidTr="005971E6">
        <w:trPr>
          <w:trHeight w:val="269"/>
        </w:trPr>
        <w:tc>
          <w:tcPr>
            <w:tcW w:w="7083" w:type="dxa"/>
            <w:vMerge/>
          </w:tcPr>
          <w:p w14:paraId="6B0BD64A" w14:textId="77777777" w:rsidR="005971E6" w:rsidRDefault="005971E6"/>
        </w:tc>
        <w:tc>
          <w:tcPr>
            <w:tcW w:w="1933" w:type="dxa"/>
          </w:tcPr>
          <w:p w14:paraId="4028CECB" w14:textId="77777777" w:rsidR="005971E6" w:rsidRDefault="005971E6"/>
        </w:tc>
      </w:tr>
      <w:tr w:rsidR="005971E6" w14:paraId="03B1849C" w14:textId="77777777" w:rsidTr="005971E6">
        <w:trPr>
          <w:trHeight w:val="269"/>
        </w:trPr>
        <w:tc>
          <w:tcPr>
            <w:tcW w:w="7083" w:type="dxa"/>
            <w:vMerge/>
          </w:tcPr>
          <w:p w14:paraId="15873A35" w14:textId="77777777" w:rsidR="005971E6" w:rsidRDefault="005971E6"/>
        </w:tc>
        <w:tc>
          <w:tcPr>
            <w:tcW w:w="1933" w:type="dxa"/>
          </w:tcPr>
          <w:p w14:paraId="7FD0AE09" w14:textId="77777777" w:rsidR="005971E6" w:rsidRDefault="005971E6"/>
        </w:tc>
      </w:tr>
    </w:tbl>
    <w:p w14:paraId="6674E29D" w14:textId="49482C84" w:rsidR="005971E6" w:rsidRDefault="005971E6"/>
    <w:p w14:paraId="70E0AB20" w14:textId="7611EF65" w:rsidR="008C054C" w:rsidRDefault="008C054C"/>
    <w:p w14:paraId="2919F0CD" w14:textId="77777777" w:rsidR="008C054C" w:rsidRDefault="008C054C"/>
    <w:p w14:paraId="52A1CD26" w14:textId="50E2C159" w:rsidR="005971E6" w:rsidRDefault="005971E6">
      <w:r>
        <w:lastRenderedPageBreak/>
        <w:t xml:space="preserve">In cross curricular books, there </w:t>
      </w:r>
      <w:r w:rsidR="00F76CC5">
        <w:t>must</w:t>
      </w:r>
      <w:r>
        <w:t xml:space="preserve"> be evidence of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8643A9" w14:paraId="16A3E881" w14:textId="77777777" w:rsidTr="008643A9">
        <w:tc>
          <w:tcPr>
            <w:tcW w:w="7083" w:type="dxa"/>
          </w:tcPr>
          <w:p w14:paraId="18D5A3C5" w14:textId="3F4ABC41" w:rsidR="008643A9" w:rsidRPr="00A05024" w:rsidRDefault="00A05024">
            <w:pPr>
              <w:rPr>
                <w:b/>
                <w:bCs/>
              </w:rPr>
            </w:pPr>
            <w:r w:rsidRPr="00A05024">
              <w:rPr>
                <w:b/>
                <w:bCs/>
              </w:rPr>
              <w:t xml:space="preserve">Design, Make and Evaluate </w:t>
            </w:r>
          </w:p>
        </w:tc>
        <w:tc>
          <w:tcPr>
            <w:tcW w:w="1933" w:type="dxa"/>
          </w:tcPr>
          <w:p w14:paraId="56F88219" w14:textId="16660818" w:rsidR="008643A9" w:rsidRPr="008643A9" w:rsidRDefault="008643A9">
            <w:pPr>
              <w:rPr>
                <w:b/>
                <w:bCs/>
              </w:rPr>
            </w:pPr>
            <w:r w:rsidRPr="008643A9">
              <w:rPr>
                <w:b/>
                <w:bCs/>
              </w:rPr>
              <w:t>Checklist</w:t>
            </w:r>
          </w:p>
        </w:tc>
      </w:tr>
      <w:tr w:rsidR="008643A9" w14:paraId="6286F49B" w14:textId="77777777" w:rsidTr="008643A9">
        <w:tc>
          <w:tcPr>
            <w:tcW w:w="7083" w:type="dxa"/>
          </w:tcPr>
          <w:p w14:paraId="291B5429" w14:textId="3513686E" w:rsidR="008643A9" w:rsidRDefault="008643A9">
            <w:r>
              <w:t>Design brief with a meaningful context</w:t>
            </w:r>
            <w:r w:rsidR="00A05024">
              <w:t xml:space="preserve"> – intended user/ purpose</w:t>
            </w:r>
          </w:p>
        </w:tc>
        <w:tc>
          <w:tcPr>
            <w:tcW w:w="1933" w:type="dxa"/>
          </w:tcPr>
          <w:p w14:paraId="187884AF" w14:textId="77777777" w:rsidR="008643A9" w:rsidRDefault="008643A9"/>
        </w:tc>
      </w:tr>
      <w:tr w:rsidR="008643A9" w14:paraId="19268DEE" w14:textId="77777777" w:rsidTr="008643A9">
        <w:tc>
          <w:tcPr>
            <w:tcW w:w="7083" w:type="dxa"/>
          </w:tcPr>
          <w:p w14:paraId="6E62BFA3" w14:textId="478CFD25" w:rsidR="008643A9" w:rsidRDefault="008643A9">
            <w:r>
              <w:t>Description of the purpose of the product</w:t>
            </w:r>
          </w:p>
        </w:tc>
        <w:tc>
          <w:tcPr>
            <w:tcW w:w="1933" w:type="dxa"/>
          </w:tcPr>
          <w:p w14:paraId="5D5ECE8B" w14:textId="77777777" w:rsidR="008643A9" w:rsidRDefault="008643A9"/>
        </w:tc>
      </w:tr>
      <w:tr w:rsidR="008643A9" w14:paraId="2C5B1B4F" w14:textId="77777777" w:rsidTr="008643A9">
        <w:tc>
          <w:tcPr>
            <w:tcW w:w="7083" w:type="dxa"/>
          </w:tcPr>
          <w:p w14:paraId="771F985B" w14:textId="17A76EAE" w:rsidR="008643A9" w:rsidRDefault="008643A9">
            <w:r>
              <w:t>Annotated sketches and prototypes</w:t>
            </w:r>
          </w:p>
        </w:tc>
        <w:tc>
          <w:tcPr>
            <w:tcW w:w="1933" w:type="dxa"/>
          </w:tcPr>
          <w:p w14:paraId="1224E468" w14:textId="77777777" w:rsidR="008643A9" w:rsidRDefault="008643A9"/>
        </w:tc>
      </w:tr>
      <w:tr w:rsidR="008643A9" w14:paraId="4276389E" w14:textId="77777777" w:rsidTr="008643A9">
        <w:tc>
          <w:tcPr>
            <w:tcW w:w="7083" w:type="dxa"/>
          </w:tcPr>
          <w:p w14:paraId="3E338203" w14:textId="672D8345" w:rsidR="008643A9" w:rsidRDefault="008643A9">
            <w:r>
              <w:t>Design Criteria - What will the main stages of making the product?</w:t>
            </w:r>
          </w:p>
        </w:tc>
        <w:tc>
          <w:tcPr>
            <w:tcW w:w="1933" w:type="dxa"/>
          </w:tcPr>
          <w:p w14:paraId="590F7E89" w14:textId="77777777" w:rsidR="008643A9" w:rsidRDefault="008643A9"/>
        </w:tc>
      </w:tr>
      <w:tr w:rsidR="008643A9" w14:paraId="4106171F" w14:textId="77777777" w:rsidTr="008643A9">
        <w:tc>
          <w:tcPr>
            <w:tcW w:w="7083" w:type="dxa"/>
          </w:tcPr>
          <w:p w14:paraId="2E345826" w14:textId="5811DB76" w:rsidR="008643A9" w:rsidRDefault="008643A9">
            <w:r>
              <w:t>Evaluation of the final product with reference to the design criteria.</w:t>
            </w:r>
          </w:p>
        </w:tc>
        <w:tc>
          <w:tcPr>
            <w:tcW w:w="1933" w:type="dxa"/>
          </w:tcPr>
          <w:p w14:paraId="29266539" w14:textId="77777777" w:rsidR="008643A9" w:rsidRDefault="008643A9"/>
        </w:tc>
      </w:tr>
    </w:tbl>
    <w:p w14:paraId="73CF2D0E" w14:textId="401D1F33" w:rsidR="005971E6" w:rsidRDefault="005971E6"/>
    <w:p w14:paraId="3842BF7E" w14:textId="2340339D" w:rsidR="008643A9" w:rsidRPr="00C70C33" w:rsidRDefault="00985879">
      <w:pPr>
        <w:rPr>
          <w:b/>
          <w:bCs/>
        </w:rPr>
      </w:pPr>
      <w:r w:rsidRPr="00C70C33">
        <w:rPr>
          <w:b/>
          <w:bCs/>
        </w:rPr>
        <w:t xml:space="preserve">Key </w:t>
      </w:r>
      <w:r w:rsidR="008643A9" w:rsidRPr="00C70C33">
        <w:rPr>
          <w:b/>
          <w:bCs/>
        </w:rPr>
        <w:t>Vocabulary:</w:t>
      </w:r>
    </w:p>
    <w:p w14:paraId="26FFB8F7" w14:textId="77777777" w:rsidR="008C054C" w:rsidRDefault="008C054C" w:rsidP="008C054C">
      <w:pPr>
        <w:spacing w:afterLines="80" w:after="19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Chassis, wheels, axle, </w:t>
      </w:r>
    </w:p>
    <w:p w14:paraId="3B679D98" w14:textId="77777777" w:rsidR="008C054C" w:rsidRPr="00547E6D" w:rsidRDefault="008C054C" w:rsidP="008C054C">
      <w:pPr>
        <w:spacing w:afterLines="80" w:after="19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pulley, drive belt,</w:t>
      </w:r>
      <w:r w:rsidRPr="00547E6D">
        <w:rPr>
          <w:rFonts w:ascii="Arial" w:hAnsi="Arial" w:cs="Arial"/>
          <w:sz w:val="18"/>
          <w:szCs w:val="18"/>
        </w:rPr>
        <w:t xml:space="preserve"> rotation, s</w:t>
      </w:r>
      <w:r>
        <w:rPr>
          <w:rFonts w:ascii="Arial" w:hAnsi="Arial" w:cs="Arial"/>
          <w:sz w:val="18"/>
          <w:szCs w:val="18"/>
        </w:rPr>
        <w:t>pindle, driver, follower,</w:t>
      </w:r>
      <w:r w:rsidRPr="00547E6D">
        <w:rPr>
          <w:rFonts w:ascii="Arial" w:hAnsi="Arial" w:cs="Arial"/>
          <w:sz w:val="18"/>
          <w:szCs w:val="18"/>
        </w:rPr>
        <w:t xml:space="preserve"> axle, motor</w:t>
      </w:r>
    </w:p>
    <w:p w14:paraId="11159D19" w14:textId="77777777" w:rsidR="008C054C" w:rsidRPr="00547E6D" w:rsidRDefault="008C054C" w:rsidP="008C054C">
      <w:pPr>
        <w:spacing w:afterLines="80" w:after="192"/>
        <w:rPr>
          <w:rFonts w:ascii="Arial" w:hAnsi="Arial" w:cs="Arial"/>
          <w:sz w:val="18"/>
          <w:szCs w:val="18"/>
        </w:rPr>
      </w:pPr>
      <w:r w:rsidRPr="00547E6D">
        <w:rPr>
          <w:rFonts w:ascii="Arial" w:hAnsi="Arial" w:cs="Arial"/>
          <w:sz w:val="18"/>
          <w:szCs w:val="18"/>
        </w:rPr>
        <w:t>circuit, switch,</w:t>
      </w:r>
      <w:r>
        <w:rPr>
          <w:rFonts w:ascii="Arial" w:hAnsi="Arial" w:cs="Arial"/>
          <w:sz w:val="18"/>
          <w:szCs w:val="18"/>
        </w:rPr>
        <w:t xml:space="preserve"> </w:t>
      </w:r>
      <w:r w:rsidRPr="00547E6D">
        <w:rPr>
          <w:rFonts w:ascii="Arial" w:hAnsi="Arial" w:cs="Arial"/>
          <w:sz w:val="18"/>
          <w:szCs w:val="18"/>
        </w:rPr>
        <w:t>circuit diagram</w:t>
      </w:r>
    </w:p>
    <w:p w14:paraId="05388980" w14:textId="77777777" w:rsidR="008C054C" w:rsidRPr="00547E6D" w:rsidRDefault="008C054C" w:rsidP="008C054C">
      <w:pPr>
        <w:spacing w:afterLines="80" w:after="192"/>
        <w:rPr>
          <w:rFonts w:ascii="Arial" w:hAnsi="Arial" w:cs="Arial"/>
          <w:sz w:val="18"/>
          <w:szCs w:val="18"/>
        </w:rPr>
      </w:pPr>
      <w:r w:rsidRPr="00547E6D">
        <w:rPr>
          <w:rFonts w:ascii="Arial" w:hAnsi="Arial" w:cs="Arial"/>
          <w:sz w:val="18"/>
          <w:szCs w:val="18"/>
        </w:rPr>
        <w:t xml:space="preserve">annotated drawings, </w:t>
      </w:r>
    </w:p>
    <w:p w14:paraId="64FF9691" w14:textId="77777777" w:rsidR="008C054C" w:rsidRPr="00547E6D" w:rsidRDefault="008C054C" w:rsidP="008C054C">
      <w:pPr>
        <w:spacing w:afterLines="80" w:after="192" w:line="276" w:lineRule="auto"/>
        <w:rPr>
          <w:rFonts w:ascii="Arial" w:hAnsi="Arial" w:cs="Arial"/>
          <w:sz w:val="18"/>
          <w:szCs w:val="18"/>
        </w:rPr>
      </w:pPr>
      <w:r w:rsidRPr="00547E6D">
        <w:rPr>
          <w:rFonts w:ascii="Arial" w:hAnsi="Arial" w:cs="Arial"/>
          <w:sz w:val="18"/>
          <w:szCs w:val="18"/>
        </w:rPr>
        <w:t xml:space="preserve">mechanical system, electrical system, input, process, output </w:t>
      </w:r>
    </w:p>
    <w:p w14:paraId="74CF9900" w14:textId="3C4012D1" w:rsidR="00C70C33" w:rsidRDefault="008C054C" w:rsidP="008C054C">
      <w:r w:rsidRPr="00547E6D">
        <w:rPr>
          <w:rFonts w:ascii="Arial" w:hAnsi="Arial" w:cs="Arial"/>
          <w:sz w:val="18"/>
          <w:szCs w:val="18"/>
        </w:rPr>
        <w:t>design decisions, functionality, innovation, authentic, user, purpose, design specification, design brief</w:t>
      </w:r>
      <w:r w:rsidR="00C70C33">
        <w:br w:type="page"/>
      </w:r>
    </w:p>
    <w:p w14:paraId="5EA0B409" w14:textId="23935D29" w:rsidR="008643A9" w:rsidRDefault="00C70C33">
      <w:pPr>
        <w:rPr>
          <w:b/>
          <w:bCs/>
        </w:rPr>
      </w:pPr>
      <w:r w:rsidRPr="00C70C33">
        <w:rPr>
          <w:b/>
          <w:bCs/>
        </w:rPr>
        <w:lastRenderedPageBreak/>
        <w:t xml:space="preserve">Textiles – </w:t>
      </w:r>
      <w:r w:rsidR="00E12519">
        <w:rPr>
          <w:b/>
          <w:bCs/>
        </w:rPr>
        <w:t>Combining different fabric shapes</w:t>
      </w:r>
    </w:p>
    <w:p w14:paraId="6B68BF12" w14:textId="084C959C" w:rsidR="00C70C33" w:rsidRDefault="00F76CC5">
      <w:pPr>
        <w:rPr>
          <w:b/>
          <w:bCs/>
        </w:rPr>
      </w:pPr>
      <w:r w:rsidRPr="00F76CC5">
        <w:rPr>
          <w:b/>
          <w:bCs/>
        </w:rPr>
        <w:t>Photographs of the IEA skills and Focused tasks must be evidenced in the class topic photo books.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C70C33" w:rsidRPr="005971E6" w14:paraId="3AAFDA5D" w14:textId="77777777" w:rsidTr="00BA4C6D">
        <w:tc>
          <w:tcPr>
            <w:tcW w:w="7083" w:type="dxa"/>
          </w:tcPr>
          <w:p w14:paraId="5481C800" w14:textId="77777777" w:rsidR="00C70C33" w:rsidRPr="005971E6" w:rsidRDefault="00C70C33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IEA Skills</w:t>
            </w:r>
          </w:p>
        </w:tc>
        <w:tc>
          <w:tcPr>
            <w:tcW w:w="1933" w:type="dxa"/>
          </w:tcPr>
          <w:p w14:paraId="11E28909" w14:textId="77777777" w:rsidR="00C70C33" w:rsidRPr="005971E6" w:rsidRDefault="00C70C33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 xml:space="preserve">Checklist </w:t>
            </w:r>
          </w:p>
        </w:tc>
      </w:tr>
      <w:tr w:rsidR="00C70C33" w14:paraId="272E93A7" w14:textId="77777777" w:rsidTr="00BA4C6D">
        <w:tc>
          <w:tcPr>
            <w:tcW w:w="7083" w:type="dxa"/>
          </w:tcPr>
          <w:p w14:paraId="0758EF31" w14:textId="3BEBA7E7" w:rsidR="00C70C33" w:rsidRDefault="00C70C33" w:rsidP="00BA4C6D">
            <w:r>
              <w:t xml:space="preserve">Investigate a range of textile products </w:t>
            </w:r>
            <w:r w:rsidR="0001183C">
              <w:t>combining different fabric shapes</w:t>
            </w:r>
          </w:p>
        </w:tc>
        <w:tc>
          <w:tcPr>
            <w:tcW w:w="1933" w:type="dxa"/>
          </w:tcPr>
          <w:p w14:paraId="79DCD043" w14:textId="77777777" w:rsidR="00C70C33" w:rsidRDefault="00C70C33" w:rsidP="00BA4C6D"/>
        </w:tc>
      </w:tr>
      <w:tr w:rsidR="00C70C33" w14:paraId="748ADD66" w14:textId="77777777" w:rsidTr="00BA4C6D">
        <w:tc>
          <w:tcPr>
            <w:tcW w:w="7083" w:type="dxa"/>
          </w:tcPr>
          <w:p w14:paraId="1073E245" w14:textId="474BCBAD" w:rsidR="00C70C33" w:rsidRDefault="0001183C" w:rsidP="00BA4C6D">
            <w:r>
              <w:t>Investigate work by designers and their impact on fabrics and products.</w:t>
            </w:r>
          </w:p>
        </w:tc>
        <w:tc>
          <w:tcPr>
            <w:tcW w:w="1933" w:type="dxa"/>
          </w:tcPr>
          <w:p w14:paraId="48BC22AB" w14:textId="77777777" w:rsidR="00C70C33" w:rsidRDefault="00C70C33" w:rsidP="00BA4C6D"/>
        </w:tc>
      </w:tr>
      <w:tr w:rsidR="00C70C33" w14:paraId="44D58439" w14:textId="77777777" w:rsidTr="00BA4C6D">
        <w:trPr>
          <w:trHeight w:val="268"/>
        </w:trPr>
        <w:tc>
          <w:tcPr>
            <w:tcW w:w="7083" w:type="dxa"/>
            <w:vMerge w:val="restart"/>
          </w:tcPr>
          <w:p w14:paraId="40E32424" w14:textId="77777777" w:rsidR="00C70C33" w:rsidRDefault="00C70C33" w:rsidP="00BA4C6D">
            <w:r>
              <w:t>Questioning to develop children’s understanding:</w:t>
            </w:r>
          </w:p>
          <w:p w14:paraId="0D8DFC29" w14:textId="77777777" w:rsidR="00C70C33" w:rsidRDefault="0001183C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Is the product functional or decorative?</w:t>
            </w:r>
          </w:p>
          <w:p w14:paraId="4EB7FCEB" w14:textId="77777777" w:rsidR="0001183C" w:rsidRDefault="0001183C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Who would use this product?</w:t>
            </w:r>
          </w:p>
          <w:p w14:paraId="165D76BD" w14:textId="2A11FC3E" w:rsidR="0001183C" w:rsidRDefault="0001183C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What is its purpose?</w:t>
            </w:r>
          </w:p>
          <w:p w14:paraId="20019F92" w14:textId="2DF80997" w:rsidR="0001183C" w:rsidRDefault="0001183C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What design decisions have been made?</w:t>
            </w:r>
            <w:r>
              <w:rPr>
                <w:i/>
                <w:iCs/>
              </w:rPr>
              <w:br/>
              <w:t>Do the textiles match the intended purpose?</w:t>
            </w:r>
          </w:p>
          <w:p w14:paraId="70E562CA" w14:textId="7D1DE23F" w:rsidR="0001183C" w:rsidRDefault="0001183C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What components have been used to enhance the appearance?</w:t>
            </w:r>
          </w:p>
          <w:p w14:paraId="303D9C8E" w14:textId="423E971C" w:rsidR="0001183C" w:rsidRPr="005971E6" w:rsidRDefault="0001183C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To what extent is the design innovative?</w:t>
            </w:r>
          </w:p>
        </w:tc>
        <w:tc>
          <w:tcPr>
            <w:tcW w:w="1933" w:type="dxa"/>
          </w:tcPr>
          <w:p w14:paraId="46ABB898" w14:textId="77777777" w:rsidR="00C70C33" w:rsidRDefault="00C70C33" w:rsidP="00BA4C6D"/>
        </w:tc>
      </w:tr>
      <w:tr w:rsidR="00C70C33" w14:paraId="5BB3FF1B" w14:textId="77777777" w:rsidTr="00BA4C6D">
        <w:trPr>
          <w:trHeight w:val="268"/>
        </w:trPr>
        <w:tc>
          <w:tcPr>
            <w:tcW w:w="7083" w:type="dxa"/>
            <w:vMerge/>
          </w:tcPr>
          <w:p w14:paraId="4E3E52DA" w14:textId="77777777" w:rsidR="00C70C33" w:rsidRDefault="00C70C33" w:rsidP="00BA4C6D"/>
        </w:tc>
        <w:tc>
          <w:tcPr>
            <w:tcW w:w="1933" w:type="dxa"/>
          </w:tcPr>
          <w:p w14:paraId="47FD4E5C" w14:textId="77777777" w:rsidR="00C70C33" w:rsidRDefault="00C70C33" w:rsidP="00BA4C6D"/>
        </w:tc>
      </w:tr>
      <w:tr w:rsidR="00C70C33" w14:paraId="52E6E1B9" w14:textId="77777777" w:rsidTr="00BA4C6D">
        <w:trPr>
          <w:trHeight w:val="268"/>
        </w:trPr>
        <w:tc>
          <w:tcPr>
            <w:tcW w:w="7083" w:type="dxa"/>
            <w:vMerge/>
          </w:tcPr>
          <w:p w14:paraId="234E86ED" w14:textId="77777777" w:rsidR="00C70C33" w:rsidRDefault="00C70C33" w:rsidP="00BA4C6D"/>
        </w:tc>
        <w:tc>
          <w:tcPr>
            <w:tcW w:w="1933" w:type="dxa"/>
          </w:tcPr>
          <w:p w14:paraId="169AFCF4" w14:textId="77777777" w:rsidR="00C70C33" w:rsidRDefault="00C70C33" w:rsidP="00BA4C6D"/>
        </w:tc>
      </w:tr>
      <w:tr w:rsidR="00C70C33" w14:paraId="3F0E5BD6" w14:textId="77777777" w:rsidTr="00BA4C6D">
        <w:trPr>
          <w:trHeight w:val="268"/>
        </w:trPr>
        <w:tc>
          <w:tcPr>
            <w:tcW w:w="7083" w:type="dxa"/>
            <w:vMerge/>
          </w:tcPr>
          <w:p w14:paraId="7E6E622D" w14:textId="77777777" w:rsidR="00C70C33" w:rsidRDefault="00C70C33" w:rsidP="00BA4C6D"/>
        </w:tc>
        <w:tc>
          <w:tcPr>
            <w:tcW w:w="1933" w:type="dxa"/>
          </w:tcPr>
          <w:p w14:paraId="6BB94EBB" w14:textId="77777777" w:rsidR="00C70C33" w:rsidRDefault="00C70C33" w:rsidP="00BA4C6D"/>
        </w:tc>
      </w:tr>
      <w:tr w:rsidR="00C70C33" w14:paraId="3F5E895D" w14:textId="77777777" w:rsidTr="00BA4C6D">
        <w:trPr>
          <w:trHeight w:val="268"/>
        </w:trPr>
        <w:tc>
          <w:tcPr>
            <w:tcW w:w="7083" w:type="dxa"/>
            <w:vMerge/>
          </w:tcPr>
          <w:p w14:paraId="24E5FCFB" w14:textId="77777777" w:rsidR="00C70C33" w:rsidRDefault="00C70C33" w:rsidP="00BA4C6D"/>
        </w:tc>
        <w:tc>
          <w:tcPr>
            <w:tcW w:w="1933" w:type="dxa"/>
          </w:tcPr>
          <w:p w14:paraId="2626F3AA" w14:textId="77777777" w:rsidR="00C70C33" w:rsidRDefault="00C70C33" w:rsidP="00BA4C6D"/>
        </w:tc>
      </w:tr>
      <w:tr w:rsidR="00C70C33" w14:paraId="1D58B9F4" w14:textId="77777777" w:rsidTr="00BA4C6D">
        <w:trPr>
          <w:trHeight w:val="268"/>
        </w:trPr>
        <w:tc>
          <w:tcPr>
            <w:tcW w:w="7083" w:type="dxa"/>
            <w:vMerge/>
          </w:tcPr>
          <w:p w14:paraId="28C88F00" w14:textId="77777777" w:rsidR="00C70C33" w:rsidRDefault="00C70C33" w:rsidP="00BA4C6D"/>
        </w:tc>
        <w:tc>
          <w:tcPr>
            <w:tcW w:w="1933" w:type="dxa"/>
          </w:tcPr>
          <w:p w14:paraId="3122C127" w14:textId="77777777" w:rsidR="00C70C33" w:rsidRDefault="00C70C33" w:rsidP="00BA4C6D"/>
        </w:tc>
      </w:tr>
      <w:tr w:rsidR="00C70C33" w14:paraId="6284CDA9" w14:textId="77777777" w:rsidTr="00BA4C6D">
        <w:trPr>
          <w:trHeight w:val="268"/>
        </w:trPr>
        <w:tc>
          <w:tcPr>
            <w:tcW w:w="7083" w:type="dxa"/>
            <w:vMerge/>
          </w:tcPr>
          <w:p w14:paraId="6FE295BD" w14:textId="77777777" w:rsidR="00C70C33" w:rsidRDefault="00C70C33" w:rsidP="00BA4C6D"/>
        </w:tc>
        <w:tc>
          <w:tcPr>
            <w:tcW w:w="1933" w:type="dxa"/>
          </w:tcPr>
          <w:p w14:paraId="6297542A" w14:textId="77777777" w:rsidR="00C70C33" w:rsidRDefault="00C70C33" w:rsidP="00BA4C6D"/>
        </w:tc>
      </w:tr>
      <w:tr w:rsidR="0001183C" w14:paraId="3BF3F40A" w14:textId="77777777" w:rsidTr="0001183C">
        <w:trPr>
          <w:trHeight w:val="129"/>
        </w:trPr>
        <w:tc>
          <w:tcPr>
            <w:tcW w:w="7083" w:type="dxa"/>
            <w:vMerge/>
          </w:tcPr>
          <w:p w14:paraId="1BD2B6A5" w14:textId="77777777" w:rsidR="0001183C" w:rsidRDefault="0001183C" w:rsidP="00BA4C6D"/>
        </w:tc>
        <w:tc>
          <w:tcPr>
            <w:tcW w:w="1933" w:type="dxa"/>
          </w:tcPr>
          <w:p w14:paraId="7DB5A125" w14:textId="77777777" w:rsidR="0001183C" w:rsidRDefault="0001183C" w:rsidP="00BA4C6D"/>
        </w:tc>
      </w:tr>
      <w:tr w:rsidR="0001183C" w14:paraId="5921B149" w14:textId="77777777" w:rsidTr="0001183C">
        <w:trPr>
          <w:trHeight w:val="129"/>
        </w:trPr>
        <w:tc>
          <w:tcPr>
            <w:tcW w:w="7083" w:type="dxa"/>
          </w:tcPr>
          <w:p w14:paraId="12DAF818" w14:textId="2CD382A8" w:rsidR="0001183C" w:rsidRDefault="0001183C" w:rsidP="00BA4C6D">
            <w:r>
              <w:t>Disassemble a product to investigate and analyse how it is constructed.</w:t>
            </w:r>
          </w:p>
        </w:tc>
        <w:tc>
          <w:tcPr>
            <w:tcW w:w="1933" w:type="dxa"/>
          </w:tcPr>
          <w:p w14:paraId="756C5C66" w14:textId="77777777" w:rsidR="0001183C" w:rsidRDefault="0001183C" w:rsidP="00BA4C6D"/>
        </w:tc>
      </w:tr>
      <w:tr w:rsidR="0001183C" w14:paraId="3FC583F8" w14:textId="77777777" w:rsidTr="0001183C">
        <w:trPr>
          <w:trHeight w:val="129"/>
        </w:trPr>
        <w:tc>
          <w:tcPr>
            <w:tcW w:w="7083" w:type="dxa"/>
          </w:tcPr>
          <w:p w14:paraId="6D2D8C5D" w14:textId="05BF059F" w:rsidR="0001183C" w:rsidRDefault="0001183C" w:rsidP="00BA4C6D">
            <w:r>
              <w:t>Investigate properties of textiles.</w:t>
            </w:r>
          </w:p>
        </w:tc>
        <w:tc>
          <w:tcPr>
            <w:tcW w:w="1933" w:type="dxa"/>
          </w:tcPr>
          <w:p w14:paraId="076EC699" w14:textId="77777777" w:rsidR="0001183C" w:rsidRDefault="0001183C" w:rsidP="00BA4C6D"/>
        </w:tc>
      </w:tr>
    </w:tbl>
    <w:p w14:paraId="6DCC5FBD" w14:textId="45D1B6E7" w:rsidR="00C70C33" w:rsidRDefault="00C70C33">
      <w:pPr>
        <w:rPr>
          <w:b/>
          <w:bCs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7083"/>
        <w:gridCol w:w="1933"/>
      </w:tblGrid>
      <w:tr w:rsidR="00C70C33" w:rsidRPr="005971E6" w14:paraId="6AB9707B" w14:textId="77777777" w:rsidTr="0001183C">
        <w:tc>
          <w:tcPr>
            <w:tcW w:w="7083" w:type="dxa"/>
          </w:tcPr>
          <w:p w14:paraId="784E4BAB" w14:textId="77777777" w:rsidR="00C70C33" w:rsidRPr="005971E6" w:rsidRDefault="00C70C33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Focused Tasks</w:t>
            </w:r>
          </w:p>
        </w:tc>
        <w:tc>
          <w:tcPr>
            <w:tcW w:w="1933" w:type="dxa"/>
          </w:tcPr>
          <w:p w14:paraId="6EB9D8A7" w14:textId="77777777" w:rsidR="00C70C33" w:rsidRPr="005971E6" w:rsidRDefault="00C70C33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Checklist</w:t>
            </w:r>
          </w:p>
        </w:tc>
      </w:tr>
      <w:tr w:rsidR="00C70C33" w14:paraId="51C230EA" w14:textId="77777777" w:rsidTr="0001183C">
        <w:tc>
          <w:tcPr>
            <w:tcW w:w="7083" w:type="dxa"/>
          </w:tcPr>
          <w:p w14:paraId="671D1B96" w14:textId="018ACD4F" w:rsidR="00C70C33" w:rsidRDefault="00C70C33" w:rsidP="00BA4C6D">
            <w:r>
              <w:t xml:space="preserve">Demonstrate </w:t>
            </w:r>
            <w:r w:rsidR="0001183C">
              <w:t>skills of threading a needle, joining and stitches. Build from year 3 skills taught.</w:t>
            </w:r>
          </w:p>
        </w:tc>
        <w:tc>
          <w:tcPr>
            <w:tcW w:w="1933" w:type="dxa"/>
          </w:tcPr>
          <w:p w14:paraId="62B841D3" w14:textId="77777777" w:rsidR="00C70C33" w:rsidRDefault="00C70C33" w:rsidP="00BA4C6D"/>
        </w:tc>
      </w:tr>
      <w:tr w:rsidR="00C70C33" w14:paraId="5FCBB106" w14:textId="77777777" w:rsidTr="0001183C">
        <w:tc>
          <w:tcPr>
            <w:tcW w:w="7083" w:type="dxa"/>
          </w:tcPr>
          <w:p w14:paraId="14611E84" w14:textId="1804E1B6" w:rsidR="00C70C33" w:rsidRDefault="0001183C" w:rsidP="00BA4C6D">
            <w:r>
              <w:t>Demonstrate sewing textiles by joining right side together and making seams, tacking and how to attach wadding and start/stop stitching.</w:t>
            </w:r>
          </w:p>
        </w:tc>
        <w:tc>
          <w:tcPr>
            <w:tcW w:w="1933" w:type="dxa"/>
          </w:tcPr>
          <w:p w14:paraId="6CDC7043" w14:textId="77777777" w:rsidR="00C70C33" w:rsidRDefault="00C70C33" w:rsidP="00BA4C6D"/>
        </w:tc>
      </w:tr>
      <w:tr w:rsidR="00C70C33" w14:paraId="6635BB03" w14:textId="77777777" w:rsidTr="0001183C">
        <w:tc>
          <w:tcPr>
            <w:tcW w:w="7083" w:type="dxa"/>
          </w:tcPr>
          <w:p w14:paraId="732FC074" w14:textId="3DC4490E" w:rsidR="00C70C33" w:rsidRDefault="0001183C" w:rsidP="00BA4C6D">
            <w:r>
              <w:t xml:space="preserve">Make 2d paper pattern using a grid or tracing paper to create a 3d </w:t>
            </w:r>
            <w:proofErr w:type="spellStart"/>
            <w:r>
              <w:t>mockup</w:t>
            </w:r>
            <w:proofErr w:type="spellEnd"/>
            <w:r>
              <w:t>.</w:t>
            </w:r>
          </w:p>
        </w:tc>
        <w:tc>
          <w:tcPr>
            <w:tcW w:w="1933" w:type="dxa"/>
          </w:tcPr>
          <w:p w14:paraId="09F71037" w14:textId="77777777" w:rsidR="00C70C33" w:rsidRDefault="00C70C33" w:rsidP="00BA4C6D"/>
        </w:tc>
      </w:tr>
      <w:tr w:rsidR="0001183C" w14:paraId="14EC4B9E" w14:textId="77777777" w:rsidTr="0001183C">
        <w:tc>
          <w:tcPr>
            <w:tcW w:w="7083" w:type="dxa"/>
          </w:tcPr>
          <w:p w14:paraId="4C57AC0B" w14:textId="215A70F5" w:rsidR="0001183C" w:rsidRDefault="0001183C" w:rsidP="00BA4C6D">
            <w:r>
              <w:t>Demonstrate how to pin a pattern to fabric to limit wastage.</w:t>
            </w:r>
          </w:p>
        </w:tc>
        <w:tc>
          <w:tcPr>
            <w:tcW w:w="1933" w:type="dxa"/>
          </w:tcPr>
          <w:p w14:paraId="5A6FFA90" w14:textId="77777777" w:rsidR="0001183C" w:rsidRDefault="0001183C" w:rsidP="00BA4C6D"/>
        </w:tc>
      </w:tr>
      <w:tr w:rsidR="0001183C" w14:paraId="3FBE1636" w14:textId="77777777" w:rsidTr="0001183C">
        <w:tc>
          <w:tcPr>
            <w:tcW w:w="7083" w:type="dxa"/>
          </w:tcPr>
          <w:p w14:paraId="091C6CFE" w14:textId="32F76AA1" w:rsidR="0001183C" w:rsidRDefault="00C053AB" w:rsidP="0001183C">
            <w:r>
              <w:t>Develop computer aided design by using online pattern making.</w:t>
            </w:r>
          </w:p>
        </w:tc>
        <w:tc>
          <w:tcPr>
            <w:tcW w:w="1933" w:type="dxa"/>
          </w:tcPr>
          <w:p w14:paraId="228E14BB" w14:textId="77777777" w:rsidR="0001183C" w:rsidRDefault="0001183C" w:rsidP="0001183C"/>
        </w:tc>
      </w:tr>
      <w:tr w:rsidR="0001183C" w14:paraId="03D4865A" w14:textId="77777777" w:rsidTr="0001183C">
        <w:tc>
          <w:tcPr>
            <w:tcW w:w="7083" w:type="dxa"/>
          </w:tcPr>
          <w:p w14:paraId="4FDE36CE" w14:textId="47589CB4" w:rsidR="0001183C" w:rsidRDefault="00C053AB" w:rsidP="0001183C">
            <w:r>
              <w:t xml:space="preserve">Investigate using art packages to design prints that can be ironed on. </w:t>
            </w:r>
          </w:p>
        </w:tc>
        <w:tc>
          <w:tcPr>
            <w:tcW w:w="1933" w:type="dxa"/>
          </w:tcPr>
          <w:p w14:paraId="1AE950FC" w14:textId="77777777" w:rsidR="0001183C" w:rsidRDefault="0001183C" w:rsidP="0001183C"/>
        </w:tc>
      </w:tr>
    </w:tbl>
    <w:p w14:paraId="3A624592" w14:textId="77777777" w:rsidR="0001183C" w:rsidRDefault="0001183C">
      <w:pPr>
        <w:rPr>
          <w:b/>
          <w:bCs/>
        </w:rPr>
      </w:pPr>
    </w:p>
    <w:p w14:paraId="0879818A" w14:textId="073D1618" w:rsidR="00A05024" w:rsidRDefault="00A05024">
      <w:pPr>
        <w:rPr>
          <w:b/>
          <w:bCs/>
        </w:rPr>
      </w:pPr>
      <w:r>
        <w:rPr>
          <w:b/>
          <w:bCs/>
        </w:rPr>
        <w:t xml:space="preserve">In cross curricular books. there </w:t>
      </w:r>
      <w:r w:rsidR="00F76CC5">
        <w:rPr>
          <w:b/>
          <w:bCs/>
        </w:rPr>
        <w:t>must</w:t>
      </w:r>
      <w:bookmarkStart w:id="2" w:name="_GoBack"/>
      <w:bookmarkEnd w:id="2"/>
      <w:r>
        <w:rPr>
          <w:b/>
          <w:bCs/>
        </w:rPr>
        <w:t xml:space="preserve"> be evidence of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A05024" w14:paraId="2617A56C" w14:textId="77777777" w:rsidTr="00BA4C6D">
        <w:tc>
          <w:tcPr>
            <w:tcW w:w="7083" w:type="dxa"/>
          </w:tcPr>
          <w:p w14:paraId="3A01D421" w14:textId="77777777" w:rsidR="00A05024" w:rsidRPr="00A05024" w:rsidRDefault="00A05024" w:rsidP="00BA4C6D">
            <w:pPr>
              <w:rPr>
                <w:b/>
                <w:bCs/>
              </w:rPr>
            </w:pPr>
            <w:r w:rsidRPr="00A05024">
              <w:rPr>
                <w:b/>
                <w:bCs/>
              </w:rPr>
              <w:t xml:space="preserve">Design, Make and Evaluate </w:t>
            </w:r>
          </w:p>
        </w:tc>
        <w:tc>
          <w:tcPr>
            <w:tcW w:w="1933" w:type="dxa"/>
          </w:tcPr>
          <w:p w14:paraId="7333D24C" w14:textId="77777777" w:rsidR="00A05024" w:rsidRPr="008643A9" w:rsidRDefault="00A05024" w:rsidP="00BA4C6D">
            <w:pPr>
              <w:rPr>
                <w:b/>
                <w:bCs/>
              </w:rPr>
            </w:pPr>
            <w:r w:rsidRPr="008643A9">
              <w:rPr>
                <w:b/>
                <w:bCs/>
              </w:rPr>
              <w:t>Checklist</w:t>
            </w:r>
          </w:p>
        </w:tc>
      </w:tr>
      <w:tr w:rsidR="00A05024" w14:paraId="13C173FF" w14:textId="77777777" w:rsidTr="00BA4C6D">
        <w:tc>
          <w:tcPr>
            <w:tcW w:w="7083" w:type="dxa"/>
          </w:tcPr>
          <w:p w14:paraId="7431E4CA" w14:textId="290B8381" w:rsidR="00A05024" w:rsidRDefault="00A05024" w:rsidP="00BA4C6D">
            <w:r>
              <w:t>Design brief with a meaningful context – intended user/ purpose</w:t>
            </w:r>
          </w:p>
        </w:tc>
        <w:tc>
          <w:tcPr>
            <w:tcW w:w="1933" w:type="dxa"/>
          </w:tcPr>
          <w:p w14:paraId="3923214E" w14:textId="77777777" w:rsidR="00A05024" w:rsidRDefault="00A05024" w:rsidP="00BA4C6D"/>
        </w:tc>
      </w:tr>
      <w:tr w:rsidR="00A05024" w14:paraId="2456D3A6" w14:textId="77777777" w:rsidTr="00BA4C6D">
        <w:tc>
          <w:tcPr>
            <w:tcW w:w="7083" w:type="dxa"/>
          </w:tcPr>
          <w:p w14:paraId="7F8BBC20" w14:textId="77777777" w:rsidR="00A05024" w:rsidRDefault="00A05024" w:rsidP="00BA4C6D">
            <w:r>
              <w:t>Description of the purpose of the product</w:t>
            </w:r>
          </w:p>
        </w:tc>
        <w:tc>
          <w:tcPr>
            <w:tcW w:w="1933" w:type="dxa"/>
          </w:tcPr>
          <w:p w14:paraId="2EBD0433" w14:textId="77777777" w:rsidR="00A05024" w:rsidRDefault="00A05024" w:rsidP="00BA4C6D"/>
        </w:tc>
      </w:tr>
      <w:tr w:rsidR="00A05024" w14:paraId="5C7AF44D" w14:textId="77777777" w:rsidTr="00BA4C6D">
        <w:tc>
          <w:tcPr>
            <w:tcW w:w="7083" w:type="dxa"/>
          </w:tcPr>
          <w:p w14:paraId="320246D8" w14:textId="77777777" w:rsidR="00A05024" w:rsidRDefault="00A05024" w:rsidP="00BA4C6D">
            <w:r>
              <w:t>Annotated sketches and prototypes</w:t>
            </w:r>
          </w:p>
        </w:tc>
        <w:tc>
          <w:tcPr>
            <w:tcW w:w="1933" w:type="dxa"/>
          </w:tcPr>
          <w:p w14:paraId="1C64A782" w14:textId="77777777" w:rsidR="00A05024" w:rsidRDefault="00A05024" w:rsidP="00BA4C6D"/>
        </w:tc>
      </w:tr>
      <w:tr w:rsidR="00A05024" w14:paraId="10D7541A" w14:textId="77777777" w:rsidTr="00BA4C6D">
        <w:tc>
          <w:tcPr>
            <w:tcW w:w="7083" w:type="dxa"/>
          </w:tcPr>
          <w:p w14:paraId="73FB1226" w14:textId="77777777" w:rsidR="00A05024" w:rsidRDefault="00A05024" w:rsidP="00BA4C6D">
            <w:r>
              <w:t>Design Criteria - What will the main stages of making the product?</w:t>
            </w:r>
          </w:p>
        </w:tc>
        <w:tc>
          <w:tcPr>
            <w:tcW w:w="1933" w:type="dxa"/>
          </w:tcPr>
          <w:p w14:paraId="01F43664" w14:textId="77777777" w:rsidR="00A05024" w:rsidRDefault="00A05024" w:rsidP="00BA4C6D"/>
        </w:tc>
      </w:tr>
      <w:tr w:rsidR="00A05024" w14:paraId="407179F4" w14:textId="77777777" w:rsidTr="00BA4C6D">
        <w:tc>
          <w:tcPr>
            <w:tcW w:w="7083" w:type="dxa"/>
          </w:tcPr>
          <w:p w14:paraId="2FC21EA6" w14:textId="77777777" w:rsidR="00A05024" w:rsidRDefault="00A05024" w:rsidP="00BA4C6D">
            <w:r>
              <w:t>Evaluation of the final product with reference to the design criteria.</w:t>
            </w:r>
          </w:p>
        </w:tc>
        <w:tc>
          <w:tcPr>
            <w:tcW w:w="1933" w:type="dxa"/>
          </w:tcPr>
          <w:p w14:paraId="451E8F6F" w14:textId="77777777" w:rsidR="00A05024" w:rsidRDefault="00A05024" w:rsidP="00BA4C6D"/>
        </w:tc>
      </w:tr>
    </w:tbl>
    <w:p w14:paraId="16D30F62" w14:textId="5C605D4E" w:rsidR="00A05024" w:rsidRDefault="00A05024">
      <w:pPr>
        <w:rPr>
          <w:b/>
          <w:bCs/>
        </w:rPr>
      </w:pPr>
    </w:p>
    <w:p w14:paraId="77E8671A" w14:textId="2C780132" w:rsidR="00A05024" w:rsidRDefault="00A05024">
      <w:pPr>
        <w:rPr>
          <w:b/>
          <w:bCs/>
        </w:rPr>
      </w:pPr>
      <w:r>
        <w:rPr>
          <w:b/>
          <w:bCs/>
        </w:rPr>
        <w:t>Key Vocabulary:</w:t>
      </w:r>
    </w:p>
    <w:p w14:paraId="57D79BFA" w14:textId="3C7E2AF1" w:rsidR="00C053AB" w:rsidRPr="00C35333" w:rsidRDefault="00C053AB" w:rsidP="00C053AB">
      <w:pPr>
        <w:spacing w:before="60" w:after="60"/>
        <w:rPr>
          <w:rFonts w:ascii="Arial" w:hAnsi="Arial" w:cs="Arial"/>
          <w:sz w:val="18"/>
          <w:szCs w:val="18"/>
        </w:rPr>
      </w:pPr>
      <w:r w:rsidRPr="00C35333">
        <w:rPr>
          <w:rFonts w:ascii="Arial" w:hAnsi="Arial" w:cs="Arial"/>
          <w:sz w:val="18"/>
          <w:szCs w:val="18"/>
        </w:rPr>
        <w:t xml:space="preserve">seam, seam allowance, wadding, reinforce, right side, wrong side, hem, template, pattern pieces  </w:t>
      </w:r>
    </w:p>
    <w:p w14:paraId="05879EB0" w14:textId="77777777" w:rsidR="00C053AB" w:rsidRPr="00C35333" w:rsidRDefault="00C053AB" w:rsidP="00C053AB">
      <w:pPr>
        <w:spacing w:before="60" w:after="60"/>
        <w:rPr>
          <w:rFonts w:ascii="Arial" w:hAnsi="Arial" w:cs="Arial"/>
          <w:sz w:val="18"/>
          <w:szCs w:val="18"/>
        </w:rPr>
      </w:pPr>
    </w:p>
    <w:p w14:paraId="3EDF89BF" w14:textId="523CB2B1" w:rsidR="00C053AB" w:rsidRPr="00C35333" w:rsidRDefault="00C053AB" w:rsidP="00C053AB">
      <w:pPr>
        <w:spacing w:before="60" w:after="60"/>
        <w:rPr>
          <w:rFonts w:ascii="Arial" w:hAnsi="Arial" w:cs="Arial"/>
          <w:sz w:val="18"/>
          <w:szCs w:val="18"/>
        </w:rPr>
      </w:pPr>
      <w:r w:rsidRPr="00C35333">
        <w:rPr>
          <w:rFonts w:ascii="Arial" w:hAnsi="Arial" w:cs="Arial"/>
          <w:sz w:val="18"/>
          <w:szCs w:val="18"/>
        </w:rPr>
        <w:t>name of textiles and fastenings used, pins, needles, thread, pinking shears, fastenings, iron transfer paper</w:t>
      </w:r>
    </w:p>
    <w:p w14:paraId="20B44CFD" w14:textId="77777777" w:rsidR="00C053AB" w:rsidRPr="00C35333" w:rsidRDefault="00C053AB" w:rsidP="00C053AB">
      <w:pPr>
        <w:spacing w:before="60" w:after="60"/>
        <w:rPr>
          <w:rFonts w:ascii="Arial" w:hAnsi="Arial" w:cs="Arial"/>
          <w:sz w:val="18"/>
          <w:szCs w:val="18"/>
        </w:rPr>
      </w:pPr>
    </w:p>
    <w:p w14:paraId="3FFA4F44" w14:textId="07403051" w:rsidR="00C053AB" w:rsidRPr="00C35333" w:rsidRDefault="00C053AB" w:rsidP="00C053AB">
      <w:pPr>
        <w:spacing w:before="60" w:after="60"/>
        <w:rPr>
          <w:rFonts w:ascii="Arial" w:hAnsi="Arial" w:cs="Arial"/>
          <w:sz w:val="18"/>
          <w:szCs w:val="18"/>
        </w:rPr>
      </w:pPr>
      <w:r w:rsidRPr="00C35333">
        <w:rPr>
          <w:rFonts w:ascii="Arial" w:hAnsi="Arial" w:cs="Arial"/>
          <w:sz w:val="18"/>
          <w:szCs w:val="18"/>
        </w:rPr>
        <w:t>design criteria, annotate, design decisions, functionality, innovation, authentic, user, purpose</w:t>
      </w:r>
      <w:r>
        <w:rPr>
          <w:rFonts w:ascii="Arial" w:hAnsi="Arial" w:cs="Arial"/>
          <w:sz w:val="18"/>
          <w:szCs w:val="18"/>
        </w:rPr>
        <w:t>,</w:t>
      </w:r>
      <w:r w:rsidRPr="00C35333">
        <w:rPr>
          <w:rFonts w:ascii="Arial" w:hAnsi="Arial" w:cs="Arial"/>
          <w:sz w:val="18"/>
          <w:szCs w:val="18"/>
        </w:rPr>
        <w:t xml:space="preserve"> evaluate, mock-</w:t>
      </w:r>
      <w:proofErr w:type="gramStart"/>
      <w:r w:rsidRPr="00C35333">
        <w:rPr>
          <w:rFonts w:ascii="Arial" w:hAnsi="Arial" w:cs="Arial"/>
          <w:sz w:val="18"/>
          <w:szCs w:val="18"/>
        </w:rPr>
        <w:t xml:space="preserve">up,   </w:t>
      </w:r>
      <w:proofErr w:type="gramEnd"/>
      <w:r w:rsidRPr="00C35333">
        <w:rPr>
          <w:rFonts w:ascii="Arial" w:hAnsi="Arial" w:cs="Arial"/>
          <w:sz w:val="18"/>
          <w:szCs w:val="18"/>
        </w:rPr>
        <w:t>prototype</w:t>
      </w:r>
    </w:p>
    <w:p w14:paraId="2637C2AB" w14:textId="61215C1D" w:rsidR="00A05024" w:rsidRPr="00DF0F89" w:rsidRDefault="00A05024" w:rsidP="00C053AB">
      <w:pPr>
        <w:spacing w:before="60" w:line="360" w:lineRule="auto"/>
        <w:rPr>
          <w:rFonts w:ascii="Arial" w:hAnsi="Arial" w:cs="Arial"/>
          <w:sz w:val="18"/>
        </w:rPr>
      </w:pPr>
    </w:p>
    <w:sectPr w:rsidR="00A05024" w:rsidRPr="00DF0F89" w:rsidSect="00A05024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1E6"/>
    <w:rsid w:val="0001183C"/>
    <w:rsid w:val="00120233"/>
    <w:rsid w:val="00286D8D"/>
    <w:rsid w:val="003639B7"/>
    <w:rsid w:val="003C27FE"/>
    <w:rsid w:val="00590272"/>
    <w:rsid w:val="005971E6"/>
    <w:rsid w:val="008643A9"/>
    <w:rsid w:val="008C054C"/>
    <w:rsid w:val="00985879"/>
    <w:rsid w:val="00A05024"/>
    <w:rsid w:val="00C053AB"/>
    <w:rsid w:val="00C70C33"/>
    <w:rsid w:val="00E12519"/>
    <w:rsid w:val="00E716ED"/>
    <w:rsid w:val="00F7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673E2"/>
  <w15:chartTrackingRefBased/>
  <w15:docId w15:val="{009C3D30-4DC3-4FDE-A215-B849A7744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7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Clark</dc:creator>
  <cp:keywords/>
  <dc:description/>
  <cp:lastModifiedBy>Emma Clark</cp:lastModifiedBy>
  <cp:revision>7</cp:revision>
  <dcterms:created xsi:type="dcterms:W3CDTF">2020-07-01T12:46:00Z</dcterms:created>
  <dcterms:modified xsi:type="dcterms:W3CDTF">2020-07-08T08:47:00Z</dcterms:modified>
</cp:coreProperties>
</file>