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8AE172" w14:textId="77777777" w:rsidR="002B17E2" w:rsidRDefault="00323DF2" w:rsidP="00323DF2">
      <w:pPr>
        <w:jc w:val="center"/>
      </w:pPr>
      <w:r>
        <w:rPr>
          <w:noProof/>
          <w:lang w:eastAsia="en-GB"/>
        </w:rPr>
        <w:drawing>
          <wp:inline distT="0" distB="0" distL="0" distR="0" wp14:anchorId="43A9F59D" wp14:editId="6A404E8A">
            <wp:extent cx="771525" cy="771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wl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71525" cy="771525"/>
                    </a:xfrm>
                    <a:prstGeom prst="rect">
                      <a:avLst/>
                    </a:prstGeom>
                  </pic:spPr>
                </pic:pic>
              </a:graphicData>
            </a:graphic>
          </wp:inline>
        </w:drawing>
      </w:r>
    </w:p>
    <w:p w14:paraId="33F7C428" w14:textId="77777777" w:rsidR="00323DF2" w:rsidRDefault="00323DF2" w:rsidP="00323DF2">
      <w:pPr>
        <w:jc w:val="center"/>
      </w:pPr>
      <w:r w:rsidRPr="00323DF2">
        <w:rPr>
          <w:b/>
          <w:u w:val="single"/>
        </w:rPr>
        <w:t>YEADON WESTFIELD JUNIOR SCHOOL LOCAL OFFER FOR PUPILS WITH SPECIAL EDUCATIONAL NEEDS AND DISABILITIES (SEND)</w:t>
      </w:r>
    </w:p>
    <w:p w14:paraId="432D0208" w14:textId="77777777" w:rsidR="00323DF2" w:rsidRDefault="00323DF2" w:rsidP="00323DF2">
      <w:r>
        <w:t>At Yeadon Westfield Junior School we believe each child is an individual with their own talents, skills, strengths and areas for development. In line with our Teaching and Learning Policy we aim to help them to grow into confident individuals prepared to chase a challenge, aim high and achieve their very best. At Yeadon Westfield Junior School we have high aspirations and expectations of all of our children and encourage them to soar for success. We have a highly inclusive ethos and work in partnership with children, parents and other agencies to provide the best possible educational outcomes.</w:t>
      </w:r>
    </w:p>
    <w:p w14:paraId="30B3BC08" w14:textId="77777777" w:rsidR="00323DF2" w:rsidRDefault="00323DF2" w:rsidP="00323DF2">
      <w:r>
        <w:t>All children in our school access quality first teaching. Extra measures are put into place to help those children who need additional or targeted support along their learning journey. All pupils are encouraged to be active, reflective learners and are fully involved in setting their own individual targets, reviewing progress and reflecting on their next steps. Class teachers plan an appropriately differentiated curriculum for all children to ensure high quality teaching and learning.</w:t>
      </w:r>
    </w:p>
    <w:p w14:paraId="7A41518D" w14:textId="77777777" w:rsidR="00323DF2" w:rsidRDefault="00323DF2" w:rsidP="00323DF2">
      <w:r>
        <w:t>Partnership with parents / carers is vital and we pride ourselves on working positively and successfully with parents / carers to achieve the very best outcomes for all of our children. In addition to termly Parents Evenings, parents / carers of pupils who need extra support or have additional needs are also invited to attend review meetings of their child’s progress each term. They are also encouraged to engage in supporting learning in different ways, e.g. observing their child’s learning, informal support and discussions with staff.</w:t>
      </w:r>
    </w:p>
    <w:p w14:paraId="36E2757A" w14:textId="77777777" w:rsidR="00323DF2" w:rsidRDefault="00323DF2" w:rsidP="00323DF2">
      <w:r>
        <w:t>An appropriate and accessible learning environment is provided within school and the building has been adapted where possible to improve access</w:t>
      </w:r>
      <w:r w:rsidR="00C80536">
        <w:t xml:space="preserve"> through the use of additional funding. The school has an access plan and is committed to making school as accessible as possible.</w:t>
      </w:r>
    </w:p>
    <w:p w14:paraId="28C1887D" w14:textId="77777777" w:rsidR="00C80536" w:rsidRDefault="00C80536" w:rsidP="00323DF2">
      <w:r>
        <w:t>Our staff are trained in both general and specific areas of SEND and have worked alongside other professionals to develop their skills, knowledge and expertise. Support is sought from other agencies where necessary to maximise learning potential, e.g. Speech and Language therapist, Occupational Health Service, CAMHS (Child and Adolescent Mental Health Service), Educational Psychologists, Behaviour Support Workers, etc.</w:t>
      </w:r>
    </w:p>
    <w:p w14:paraId="239DDB9C" w14:textId="77777777" w:rsidR="00C80536" w:rsidRDefault="00C80536" w:rsidP="00323DF2">
      <w:r>
        <w:t>The school’s policies, available on the website, reflect the school’s commitment to inclusion, safety and well-being of all children. These include: Inclusion, Behaviour, Teaching &amp; Learning, Safeguarding / Child Protection, Health and Safety, Access / Disability Plans and Equality.</w:t>
      </w:r>
    </w:p>
    <w:p w14:paraId="79FEABFC" w14:textId="77777777" w:rsidR="00C80536" w:rsidRDefault="00C80536" w:rsidP="00323DF2">
      <w:r>
        <w:t>All SEND provision is overseen and managed by the Senior Leadership Team (SLT) in school and is coordinated by the Special Educational Needs Coordinator (SEN</w:t>
      </w:r>
      <w:r w:rsidR="00DE218D">
        <w:t>D</w:t>
      </w:r>
      <w:r>
        <w:t>CO). The SLT monitor, review and evaluate all SEND provision on a regular basis throughout the year and report to the school governing body on how individual needs are being met and how SEN</w:t>
      </w:r>
      <w:r w:rsidR="00DE218D">
        <w:t>D</w:t>
      </w:r>
      <w:r>
        <w:t xml:space="preserve"> funding is used.</w:t>
      </w:r>
    </w:p>
    <w:p w14:paraId="3A18EB37" w14:textId="77777777" w:rsidR="00D51D55" w:rsidRDefault="00D51D55" w:rsidP="00323DF2"/>
    <w:p w14:paraId="690482CE" w14:textId="77777777" w:rsidR="00D51D55" w:rsidRDefault="00D51D55" w:rsidP="00323DF2"/>
    <w:p w14:paraId="6D1B1344" w14:textId="77777777" w:rsidR="00D51D55" w:rsidRDefault="00D51D55" w:rsidP="00323DF2">
      <w:r>
        <w:rPr>
          <w:b/>
        </w:rPr>
        <w:lastRenderedPageBreak/>
        <w:t xml:space="preserve">Staff Roles </w:t>
      </w:r>
      <w:proofErr w:type="gramStart"/>
      <w:r>
        <w:rPr>
          <w:b/>
        </w:rPr>
        <w:t>In</w:t>
      </w:r>
      <w:proofErr w:type="gramEnd"/>
      <w:r>
        <w:rPr>
          <w:b/>
        </w:rPr>
        <w:t xml:space="preserve"> Supporting Special Educational Needs and Disabled Pupils</w:t>
      </w:r>
    </w:p>
    <w:p w14:paraId="42BF1043" w14:textId="77777777" w:rsidR="00D51D55" w:rsidRPr="00DE218D" w:rsidRDefault="00D51D55" w:rsidP="00DE218D">
      <w:pPr>
        <w:spacing w:after="0"/>
        <w:rPr>
          <w:b/>
        </w:rPr>
      </w:pPr>
      <w:r w:rsidRPr="00621A54">
        <w:rPr>
          <w:b/>
        </w:rPr>
        <w:t>SEN</w:t>
      </w:r>
      <w:r w:rsidR="00CB1A38">
        <w:rPr>
          <w:b/>
        </w:rPr>
        <w:t>D</w:t>
      </w:r>
      <w:r w:rsidRPr="00621A54">
        <w:rPr>
          <w:b/>
        </w:rPr>
        <w:t>CO:</w:t>
      </w:r>
      <w:r w:rsidR="003523E4">
        <w:t xml:space="preserve"> Rebecca Whitaker</w:t>
      </w:r>
    </w:p>
    <w:p w14:paraId="36DFBE38" w14:textId="77777777" w:rsidR="00621A54" w:rsidRDefault="00621A54" w:rsidP="00621A54">
      <w:pPr>
        <w:spacing w:after="0"/>
      </w:pPr>
      <w:r w:rsidRPr="00621A54">
        <w:rPr>
          <w:b/>
        </w:rPr>
        <w:t>SEND Gove</w:t>
      </w:r>
      <w:r>
        <w:rPr>
          <w:b/>
        </w:rPr>
        <w:t>r</w:t>
      </w:r>
      <w:r w:rsidRPr="00621A54">
        <w:rPr>
          <w:b/>
        </w:rPr>
        <w:t>nor:</w:t>
      </w:r>
      <w:r>
        <w:t xml:space="preserve"> Kath Jennings</w:t>
      </w:r>
    </w:p>
    <w:p w14:paraId="4091490E" w14:textId="7ABD54D6" w:rsidR="00621A54" w:rsidRDefault="00621A54" w:rsidP="00621A54">
      <w:pPr>
        <w:spacing w:after="0"/>
      </w:pPr>
      <w:r w:rsidRPr="00621A54">
        <w:rPr>
          <w:b/>
        </w:rPr>
        <w:t>Learning Mentor:</w:t>
      </w:r>
      <w:r>
        <w:t xml:space="preserve"> </w:t>
      </w:r>
      <w:r w:rsidR="00715F79">
        <w:t>Rosie Stokey</w:t>
      </w:r>
    </w:p>
    <w:p w14:paraId="20AC6858" w14:textId="56999797" w:rsidR="00621A54" w:rsidRDefault="00621A54" w:rsidP="00621A54">
      <w:pPr>
        <w:spacing w:after="0"/>
      </w:pPr>
      <w:r w:rsidRPr="00621A54">
        <w:rPr>
          <w:b/>
        </w:rPr>
        <w:t>Designated Staff for Child Protection:</w:t>
      </w:r>
      <w:r>
        <w:t xml:space="preserve"> Lisa Piotrowicz (Head Teacher</w:t>
      </w:r>
      <w:r w:rsidR="00CB1A38">
        <w:t>/SENDCO</w:t>
      </w:r>
      <w:r>
        <w:t>), Helen Swallow (Assis</w:t>
      </w:r>
      <w:r w:rsidR="00CB1A38">
        <w:t>tant Head Teacher)</w:t>
      </w:r>
    </w:p>
    <w:p w14:paraId="112BABAC" w14:textId="77777777" w:rsidR="00621A54" w:rsidRDefault="00621A54" w:rsidP="00323DF2"/>
    <w:p w14:paraId="5365A5B2" w14:textId="77777777" w:rsidR="00621A54" w:rsidRDefault="00621A54" w:rsidP="00323DF2">
      <w:r w:rsidRPr="000927EC">
        <w:rPr>
          <w:b/>
        </w:rPr>
        <w:t>What is the Local Offer?</w:t>
      </w:r>
    </w:p>
    <w:p w14:paraId="7D92910D" w14:textId="77777777" w:rsidR="000927EC" w:rsidRDefault="000927EC" w:rsidP="00323DF2">
      <w:r>
        <w:t>As part of new legislation, The Children and Families Act 2014, schools are required to set out clear information regarding the help and support available to children with Special Educational Needs and Disabilities (SEND) and their families.</w:t>
      </w:r>
    </w:p>
    <w:p w14:paraId="7AD3956F" w14:textId="77777777" w:rsidR="000927EC" w:rsidRDefault="000927EC" w:rsidP="00323DF2">
      <w:r>
        <w:t>The local authority’s local offer can be found on Leeds City Council’s website at:</w:t>
      </w:r>
    </w:p>
    <w:p w14:paraId="2218AAF4" w14:textId="77777777" w:rsidR="000927EC" w:rsidRPr="003523E4" w:rsidRDefault="00FE083E" w:rsidP="00323DF2">
      <w:pPr>
        <w:rPr>
          <w:color w:val="0563C1" w:themeColor="hyperlink"/>
          <w:u w:val="single"/>
        </w:rPr>
      </w:pPr>
      <w:hyperlink r:id="rId6" w:anchor="!/directory" w:history="1">
        <w:r w:rsidR="003523E4">
          <w:rPr>
            <w:rStyle w:val="Hyperlink"/>
          </w:rPr>
          <w:t>https://leedslocaloffer.org.uk/#!/directory</w:t>
        </w:r>
      </w:hyperlink>
    </w:p>
    <w:p w14:paraId="27630E36" w14:textId="77777777" w:rsidR="000927EC" w:rsidRDefault="000927EC" w:rsidP="00323DF2">
      <w:r>
        <w:t>Below is Yeadon Westfield Juniors Local Offer which outlines how we as a school identify, assess and make provision for children with Special Educational Needs and Disabilities</w:t>
      </w:r>
      <w:r w:rsidR="005D28DD">
        <w:t>.</w:t>
      </w:r>
    </w:p>
    <w:p w14:paraId="1E24F09B" w14:textId="77777777" w:rsidR="005D28DD" w:rsidRDefault="005D28DD" w:rsidP="00323DF2">
      <w:r>
        <w:rPr>
          <w:b/>
        </w:rPr>
        <w:t>What do I do if I think my child may have Special Educational Needs?</w:t>
      </w:r>
    </w:p>
    <w:p w14:paraId="0A2F2CA0" w14:textId="77777777" w:rsidR="005D28DD" w:rsidRDefault="005D28DD" w:rsidP="00323DF2">
      <w:r>
        <w:t>Act now and ensure your concerns are heard as soon as possible. Depending on the needs of your child this could be school, GP or your health visitor. Children may have a Special Educational Need relating to:</w:t>
      </w:r>
    </w:p>
    <w:p w14:paraId="4ECFA016" w14:textId="77777777" w:rsidR="005D28DD" w:rsidRDefault="005D28DD" w:rsidP="005D28DD">
      <w:pPr>
        <w:pStyle w:val="ListParagraph"/>
        <w:numPr>
          <w:ilvl w:val="0"/>
          <w:numId w:val="1"/>
        </w:numPr>
      </w:pPr>
      <w:r>
        <w:t>Cognitive Development – the ways in which children learn and progress</w:t>
      </w:r>
    </w:p>
    <w:p w14:paraId="0E3D3B0B" w14:textId="77777777" w:rsidR="005D28DD" w:rsidRDefault="005D28DD" w:rsidP="005D28DD">
      <w:pPr>
        <w:pStyle w:val="ListParagraph"/>
        <w:numPr>
          <w:ilvl w:val="0"/>
          <w:numId w:val="1"/>
        </w:numPr>
      </w:pPr>
      <w:r>
        <w:t xml:space="preserve">Speech, Language and Communication </w:t>
      </w:r>
    </w:p>
    <w:p w14:paraId="5E0EE0AC" w14:textId="77777777" w:rsidR="005D28DD" w:rsidRDefault="005D28DD" w:rsidP="005D28DD">
      <w:pPr>
        <w:pStyle w:val="ListParagraph"/>
        <w:numPr>
          <w:ilvl w:val="0"/>
          <w:numId w:val="1"/>
        </w:numPr>
      </w:pPr>
      <w:r>
        <w:t>Social / Emotional Development (impacting on behaviour)</w:t>
      </w:r>
    </w:p>
    <w:p w14:paraId="7BCE11DA" w14:textId="77777777" w:rsidR="005D28DD" w:rsidRDefault="005D28DD" w:rsidP="005D28DD">
      <w:pPr>
        <w:pStyle w:val="ListParagraph"/>
        <w:numPr>
          <w:ilvl w:val="0"/>
          <w:numId w:val="1"/>
        </w:numPr>
      </w:pPr>
      <w:r>
        <w:t>Hearing &amp; Vision</w:t>
      </w:r>
    </w:p>
    <w:p w14:paraId="2B8FE390" w14:textId="77777777" w:rsidR="005D28DD" w:rsidRDefault="005D28DD" w:rsidP="005D28DD">
      <w:pPr>
        <w:pStyle w:val="ListParagraph"/>
        <w:numPr>
          <w:ilvl w:val="0"/>
          <w:numId w:val="1"/>
        </w:numPr>
      </w:pPr>
      <w:r>
        <w:t>Physical Health &amp; Development</w:t>
      </w:r>
    </w:p>
    <w:p w14:paraId="4A19DF75" w14:textId="77777777" w:rsidR="005D28DD" w:rsidRDefault="005D28DD" w:rsidP="005D28DD">
      <w:pPr>
        <w:pStyle w:val="ListParagraph"/>
        <w:numPr>
          <w:ilvl w:val="0"/>
          <w:numId w:val="1"/>
        </w:numPr>
      </w:pPr>
      <w:r>
        <w:t>Medical Needs</w:t>
      </w:r>
    </w:p>
    <w:p w14:paraId="5D9E64AB" w14:textId="77777777" w:rsidR="005D28DD" w:rsidRDefault="005D28DD" w:rsidP="005D28DD">
      <w:r>
        <w:t>Any of the above can affect the pace and ways in which children learn. Some difficulties may have been apparent before a child starts school and some become more evident as a child moves through school.</w:t>
      </w:r>
    </w:p>
    <w:p w14:paraId="2088D3CF" w14:textId="77777777" w:rsidR="005D28DD" w:rsidRDefault="005D28DD" w:rsidP="005D28DD">
      <w:r>
        <w:t xml:space="preserve">If you believe your child’s needs to be educational then the first contact at school would be your child’s class teacher. Appointments can be booked directly with the teacher or via the school office. The class teacher will listen to your concerns and share information about how your child is getting on in class, discuss what is currently in place to help your child and consider whether additional measures may be helpful. </w:t>
      </w:r>
      <w:r w:rsidR="00B668F3">
        <w:t>The class teacher may feel it is helpful to discuss your child with the SEN</w:t>
      </w:r>
      <w:r w:rsidR="0083245B">
        <w:t>D</w:t>
      </w:r>
      <w:r w:rsidR="00B668F3">
        <w:t>CO who may arrange a meeting with the class teacher and / or parents / carers. School will then take the appropriate course of action. This could be: monitoring of progress over a short period of time by the class teacher, inclusion in an intervention group to address specific needs, an Individual Education Plan (IEP) or Individual Behaviour Plan (IBP) to address specific learning / behaviour needs or a referral to an external agency.</w:t>
      </w:r>
    </w:p>
    <w:p w14:paraId="3C325DF4" w14:textId="77777777" w:rsidR="00B668F3" w:rsidRDefault="00B668F3" w:rsidP="005D28DD">
      <w:pPr>
        <w:rPr>
          <w:b/>
          <w:u w:val="single"/>
        </w:rPr>
      </w:pPr>
    </w:p>
    <w:p w14:paraId="734B247E" w14:textId="77777777" w:rsidR="00CB1A38" w:rsidRDefault="00CB1A38" w:rsidP="005D28DD">
      <w:pPr>
        <w:rPr>
          <w:b/>
          <w:u w:val="single"/>
        </w:rPr>
      </w:pPr>
    </w:p>
    <w:p w14:paraId="24C3E139" w14:textId="77777777" w:rsidR="00B668F3" w:rsidRDefault="00B668F3" w:rsidP="005D28DD">
      <w:pPr>
        <w:rPr>
          <w:b/>
          <w:u w:val="single"/>
        </w:rPr>
      </w:pPr>
    </w:p>
    <w:p w14:paraId="09A40D78" w14:textId="77777777" w:rsidR="00B668F3" w:rsidRDefault="00B668F3" w:rsidP="005D28DD">
      <w:r>
        <w:rPr>
          <w:b/>
          <w:u w:val="single"/>
        </w:rPr>
        <w:t>How will school support my child’s learning?</w:t>
      </w:r>
    </w:p>
    <w:p w14:paraId="75A56C30" w14:textId="77777777" w:rsidR="00B668F3" w:rsidRDefault="00B668F3" w:rsidP="005D28DD">
      <w:r>
        <w:t>The best way we can support children with SEND is through quality first teaching. The school sets targets for all children and plans for the teaching and learning required to help each child make the progress of which they are capable. This is the same for children with SEND. Class teachers have responsibility for planning an appropriately differentiated curriculum and overseeing the teaching and learning of all the children in their class to ensure that all abilities and needs are met. The class teacher will work directly with your child at times, and at other times a teaching assistant or other adult may work with your child, under the teacher’s direction.</w:t>
      </w:r>
    </w:p>
    <w:p w14:paraId="66346519" w14:textId="77777777" w:rsidR="00B668F3" w:rsidRDefault="00B668F3" w:rsidP="005D28DD">
      <w:r>
        <w:t>If more specific support is required then a child will have an IEP</w:t>
      </w:r>
      <w:r w:rsidR="0083245B">
        <w:t xml:space="preserve"> (individual education plan) or IBP (individual behaviour plan)</w:t>
      </w:r>
      <w:r>
        <w:t>. These are monitored foremost by the class teacher but also by the SEN</w:t>
      </w:r>
      <w:r w:rsidR="0083245B">
        <w:t>D</w:t>
      </w:r>
      <w:r>
        <w:t>CO who maintains a whole school view. IEP</w:t>
      </w:r>
      <w:r w:rsidR="0083245B">
        <w:t>/IBP</w:t>
      </w:r>
      <w:r>
        <w:t>s identify SMART targets for your child to work towards based on their additional need. This</w:t>
      </w:r>
      <w:r w:rsidR="000175D4">
        <w:t xml:space="preserve"> may be linked to everyday class work or in some instances your child may take part in a group to help them develop some aspect of their learning</w:t>
      </w:r>
      <w:r w:rsidR="00D20313">
        <w:t>, e.g. reading &amp; phonics, mental maths skills, social skills and self-esteem, physical literacy, speech &amp; language group. Groups might be taught by a teacher or teaching assistant who has received appropriate training. Children taking part in these groups are assessed at the beginning and during the programme so it is possible to monitor progress. The group leader and SEN</w:t>
      </w:r>
      <w:r w:rsidR="0083245B">
        <w:t>D</w:t>
      </w:r>
      <w:r w:rsidR="00D20313">
        <w:t>CO liaise regarding the progress of your child and will share this information with you.</w:t>
      </w:r>
    </w:p>
    <w:p w14:paraId="03174D12" w14:textId="77777777" w:rsidR="00D20313" w:rsidRDefault="00D20313" w:rsidP="005D28DD">
      <w:r>
        <w:t xml:space="preserve">If a child has an IEP then extra meetings, in addition to Parents Evenings, are available on a termly basis for parents / carers to meet with the class teacher and SENCO to discuss progress against any targets set and identify next steps. At school, </w:t>
      </w:r>
      <w:r w:rsidR="0083037C">
        <w:t xml:space="preserve">we highly value the relationship between home and school, with staff working closely with </w:t>
      </w:r>
      <w:r>
        <w:t>parents</w:t>
      </w:r>
      <w:r w:rsidR="0083037C">
        <w:t xml:space="preserve"> and carers. It is through these meetings and discussions that the effectiveness of the IEP</w:t>
      </w:r>
      <w:r w:rsidR="0083245B">
        <w:t>/IBP</w:t>
      </w:r>
      <w:r w:rsidR="0083037C">
        <w:t xml:space="preserve"> is monitored. Assessment data is also closely analysed termly to ensure that all children across school are making appropriate progress.</w:t>
      </w:r>
    </w:p>
    <w:p w14:paraId="2FF46EFA" w14:textId="77777777" w:rsidR="0083037C" w:rsidRDefault="0083037C" w:rsidP="005D28DD">
      <w:r>
        <w:t>Sometimes school will seek additional support and advice from outside agencies, such as the Speech and Language Therapy Service. A programme of support by such agencies is often recommended and implemented in school.</w:t>
      </w:r>
    </w:p>
    <w:p w14:paraId="4F523295" w14:textId="77777777" w:rsidR="0083037C" w:rsidRDefault="0083037C" w:rsidP="005D28DD"/>
    <w:p w14:paraId="1F6B4CBB" w14:textId="77777777" w:rsidR="0083037C" w:rsidRDefault="0083037C" w:rsidP="005D28DD">
      <w:r>
        <w:rPr>
          <w:b/>
          <w:u w:val="single"/>
        </w:rPr>
        <w:t>How will the curriculum be matched to my child’s needs?</w:t>
      </w:r>
    </w:p>
    <w:p w14:paraId="726B6A29" w14:textId="77777777" w:rsidR="0083037C" w:rsidRDefault="0083037C" w:rsidP="005D28DD">
      <w:r>
        <w:t>The curriculum will be differentiated for your child’s needs and this can take many forms. It may be through level of task, resource or support. Children will be grouped in a variety of ways to support learning and this may include whole class learning, group support or individual support.</w:t>
      </w:r>
    </w:p>
    <w:p w14:paraId="1DD4AAFF" w14:textId="77777777" w:rsidR="0083037C" w:rsidRDefault="0083037C" w:rsidP="005D28DD">
      <w:r>
        <w:t>Differentiation can take the form of:</w:t>
      </w:r>
    </w:p>
    <w:p w14:paraId="02B0B51C" w14:textId="77777777" w:rsidR="0083037C" w:rsidRDefault="0083037C" w:rsidP="0083037C">
      <w:pPr>
        <w:pStyle w:val="ListParagraph"/>
        <w:numPr>
          <w:ilvl w:val="0"/>
          <w:numId w:val="2"/>
        </w:numPr>
      </w:pPr>
      <w:r>
        <w:t>Additional time to complete tasks</w:t>
      </w:r>
    </w:p>
    <w:p w14:paraId="502096B0" w14:textId="77777777" w:rsidR="0083037C" w:rsidRDefault="0083037C" w:rsidP="0083037C">
      <w:pPr>
        <w:pStyle w:val="ListParagraph"/>
        <w:numPr>
          <w:ilvl w:val="0"/>
          <w:numId w:val="2"/>
        </w:numPr>
      </w:pPr>
      <w:r>
        <w:t>Writing frames to help order and organise work</w:t>
      </w:r>
    </w:p>
    <w:p w14:paraId="0D41BB87" w14:textId="77777777" w:rsidR="0083037C" w:rsidRDefault="0083037C" w:rsidP="0083037C">
      <w:pPr>
        <w:pStyle w:val="ListParagraph"/>
        <w:numPr>
          <w:ilvl w:val="0"/>
          <w:numId w:val="2"/>
        </w:numPr>
      </w:pPr>
      <w:r>
        <w:t>Checklists to remind children and aid independence</w:t>
      </w:r>
    </w:p>
    <w:p w14:paraId="2DC3EF81" w14:textId="77777777" w:rsidR="0083037C" w:rsidRDefault="0083037C" w:rsidP="0083037C">
      <w:pPr>
        <w:pStyle w:val="ListParagraph"/>
        <w:numPr>
          <w:ilvl w:val="0"/>
          <w:numId w:val="2"/>
        </w:numPr>
      </w:pPr>
      <w:r>
        <w:t>Word / spelling mats</w:t>
      </w:r>
    </w:p>
    <w:p w14:paraId="50C7E9F3" w14:textId="77777777" w:rsidR="0083037C" w:rsidRDefault="0083037C" w:rsidP="0083037C">
      <w:pPr>
        <w:pStyle w:val="ListParagraph"/>
        <w:numPr>
          <w:ilvl w:val="0"/>
          <w:numId w:val="2"/>
        </w:numPr>
      </w:pPr>
      <w:r>
        <w:t>Seating position in class</w:t>
      </w:r>
    </w:p>
    <w:p w14:paraId="2066F110" w14:textId="77777777" w:rsidR="0083037C" w:rsidRDefault="0083037C" w:rsidP="0083037C">
      <w:pPr>
        <w:pStyle w:val="ListParagraph"/>
        <w:numPr>
          <w:ilvl w:val="0"/>
          <w:numId w:val="2"/>
        </w:numPr>
      </w:pPr>
      <w:r>
        <w:t>Resources and apparatus</w:t>
      </w:r>
    </w:p>
    <w:p w14:paraId="283AA7DD" w14:textId="77777777" w:rsidR="0083037C" w:rsidRDefault="0083037C" w:rsidP="0083037C">
      <w:pPr>
        <w:pStyle w:val="ListParagraph"/>
        <w:numPr>
          <w:ilvl w:val="0"/>
          <w:numId w:val="2"/>
        </w:numPr>
      </w:pPr>
      <w:r>
        <w:t>Reward and consequence programmes</w:t>
      </w:r>
    </w:p>
    <w:p w14:paraId="6D4693D6" w14:textId="77777777" w:rsidR="0083037C" w:rsidRDefault="0083037C" w:rsidP="0083037C">
      <w:pPr>
        <w:pStyle w:val="ListParagraph"/>
        <w:numPr>
          <w:ilvl w:val="0"/>
          <w:numId w:val="2"/>
        </w:numPr>
      </w:pPr>
      <w:r>
        <w:t>Use of technology</w:t>
      </w:r>
    </w:p>
    <w:p w14:paraId="47A26EAE" w14:textId="77777777" w:rsidR="0083037C" w:rsidRDefault="0083037C" w:rsidP="0083037C">
      <w:pPr>
        <w:pStyle w:val="ListParagraph"/>
        <w:numPr>
          <w:ilvl w:val="0"/>
          <w:numId w:val="2"/>
        </w:numPr>
      </w:pPr>
      <w:r>
        <w:t>Support from an additional adult</w:t>
      </w:r>
    </w:p>
    <w:p w14:paraId="3D7CDF74" w14:textId="77777777" w:rsidR="00462C16" w:rsidRDefault="00462C16" w:rsidP="00CB1A38">
      <w:pPr>
        <w:pStyle w:val="ListParagraph"/>
      </w:pPr>
    </w:p>
    <w:p w14:paraId="7A954199" w14:textId="77777777" w:rsidR="0083037C" w:rsidRDefault="0083037C" w:rsidP="0083037C">
      <w:r>
        <w:rPr>
          <w:b/>
          <w:u w:val="single"/>
        </w:rPr>
        <w:t>How will I know how well my child is doing and how will you help me support my child’s learning?</w:t>
      </w:r>
    </w:p>
    <w:p w14:paraId="4B029054" w14:textId="4DF9E282" w:rsidR="0025435C" w:rsidRDefault="0083037C" w:rsidP="0083037C">
      <w:r>
        <w:t>There are opportunities every term, either through parental consultations evenings or written reports, to receive a detailed update on how your child is progressing in school. For those children who have an IEP</w:t>
      </w:r>
      <w:r w:rsidR="0025435C">
        <w:t>/IBP</w:t>
      </w:r>
      <w:r>
        <w:t>, parents will be invited into school to discuss progress with the SEN</w:t>
      </w:r>
      <w:r w:rsidR="0025435C">
        <w:t>D</w:t>
      </w:r>
      <w:r>
        <w:t>CO and the class teacher against the IEP</w:t>
      </w:r>
      <w:r w:rsidR="0025435C">
        <w:t>/IBP</w:t>
      </w:r>
      <w:r>
        <w:t xml:space="preserve"> targets once a term.</w:t>
      </w:r>
      <w:r w:rsidR="0025435C">
        <w:t xml:space="preserve"> School follow a plan- do – review assess process.</w:t>
      </w:r>
    </w:p>
    <w:p w14:paraId="3C67C932" w14:textId="77777777" w:rsidR="0083037C" w:rsidRDefault="0025435C" w:rsidP="0083037C">
      <w:r>
        <w:t>I</w:t>
      </w:r>
      <w:r w:rsidR="0083037C">
        <w:t>n addition to the more formal, scheduled progress reports there are plenty of opportunities for updates and informal discussions. These could</w:t>
      </w:r>
      <w:r>
        <w:t>, for example,</w:t>
      </w:r>
      <w:r w:rsidR="0083037C">
        <w:t xml:space="preserve"> be via a note</w:t>
      </w:r>
      <w:r>
        <w:t xml:space="preserve"> or home school diary</w:t>
      </w:r>
      <w:r w:rsidR="0083037C">
        <w:t xml:space="preserve"> to the class teacher, a phone call or an informal meeting to see how things are going generally. Staff are always happy to keep you up to date. Sometimes a Home/School book is set up so that school can keep you informed of progress on a regular basis when an aspect of a child’s progress is being intensively monitored.</w:t>
      </w:r>
    </w:p>
    <w:p w14:paraId="749E6578" w14:textId="77777777" w:rsidR="00462C16" w:rsidRDefault="00462C16" w:rsidP="0083037C"/>
    <w:p w14:paraId="7BA7926B" w14:textId="77777777" w:rsidR="00462C16" w:rsidRDefault="00462C16" w:rsidP="0083037C">
      <w:r>
        <w:rPr>
          <w:b/>
          <w:u w:val="single"/>
        </w:rPr>
        <w:t>What support will there be for my child’s overall well-being?</w:t>
      </w:r>
    </w:p>
    <w:p w14:paraId="66A90D60" w14:textId="77777777" w:rsidR="00462C16" w:rsidRDefault="00462C16" w:rsidP="0083037C">
      <w:r>
        <w:rPr>
          <w:b/>
        </w:rPr>
        <w:t xml:space="preserve">Social, Emotional &amp; Behavioural Development: </w:t>
      </w:r>
      <w:r>
        <w:t>All class teachers monitor the social / emotional health of the children in their class. If there are any concerns they would discuss this with you, the parent. Measures may be put in place such as social groups / self-esteem groups to encouraged increased confidence and improved friendship groups. The school may also recommend that your child sees the school’s Learning Mentor who will liaise closely with parents. She works individually with children and in groups to help promote emotional health and well-being, thereby reducing any barriers to learning.</w:t>
      </w:r>
    </w:p>
    <w:p w14:paraId="7E731B79" w14:textId="77777777" w:rsidR="00462C16" w:rsidRDefault="00462C16" w:rsidP="0083037C">
      <w:r>
        <w:t>The school may recommend a referral to an outside agency when there is perhaps a more significant emotional need identified.</w:t>
      </w:r>
    </w:p>
    <w:p w14:paraId="20F1FDF9" w14:textId="77777777" w:rsidR="00462C16" w:rsidRDefault="00462C16" w:rsidP="0083037C">
      <w:r>
        <w:rPr>
          <w:b/>
        </w:rPr>
        <w:t>Medical Needs:</w:t>
      </w:r>
      <w:r>
        <w:t xml:space="preserve"> If a child has medical needs then a Care Plan may be drawn up by health care professionals in consultation with the school nurse, parents and the school. All those who come into contact with the child will be made aware of the child’s needs and the provision that is required.</w:t>
      </w:r>
    </w:p>
    <w:p w14:paraId="7EA90D99" w14:textId="6F099831" w:rsidR="00462C16" w:rsidRDefault="00462C16" w:rsidP="0083037C">
      <w:r>
        <w:rPr>
          <w:b/>
        </w:rPr>
        <w:t>Child Protection:</w:t>
      </w:r>
      <w:r>
        <w:t xml:space="preserve"> All staff have received training in Child Protection and will respond appropriately to any safeguarding issues in line with the school policy. The school’s designated staff with responsibilities for Child Protection are Lisa Piotr</w:t>
      </w:r>
      <w:r w:rsidR="00CB1A38">
        <w:t>owicz, Helen Swallow,</w:t>
      </w:r>
      <w:r w:rsidR="00FD7FF2">
        <w:t xml:space="preserve"> Rosie Stokey</w:t>
      </w:r>
      <w:r>
        <w:t xml:space="preserve"> and </w:t>
      </w:r>
      <w:r w:rsidR="00FD7FF2">
        <w:t>Alison Jones</w:t>
      </w:r>
      <w:r>
        <w:t>.</w:t>
      </w:r>
    </w:p>
    <w:p w14:paraId="367BA61C" w14:textId="77777777" w:rsidR="00577C6D" w:rsidRDefault="00577C6D" w:rsidP="0083037C"/>
    <w:p w14:paraId="40A06001" w14:textId="77777777" w:rsidR="00577C6D" w:rsidRDefault="00577C6D" w:rsidP="0083037C">
      <w:r>
        <w:rPr>
          <w:b/>
          <w:u w:val="single"/>
        </w:rPr>
        <w:t>What specialist services and expertise are available or accessed through school?</w:t>
      </w:r>
    </w:p>
    <w:p w14:paraId="638FEC6A" w14:textId="77777777" w:rsidR="00577C6D" w:rsidRDefault="00577C6D" w:rsidP="0083037C">
      <w:r>
        <w:t>The school has access to advice and support from a number of agencies with a focus on learning, physical, medical and emotional well-being and development. Specialist targeted support</w:t>
      </w:r>
      <w:r w:rsidR="00C10DAE">
        <w:t xml:space="preserve"> is sought from other agencies where necessary in order to maximise learning potential. This may include:</w:t>
      </w:r>
    </w:p>
    <w:p w14:paraId="236D877C" w14:textId="77777777" w:rsidR="00C10DAE" w:rsidRDefault="00C10DAE" w:rsidP="00C10DAE">
      <w:pPr>
        <w:spacing w:after="0"/>
      </w:pPr>
      <w:r>
        <w:t>Speech and Language Service</w:t>
      </w:r>
    </w:p>
    <w:p w14:paraId="03984DAC" w14:textId="77777777" w:rsidR="00C10DAE" w:rsidRDefault="00C10DAE" w:rsidP="00C10DAE">
      <w:pPr>
        <w:spacing w:after="0"/>
      </w:pPr>
      <w:r>
        <w:t>Occupational Health Service</w:t>
      </w:r>
    </w:p>
    <w:p w14:paraId="04E8664D" w14:textId="77777777" w:rsidR="00C10DAE" w:rsidRDefault="00C10DAE" w:rsidP="00C10DAE">
      <w:pPr>
        <w:spacing w:after="0"/>
      </w:pPr>
      <w:r>
        <w:t>Educational Psychology Team</w:t>
      </w:r>
    </w:p>
    <w:p w14:paraId="62A94EE5" w14:textId="77777777" w:rsidR="00F336DF" w:rsidRDefault="00C10DAE" w:rsidP="00C10DAE">
      <w:pPr>
        <w:spacing w:after="0"/>
      </w:pPr>
      <w:r>
        <w:t>CAMHS – Child &amp; Adolescent Mental Health Service</w:t>
      </w:r>
    </w:p>
    <w:p w14:paraId="14448681" w14:textId="77777777" w:rsidR="00C10DAE" w:rsidRDefault="00C10DAE" w:rsidP="00C10DAE">
      <w:pPr>
        <w:spacing w:after="0"/>
      </w:pPr>
      <w:r>
        <w:t>Behaviour Support Workers</w:t>
      </w:r>
    </w:p>
    <w:p w14:paraId="23E8B824" w14:textId="77777777" w:rsidR="00C10DAE" w:rsidRDefault="00C10DAE" w:rsidP="00C10DAE">
      <w:pPr>
        <w:spacing w:after="0"/>
      </w:pPr>
      <w:r>
        <w:t>Family Outreach Workers</w:t>
      </w:r>
    </w:p>
    <w:p w14:paraId="31ECF62D" w14:textId="77777777" w:rsidR="00C10DAE" w:rsidRDefault="00C10DAE" w:rsidP="00C10DAE">
      <w:pPr>
        <w:spacing w:after="0"/>
      </w:pPr>
      <w:r>
        <w:t>TAMHS – Targeted Mental Health in Schools</w:t>
      </w:r>
    </w:p>
    <w:p w14:paraId="6AACDF8E" w14:textId="77777777" w:rsidR="00C10DAE" w:rsidRDefault="00C10DAE" w:rsidP="00C10DAE">
      <w:pPr>
        <w:spacing w:after="0"/>
      </w:pPr>
      <w:r>
        <w:t>SENIT – Special Educational Needs and Inclusion Team</w:t>
      </w:r>
    </w:p>
    <w:p w14:paraId="0509482B" w14:textId="77777777" w:rsidR="00C10DAE" w:rsidRDefault="00C10DAE" w:rsidP="00C10DAE">
      <w:pPr>
        <w:spacing w:after="0"/>
      </w:pPr>
      <w:r>
        <w:t>Parents of children who are accessing support from a number of agencies may be offered an Early Help Plan.  This is a means of coordinating the support offered to a child and their family and monitoring the review process for bringing about change.</w:t>
      </w:r>
    </w:p>
    <w:p w14:paraId="50225D95" w14:textId="77777777" w:rsidR="003B7D87" w:rsidRDefault="003B7D87" w:rsidP="003B7D87">
      <w:pPr>
        <w:spacing w:before="240" w:after="0"/>
      </w:pPr>
      <w:r>
        <w:rPr>
          <w:b/>
          <w:u w:val="single"/>
        </w:rPr>
        <w:t>What training and development is available to staff supporting children with SEND?</w:t>
      </w:r>
    </w:p>
    <w:p w14:paraId="516CED4D" w14:textId="77777777" w:rsidR="003B7D87" w:rsidRDefault="003B7D87" w:rsidP="003B7D87">
      <w:pPr>
        <w:spacing w:before="240" w:after="0"/>
      </w:pPr>
      <w:r>
        <w:t>Specific aspects of SEN</w:t>
      </w:r>
      <w:r w:rsidR="005C23F5">
        <w:t>D</w:t>
      </w:r>
      <w:r>
        <w:t xml:space="preserve"> are addressed in staff training meeting so that all staff have an awareness and a range of strategies available to deal with varying SEN</w:t>
      </w:r>
      <w:r w:rsidR="005C23F5">
        <w:t>D</w:t>
      </w:r>
      <w:r>
        <w:t>. All staff are trained in child protection and are Team Teach (Safe Handling) trained.</w:t>
      </w:r>
    </w:p>
    <w:p w14:paraId="5AD88A73" w14:textId="77777777" w:rsidR="003B7D87" w:rsidRDefault="003B7D87" w:rsidP="003B7D87">
      <w:pPr>
        <w:spacing w:before="240" w:after="0"/>
      </w:pPr>
      <w:r>
        <w:t>Teaching Assistants have accessed a variety of training on supporting children with English and Mathematics difficulties and Speech and Language training. Other training has included areas such as Autistic Spectrum Disorder, Downs Syndrome, behaviour issues and Makaton.</w:t>
      </w:r>
    </w:p>
    <w:p w14:paraId="404431B3" w14:textId="77777777" w:rsidR="003B7D87" w:rsidRDefault="003B7D87" w:rsidP="003B7D87">
      <w:pPr>
        <w:spacing w:before="240" w:after="0"/>
      </w:pPr>
      <w:r>
        <w:t>Our Learning Mentor has attended a range of training on supporting emotional well-being including bereavement, working with parents, restorative practice, behaviour and emotional literacy.</w:t>
      </w:r>
    </w:p>
    <w:p w14:paraId="1333644A" w14:textId="77777777" w:rsidR="003B7D87" w:rsidRDefault="003B7D87" w:rsidP="003B7D87">
      <w:pPr>
        <w:spacing w:before="240" w:after="0"/>
      </w:pPr>
      <w:r>
        <w:t>School has a good relationship with the outside agencies who work with our children and during their involvement they help to guide and support all staff in implementing suggested programmes and providing for the child’s additional needs.</w:t>
      </w:r>
    </w:p>
    <w:p w14:paraId="359B3091" w14:textId="77777777" w:rsidR="00505BD3" w:rsidRDefault="00505BD3" w:rsidP="003B7D87">
      <w:pPr>
        <w:spacing w:before="240" w:after="0"/>
      </w:pPr>
      <w:r>
        <w:rPr>
          <w:b/>
          <w:u w:val="single"/>
        </w:rPr>
        <w:t>How will my child be included in activities outside the classroom?</w:t>
      </w:r>
    </w:p>
    <w:p w14:paraId="1DA301AC" w14:textId="77777777" w:rsidR="00505BD3" w:rsidRDefault="00505BD3" w:rsidP="003B7D87">
      <w:pPr>
        <w:spacing w:before="240" w:after="0"/>
      </w:pPr>
      <w:r>
        <w:t>It is always the school’s aim to include all children in school activities including visits, residential trips and school performances. Additional needs are discussed at review meetings and pre-visits and individual risk assessments are undertaken to ensure that wherever possible all children are able to access the activities we offer.</w:t>
      </w:r>
    </w:p>
    <w:p w14:paraId="1183D28B" w14:textId="77777777" w:rsidR="00DA2330" w:rsidRDefault="00D604AC" w:rsidP="003B7D87">
      <w:pPr>
        <w:spacing w:before="240" w:after="0"/>
      </w:pPr>
      <w:r>
        <w:t>All pupils are encouraged to participate in extra-curricular clubs run by school staff and outside providers if possible.</w:t>
      </w:r>
    </w:p>
    <w:p w14:paraId="0930D4AC" w14:textId="77777777" w:rsidR="00F336DF" w:rsidRDefault="00F336DF" w:rsidP="003B7D87">
      <w:pPr>
        <w:spacing w:before="240" w:after="0"/>
      </w:pPr>
    </w:p>
    <w:p w14:paraId="315B8A79" w14:textId="77777777" w:rsidR="00DA2330" w:rsidRDefault="00DA2330" w:rsidP="003B7D87">
      <w:pPr>
        <w:spacing w:before="240" w:after="0"/>
      </w:pPr>
      <w:r>
        <w:rPr>
          <w:b/>
          <w:u w:val="single"/>
        </w:rPr>
        <w:t>How accessible is the school?</w:t>
      </w:r>
    </w:p>
    <w:p w14:paraId="1FDC2272" w14:textId="77777777" w:rsidR="00CB1A38" w:rsidRPr="00F336DF" w:rsidRDefault="00DA2330" w:rsidP="003B7D87">
      <w:pPr>
        <w:spacing w:before="240" w:after="0"/>
      </w:pPr>
      <w:r>
        <w:t>The school has allocated disabled parking for pupils and parents with disabilities. Access to most of the school is available through the main school office and to the whole school is available through the various external doors around the outside of the school building. There are disabled toilets in the main entrance area and the Year 4/5 cloakroom area. The school has made reasonable adjustments to make school more accessible and inclusive to parents and pupils where possible.</w:t>
      </w:r>
    </w:p>
    <w:p w14:paraId="5B2224C3" w14:textId="77777777" w:rsidR="00CB1A38" w:rsidRDefault="00CB1A38" w:rsidP="003B7D87">
      <w:pPr>
        <w:spacing w:before="240" w:after="0"/>
        <w:rPr>
          <w:b/>
          <w:u w:val="single"/>
        </w:rPr>
      </w:pPr>
    </w:p>
    <w:p w14:paraId="47E93344" w14:textId="77777777" w:rsidR="00F336DF" w:rsidRDefault="00F336DF" w:rsidP="003B7D87">
      <w:pPr>
        <w:spacing w:before="240" w:after="0"/>
        <w:rPr>
          <w:b/>
          <w:u w:val="single"/>
        </w:rPr>
      </w:pPr>
    </w:p>
    <w:p w14:paraId="58609D28" w14:textId="77777777" w:rsidR="00F336DF" w:rsidRDefault="00F336DF" w:rsidP="003B7D87">
      <w:pPr>
        <w:spacing w:before="240" w:after="0"/>
        <w:rPr>
          <w:b/>
          <w:u w:val="single"/>
        </w:rPr>
      </w:pPr>
    </w:p>
    <w:p w14:paraId="0D79DF20" w14:textId="77777777" w:rsidR="00DA2330" w:rsidRDefault="00DA2330" w:rsidP="003B7D87">
      <w:pPr>
        <w:spacing w:before="240" w:after="0"/>
      </w:pPr>
      <w:r>
        <w:rPr>
          <w:b/>
          <w:u w:val="single"/>
        </w:rPr>
        <w:t>How will the school help my child on transfer to the next phase of education?</w:t>
      </w:r>
    </w:p>
    <w:p w14:paraId="17718F11" w14:textId="77777777" w:rsidR="00DA2330" w:rsidRDefault="00DA2330" w:rsidP="003B7D87">
      <w:pPr>
        <w:spacing w:before="240" w:after="0"/>
      </w:pPr>
      <w:r>
        <w:t>For some children, particularly those with SEN</w:t>
      </w:r>
      <w:r w:rsidR="005C23F5">
        <w:t>D</w:t>
      </w:r>
      <w:r>
        <w:t>, any change in school represents a big transition and needs to be considered carefully. At the end of each school year transition days are arranged where each class gets to meet their new teacher for the following academic year and to learn a little bit about how the new class will work. Extra sessions and meetings can be arranged for those children who may be more worried or hesitant about the change.</w:t>
      </w:r>
    </w:p>
    <w:p w14:paraId="7A8A3ABE" w14:textId="77777777" w:rsidR="00DA2330" w:rsidRDefault="005C23F5" w:rsidP="003B7D87">
      <w:pPr>
        <w:spacing w:before="240" w:after="0"/>
      </w:pPr>
      <w:r>
        <w:t>Yeadon Westfield Junior School work</w:t>
      </w:r>
      <w:r w:rsidR="00DA2330">
        <w:t xml:space="preserve"> close</w:t>
      </w:r>
      <w:r>
        <w:t>ly with Yeadon Westfield Infant School</w:t>
      </w:r>
      <w:r w:rsidR="00DA2330">
        <w:t xml:space="preserve"> to ensure that the transition into Year 3 is as easy as possible. Year 3 </w:t>
      </w:r>
      <w:r>
        <w:t>staff have visits to the Infant School</w:t>
      </w:r>
      <w:r w:rsidR="00DA2330">
        <w:t>, including teaching their new class, and the children visit the Junior</w:t>
      </w:r>
      <w:r>
        <w:t xml:space="preserve"> School</w:t>
      </w:r>
      <w:r w:rsidR="00DA2330">
        <w:t xml:space="preserve"> too. Parents are invited to attend a New Parents Evening in the summer term before their child arrives in order to familiarise themselves with our school.</w:t>
      </w:r>
    </w:p>
    <w:p w14:paraId="23FC7460" w14:textId="77777777" w:rsidR="00DA2330" w:rsidRDefault="00DA2330" w:rsidP="003B7D87">
      <w:pPr>
        <w:spacing w:before="240" w:after="0"/>
      </w:pPr>
      <w:r>
        <w:t xml:space="preserve">The school works closely with the local high schools to ensure a smooth transition for all pupils. In Year 6 targeted children can take place in ‘TAG’ groups at the local high schools. These </w:t>
      </w:r>
      <w:r w:rsidR="00106551">
        <w:t xml:space="preserve">transition groups </w:t>
      </w:r>
      <w:r>
        <w:t>provide additional opportunities to visit and participate in a range of different activities in order to get a taster of high school life, to meet other children from different feeder schools and to find out about additional sources of help and support from the school.</w:t>
      </w:r>
    </w:p>
    <w:p w14:paraId="27094957" w14:textId="77777777" w:rsidR="00DA2330" w:rsidRDefault="00DA2330" w:rsidP="003B7D87">
      <w:pPr>
        <w:spacing w:before="240" w:after="0"/>
      </w:pPr>
      <w:r>
        <w:t>S</w:t>
      </w:r>
      <w:r w:rsidR="00106551">
        <w:t>taff at Yeadon Westfield Junior School</w:t>
      </w:r>
      <w:r>
        <w:t xml:space="preserve"> and the local high schools liaise well in advance so that all relevant information is passed along. Review meetings with high school staff and parents can be arranged and additional visits planned for.</w:t>
      </w:r>
    </w:p>
    <w:p w14:paraId="2A4F4681" w14:textId="77777777" w:rsidR="00631B41" w:rsidRDefault="00631B41" w:rsidP="003B7D87">
      <w:pPr>
        <w:spacing w:before="240" w:after="0"/>
      </w:pPr>
    </w:p>
    <w:p w14:paraId="3E5089AC" w14:textId="77777777" w:rsidR="00631B41" w:rsidRDefault="00631B41" w:rsidP="003B7D87">
      <w:pPr>
        <w:spacing w:before="240" w:after="0"/>
      </w:pPr>
      <w:r>
        <w:rPr>
          <w:b/>
          <w:u w:val="single"/>
        </w:rPr>
        <w:t>How are the school’s resources / funding allocated and matched to children’s needs?</w:t>
      </w:r>
    </w:p>
    <w:p w14:paraId="32BE57EA" w14:textId="77777777" w:rsidR="00631B41" w:rsidRDefault="00631B41" w:rsidP="003B7D87">
      <w:pPr>
        <w:spacing w:before="240" w:after="0"/>
      </w:pPr>
      <w:r>
        <w:t>The SEN budget is allocated each financial year. The money is used to provide resources, staff training and additional staff to work with individuals and groups of pupils depending on where needs are identified throughout the school.</w:t>
      </w:r>
    </w:p>
    <w:p w14:paraId="4B3F69F9" w14:textId="77777777" w:rsidR="00631B41" w:rsidRDefault="00631B41" w:rsidP="003B7D87">
      <w:pPr>
        <w:spacing w:before="240" w:after="0"/>
      </w:pPr>
      <w:r>
        <w:t>The school is funded on a national formula per pupil. Blocks of £6000 are added to support SEND pupils depending on the number of children who meet the criteria and are on the school’s inclusion register. The school can apply for a ‘top up’ for pupils with more severe needs based on strict criteria, if it is felt that a child’s needs are above that which can be provided through the £6000</w:t>
      </w:r>
      <w:r w:rsidR="00F336DF">
        <w:t xml:space="preserve"> block. In these cases school may be </w:t>
      </w:r>
      <w:r>
        <w:t>guided by advice from outside agencies in terms of the appropriate provision to be made.</w:t>
      </w:r>
    </w:p>
    <w:p w14:paraId="5AD1579D" w14:textId="77777777" w:rsidR="00EF5AA2" w:rsidRDefault="00EF5AA2" w:rsidP="003B7D87">
      <w:pPr>
        <w:spacing w:before="240" w:after="0"/>
      </w:pPr>
    </w:p>
    <w:p w14:paraId="2C1AF9ED" w14:textId="77777777" w:rsidR="00EF5AA2" w:rsidRDefault="00EF5AA2" w:rsidP="003B7D87">
      <w:pPr>
        <w:spacing w:before="240" w:after="0"/>
      </w:pPr>
      <w:r>
        <w:rPr>
          <w:b/>
          <w:u w:val="single"/>
        </w:rPr>
        <w:t>How are parents involved in the school and how can I be involved?</w:t>
      </w:r>
    </w:p>
    <w:p w14:paraId="21F2D569" w14:textId="77777777" w:rsidR="00EF5AA2" w:rsidRDefault="00EF5AA2" w:rsidP="003B7D87">
      <w:pPr>
        <w:spacing w:before="240" w:after="0"/>
      </w:pPr>
      <w:r>
        <w:t>In addition to consultation and parent’s evenings, we actively welcome parental involvement in school and particularly in the education of your child. It helps everyone, especially the child, when they know everyone is working together for the same outcomes. Opportunities include:</w:t>
      </w:r>
    </w:p>
    <w:p w14:paraId="7BF1EE97" w14:textId="77777777" w:rsidR="00EF5AA2" w:rsidRDefault="00EF5AA2" w:rsidP="00EF5AA2">
      <w:pPr>
        <w:pStyle w:val="ListParagraph"/>
        <w:numPr>
          <w:ilvl w:val="0"/>
          <w:numId w:val="3"/>
        </w:numPr>
        <w:spacing w:before="240" w:after="0"/>
      </w:pPr>
      <w:r>
        <w:t>Helping in school</w:t>
      </w:r>
    </w:p>
    <w:p w14:paraId="0B5B01B5" w14:textId="77777777" w:rsidR="00EF5AA2" w:rsidRDefault="00EF5AA2" w:rsidP="00EF5AA2">
      <w:pPr>
        <w:pStyle w:val="ListParagraph"/>
        <w:numPr>
          <w:ilvl w:val="0"/>
          <w:numId w:val="3"/>
        </w:numPr>
        <w:spacing w:before="240" w:after="0"/>
      </w:pPr>
      <w:r>
        <w:t>Joining the PTA – new members always welcome</w:t>
      </w:r>
    </w:p>
    <w:p w14:paraId="3D5D3121" w14:textId="77777777" w:rsidR="00EF5AA2" w:rsidRDefault="00EF5AA2" w:rsidP="00EF5AA2">
      <w:pPr>
        <w:pStyle w:val="ListParagraph"/>
        <w:numPr>
          <w:ilvl w:val="0"/>
          <w:numId w:val="3"/>
        </w:numPr>
        <w:spacing w:before="240" w:after="0"/>
      </w:pPr>
      <w:r>
        <w:t>Responding to school surveys/parent voice events</w:t>
      </w:r>
    </w:p>
    <w:p w14:paraId="3B32978E" w14:textId="77777777" w:rsidR="00EF5AA2" w:rsidRDefault="00EF5AA2" w:rsidP="00EF5AA2">
      <w:pPr>
        <w:pStyle w:val="ListParagraph"/>
        <w:numPr>
          <w:ilvl w:val="0"/>
          <w:numId w:val="3"/>
        </w:numPr>
        <w:spacing w:before="240" w:after="0"/>
      </w:pPr>
      <w:r>
        <w:t>Attending curriculum events put on by school throughout the year.</w:t>
      </w:r>
    </w:p>
    <w:p w14:paraId="1EECF0E3" w14:textId="77777777" w:rsidR="00ED1A0D" w:rsidRDefault="00ED1A0D" w:rsidP="00E035B9">
      <w:pPr>
        <w:spacing w:before="240" w:after="0"/>
      </w:pPr>
      <w:r>
        <w:rPr>
          <w:b/>
          <w:u w:val="single"/>
        </w:rPr>
        <w:t>Who can I contact for further information?</w:t>
      </w:r>
    </w:p>
    <w:p w14:paraId="02E20731" w14:textId="77777777" w:rsidR="00ED1A0D" w:rsidRDefault="00ED1A0D" w:rsidP="00E035B9">
      <w:pPr>
        <w:spacing w:before="240" w:after="0"/>
      </w:pPr>
      <w:r>
        <w:t>Who would be the first point of contact if:</w:t>
      </w:r>
    </w:p>
    <w:p w14:paraId="343A844B" w14:textId="77777777" w:rsidR="00ED1A0D" w:rsidRDefault="00ED1A0D" w:rsidP="00E035B9">
      <w:pPr>
        <w:spacing w:before="240" w:after="0"/>
      </w:pPr>
      <w:r>
        <w:rPr>
          <w:b/>
        </w:rPr>
        <w:t xml:space="preserve">I am considering applying for a school place – </w:t>
      </w:r>
      <w:r>
        <w:t>Contact the school office.</w:t>
      </w:r>
    </w:p>
    <w:p w14:paraId="43F21281" w14:textId="77777777" w:rsidR="00ED1A0D" w:rsidRDefault="00ED1A0D" w:rsidP="00E035B9">
      <w:pPr>
        <w:spacing w:before="240" w:after="0"/>
      </w:pPr>
      <w:r>
        <w:rPr>
          <w:b/>
        </w:rPr>
        <w:t xml:space="preserve">I wish to discuss something about my child – </w:t>
      </w:r>
      <w:r>
        <w:t>Contact your child’s class teacher in the first instance, either in person or via the school office. You can als</w:t>
      </w:r>
      <w:r w:rsidR="00CB1A38">
        <w:t>o speak to the SEN</w:t>
      </w:r>
      <w:r w:rsidR="00F336DF">
        <w:t>D</w:t>
      </w:r>
      <w:r w:rsidR="00CB1A38">
        <w:t>CO,</w:t>
      </w:r>
      <w:r w:rsidR="003523E4">
        <w:t xml:space="preserve"> Miss Whitaker.</w:t>
      </w:r>
    </w:p>
    <w:p w14:paraId="4B4FB043" w14:textId="1E1701E3" w:rsidR="00715F79" w:rsidRDefault="00ED1A0D" w:rsidP="00E035B9">
      <w:pPr>
        <w:spacing w:before="240" w:after="0"/>
      </w:pPr>
      <w:r>
        <w:rPr>
          <w:b/>
        </w:rPr>
        <w:t xml:space="preserve">I want information about </w:t>
      </w:r>
      <w:r w:rsidR="00F336DF">
        <w:rPr>
          <w:b/>
        </w:rPr>
        <w:t>a</w:t>
      </w:r>
      <w:r>
        <w:rPr>
          <w:b/>
        </w:rPr>
        <w:t xml:space="preserve"> support service – </w:t>
      </w:r>
      <w:r>
        <w:t>Contact the SEN</w:t>
      </w:r>
      <w:r w:rsidR="00F336DF">
        <w:t>D</w:t>
      </w:r>
      <w:r>
        <w:t>CO via the school office.</w:t>
      </w:r>
    </w:p>
    <w:p w14:paraId="73B01D54" w14:textId="77777777" w:rsidR="00715F79" w:rsidRDefault="00715F79" w:rsidP="00E035B9">
      <w:pPr>
        <w:spacing w:before="240" w:after="0"/>
      </w:pPr>
    </w:p>
    <w:p w14:paraId="3D25EA9F" w14:textId="77777777" w:rsidR="00ED1A0D" w:rsidRPr="003523E4" w:rsidRDefault="00ED1A0D" w:rsidP="003523E4">
      <w:pPr>
        <w:rPr>
          <w:color w:val="0563C1" w:themeColor="hyperlink"/>
          <w:u w:val="single"/>
        </w:rPr>
      </w:pPr>
      <w:r>
        <w:rPr>
          <w:b/>
        </w:rPr>
        <w:t xml:space="preserve">I want more information about the local authority’s Local Offer – </w:t>
      </w:r>
      <w:r>
        <w:t>Refer to Leeds City Council website.</w:t>
      </w:r>
      <w:r w:rsidR="003523E4" w:rsidRPr="003523E4">
        <w:t xml:space="preserve"> </w:t>
      </w:r>
      <w:hyperlink r:id="rId7" w:anchor="!/directory" w:history="1">
        <w:r w:rsidR="003523E4">
          <w:rPr>
            <w:rStyle w:val="Hyperlink"/>
          </w:rPr>
          <w:t>https://leedslocaloffer.org.uk/#!/directory</w:t>
        </w:r>
      </w:hyperlink>
    </w:p>
    <w:p w14:paraId="72A6A389" w14:textId="77777777" w:rsidR="00ED1A0D" w:rsidRDefault="00ED1A0D" w:rsidP="00E035B9">
      <w:pPr>
        <w:spacing w:before="240" w:after="0"/>
      </w:pPr>
      <w:r>
        <w:rPr>
          <w:b/>
          <w:u w:val="single"/>
        </w:rPr>
        <w:t>Useful policies – see school website</w:t>
      </w:r>
    </w:p>
    <w:p w14:paraId="7DDCAD6F" w14:textId="77777777" w:rsidR="00ED1A0D" w:rsidRDefault="00ED1A0D" w:rsidP="00ED1A0D">
      <w:pPr>
        <w:pStyle w:val="ListParagraph"/>
        <w:numPr>
          <w:ilvl w:val="0"/>
          <w:numId w:val="4"/>
        </w:numPr>
        <w:spacing w:before="240" w:after="0"/>
      </w:pPr>
      <w:r>
        <w:t>Inclusion</w:t>
      </w:r>
    </w:p>
    <w:p w14:paraId="15F68678" w14:textId="77777777" w:rsidR="00ED1A0D" w:rsidRDefault="00ED1A0D" w:rsidP="00ED1A0D">
      <w:pPr>
        <w:pStyle w:val="ListParagraph"/>
        <w:numPr>
          <w:ilvl w:val="0"/>
          <w:numId w:val="4"/>
        </w:numPr>
        <w:spacing w:before="240" w:after="0"/>
      </w:pPr>
      <w:r>
        <w:t>Behaviour</w:t>
      </w:r>
    </w:p>
    <w:p w14:paraId="2D9168E9" w14:textId="77777777" w:rsidR="00ED1A0D" w:rsidRDefault="00ED1A0D" w:rsidP="00ED1A0D">
      <w:pPr>
        <w:pStyle w:val="ListParagraph"/>
        <w:numPr>
          <w:ilvl w:val="0"/>
          <w:numId w:val="4"/>
        </w:numPr>
        <w:spacing w:before="240" w:after="0"/>
      </w:pPr>
      <w:r>
        <w:t>Anti-bullying</w:t>
      </w:r>
    </w:p>
    <w:p w14:paraId="3E7278C7" w14:textId="77777777" w:rsidR="00ED1A0D" w:rsidRDefault="00ED1A0D" w:rsidP="00ED1A0D">
      <w:pPr>
        <w:pStyle w:val="ListParagraph"/>
        <w:numPr>
          <w:ilvl w:val="0"/>
          <w:numId w:val="4"/>
        </w:numPr>
        <w:spacing w:before="240" w:after="0"/>
      </w:pPr>
      <w:r>
        <w:t>Child Protection</w:t>
      </w:r>
    </w:p>
    <w:p w14:paraId="489044BB" w14:textId="77777777" w:rsidR="00ED1A0D" w:rsidRDefault="00ED1A0D" w:rsidP="00ED1A0D">
      <w:pPr>
        <w:pStyle w:val="ListParagraph"/>
        <w:numPr>
          <w:ilvl w:val="0"/>
          <w:numId w:val="4"/>
        </w:numPr>
        <w:spacing w:before="240" w:after="0"/>
      </w:pPr>
      <w:r>
        <w:t>Equalities</w:t>
      </w:r>
    </w:p>
    <w:p w14:paraId="61A99CFD" w14:textId="77777777" w:rsidR="00ED1A0D" w:rsidRDefault="00ED1A0D" w:rsidP="00ED1A0D">
      <w:pPr>
        <w:pStyle w:val="ListParagraph"/>
        <w:numPr>
          <w:ilvl w:val="0"/>
          <w:numId w:val="4"/>
        </w:numPr>
        <w:spacing w:before="240" w:after="0"/>
      </w:pPr>
      <w:r>
        <w:t>Attendance</w:t>
      </w:r>
    </w:p>
    <w:p w14:paraId="42F874B2" w14:textId="77777777" w:rsidR="00ED1A0D" w:rsidRDefault="00ED1A0D" w:rsidP="00ED1A0D">
      <w:pPr>
        <w:pStyle w:val="ListParagraph"/>
        <w:numPr>
          <w:ilvl w:val="0"/>
          <w:numId w:val="4"/>
        </w:numPr>
        <w:spacing w:before="240" w:after="0"/>
      </w:pPr>
      <w:r>
        <w:t>Admissions</w:t>
      </w:r>
    </w:p>
    <w:p w14:paraId="50A1A1E3" w14:textId="77777777" w:rsidR="00ED1A0D" w:rsidRDefault="00ED1A0D" w:rsidP="00ED1A0D">
      <w:pPr>
        <w:pStyle w:val="ListParagraph"/>
        <w:numPr>
          <w:ilvl w:val="0"/>
          <w:numId w:val="4"/>
        </w:numPr>
        <w:spacing w:before="240" w:after="0"/>
      </w:pPr>
      <w:r>
        <w:t>E-Safety</w:t>
      </w:r>
    </w:p>
    <w:p w14:paraId="63CC5768" w14:textId="77777777" w:rsidR="00ED1A0D" w:rsidRDefault="00ED1A0D" w:rsidP="00ED1A0D">
      <w:pPr>
        <w:pStyle w:val="ListParagraph"/>
        <w:numPr>
          <w:ilvl w:val="0"/>
          <w:numId w:val="4"/>
        </w:numPr>
        <w:spacing w:before="240" w:after="0"/>
      </w:pPr>
      <w:r>
        <w:t>Health and Safety</w:t>
      </w:r>
    </w:p>
    <w:p w14:paraId="314217BC" w14:textId="77777777" w:rsidR="00ED1A0D" w:rsidRDefault="00ED1A0D" w:rsidP="00ED1A0D">
      <w:pPr>
        <w:pStyle w:val="ListParagraph"/>
        <w:numPr>
          <w:ilvl w:val="0"/>
          <w:numId w:val="4"/>
        </w:numPr>
        <w:spacing w:before="240" w:after="0"/>
      </w:pPr>
      <w:r>
        <w:t>Parent Concerns / Complaints</w:t>
      </w:r>
    </w:p>
    <w:p w14:paraId="4F9550CD" w14:textId="77777777" w:rsidR="00ED1A0D" w:rsidRDefault="00ED1A0D" w:rsidP="00D240C9">
      <w:pPr>
        <w:spacing w:before="240" w:after="0"/>
        <w:jc w:val="center"/>
        <w:rPr>
          <w:b/>
        </w:rPr>
      </w:pPr>
      <w:r>
        <w:rPr>
          <w:b/>
        </w:rPr>
        <w:t>We look forward to working with you and your child at Yeadon Westfield Junior School.</w:t>
      </w:r>
    </w:p>
    <w:p w14:paraId="2E49A995" w14:textId="77777777" w:rsidR="00D240C9" w:rsidRDefault="00D240C9" w:rsidP="00F336DF">
      <w:pPr>
        <w:spacing w:before="240" w:after="0"/>
        <w:rPr>
          <w:b/>
        </w:rPr>
      </w:pPr>
    </w:p>
    <w:p w14:paraId="5AFB7C30" w14:textId="77777777" w:rsidR="00D240C9" w:rsidRDefault="00D240C9" w:rsidP="00D240C9">
      <w:pPr>
        <w:spacing w:before="240" w:after="0"/>
        <w:rPr>
          <w:b/>
          <w:u w:val="single"/>
        </w:rPr>
      </w:pPr>
      <w:r>
        <w:rPr>
          <w:b/>
          <w:u w:val="single"/>
        </w:rPr>
        <w:t>Useful Contacts:</w:t>
      </w:r>
    </w:p>
    <w:p w14:paraId="7FB19CE0" w14:textId="77777777" w:rsidR="00D240C9" w:rsidRDefault="00D240C9" w:rsidP="00D240C9">
      <w:pPr>
        <w:spacing w:before="240" w:after="0"/>
        <w:rPr>
          <w:b/>
        </w:rPr>
      </w:pPr>
    </w:p>
    <w:p w14:paraId="71F579DB" w14:textId="2D4D3BC0" w:rsidR="00FD7FF2" w:rsidRPr="00FD7FF2" w:rsidRDefault="00D240C9" w:rsidP="00FD7FF2">
      <w:pPr>
        <w:rPr>
          <w:b/>
          <w:bCs/>
        </w:rPr>
      </w:pPr>
      <w:r w:rsidRPr="00FD7FF2">
        <w:rPr>
          <w:b/>
          <w:bCs/>
        </w:rPr>
        <w:t>Leeds</w:t>
      </w:r>
      <w:r w:rsidR="00FD7FF2" w:rsidRPr="00FD7FF2">
        <w:rPr>
          <w:b/>
          <w:bCs/>
        </w:rPr>
        <w:t xml:space="preserve"> SENDIASS </w:t>
      </w:r>
      <w:r w:rsidR="00FD7FF2">
        <w:rPr>
          <w:b/>
          <w:bCs/>
        </w:rPr>
        <w:t xml:space="preserve">    </w:t>
      </w:r>
      <w:r w:rsidR="00FD7FF2" w:rsidRPr="00FD7FF2">
        <w:rPr>
          <w:b/>
          <w:bCs/>
        </w:rPr>
        <w:t>0113 378 5020</w:t>
      </w:r>
    </w:p>
    <w:p w14:paraId="500DF673" w14:textId="7D77A4AD" w:rsidR="00FD7FF2" w:rsidRPr="00FD7FF2" w:rsidRDefault="00FD7FF2" w:rsidP="00FD7FF2">
      <w:r w:rsidRPr="00FD7FF2">
        <w:t>Special Educational Needs and Disabilities Information Advice and Support Services (SENDIASS) in Leeds.</w:t>
      </w:r>
    </w:p>
    <w:p w14:paraId="1E17D359" w14:textId="5674CF2F" w:rsidR="00FD7FF2" w:rsidRDefault="00FE083E" w:rsidP="00FD7FF2">
      <w:pPr>
        <w:spacing w:before="240" w:after="0"/>
        <w:rPr>
          <w:b/>
        </w:rPr>
      </w:pPr>
      <w:hyperlink r:id="rId8" w:history="1">
        <w:r w:rsidR="00FD7FF2" w:rsidRPr="00C64AF5">
          <w:rPr>
            <w:rStyle w:val="Hyperlink"/>
            <w:b/>
          </w:rPr>
          <w:t>https://sendiass.leeds.gov.uk/</w:t>
        </w:r>
      </w:hyperlink>
    </w:p>
    <w:p w14:paraId="0AF14280" w14:textId="42C69E41" w:rsidR="00D240C9" w:rsidRDefault="00D240C9" w:rsidP="00D240C9">
      <w:pPr>
        <w:spacing w:before="240" w:after="0"/>
        <w:rPr>
          <w:b/>
        </w:rPr>
      </w:pPr>
      <w:proofErr w:type="spellStart"/>
      <w:r>
        <w:rPr>
          <w:b/>
        </w:rPr>
        <w:t>Aireborough</w:t>
      </w:r>
      <w:proofErr w:type="spellEnd"/>
      <w:r>
        <w:rPr>
          <w:b/>
        </w:rPr>
        <w:t xml:space="preserve"> Extended Services</w:t>
      </w:r>
      <w:r w:rsidR="00135B7E">
        <w:rPr>
          <w:b/>
        </w:rPr>
        <w:t xml:space="preserve"> - </w:t>
      </w:r>
      <w:r w:rsidR="00135B7E">
        <w:rPr>
          <w:rFonts w:ascii="Segoe UI" w:hAnsi="Segoe UI" w:cs="Segoe UI"/>
          <w:color w:val="50596C"/>
          <w:shd w:val="clear" w:color="auto" w:fill="FFFFFF"/>
        </w:rPr>
        <w:t>Family Support Service</w:t>
      </w:r>
      <w:r w:rsidR="00135B7E">
        <w:rPr>
          <w:b/>
        </w:rPr>
        <w:t xml:space="preserve"> </w:t>
      </w:r>
      <w:r w:rsidR="00135B7E">
        <w:rPr>
          <w:rFonts w:ascii="Segoe UI" w:hAnsi="Segoe UI" w:cs="Segoe UI"/>
          <w:color w:val="50596C"/>
          <w:shd w:val="clear" w:color="auto" w:fill="FFFFFF"/>
        </w:rPr>
        <w:t>0113 378 0064</w:t>
      </w:r>
    </w:p>
    <w:p w14:paraId="22F24767" w14:textId="466224BD" w:rsidR="00D240C9" w:rsidRPr="00D240C9" w:rsidRDefault="00FE083E" w:rsidP="00D240C9">
      <w:pPr>
        <w:spacing w:before="240" w:after="0"/>
        <w:rPr>
          <w:b/>
        </w:rPr>
      </w:pPr>
      <w:hyperlink r:id="rId9" w:history="1">
        <w:r w:rsidR="00D240C9" w:rsidRPr="00B65FB7">
          <w:rPr>
            <w:rStyle w:val="Hyperlink"/>
            <w:b/>
          </w:rPr>
          <w:t>http://www.aire</w:t>
        </w:r>
        <w:bookmarkStart w:id="0" w:name="_GoBack"/>
        <w:bookmarkEnd w:id="0"/>
        <w:r w:rsidR="00D240C9" w:rsidRPr="00B65FB7">
          <w:rPr>
            <w:rStyle w:val="Hyperlink"/>
            <w:b/>
          </w:rPr>
          <w:t>boroughxs.co.uk</w:t>
        </w:r>
      </w:hyperlink>
    </w:p>
    <w:sectPr w:rsidR="00D240C9" w:rsidRPr="00D240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E92492"/>
    <w:multiLevelType w:val="hybridMultilevel"/>
    <w:tmpl w:val="81CE1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308BE"/>
    <w:multiLevelType w:val="hybridMultilevel"/>
    <w:tmpl w:val="22BE2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1C27BF"/>
    <w:multiLevelType w:val="hybridMultilevel"/>
    <w:tmpl w:val="F0E07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7C4236"/>
    <w:multiLevelType w:val="hybridMultilevel"/>
    <w:tmpl w:val="9FAAD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DF2"/>
    <w:rsid w:val="000005B9"/>
    <w:rsid w:val="00004D95"/>
    <w:rsid w:val="000069D2"/>
    <w:rsid w:val="00006A73"/>
    <w:rsid w:val="0001151A"/>
    <w:rsid w:val="00014A81"/>
    <w:rsid w:val="00015D12"/>
    <w:rsid w:val="00017577"/>
    <w:rsid w:val="000175D4"/>
    <w:rsid w:val="00017AF9"/>
    <w:rsid w:val="00022CC3"/>
    <w:rsid w:val="00025280"/>
    <w:rsid w:val="000266B2"/>
    <w:rsid w:val="00030E9E"/>
    <w:rsid w:val="00031A91"/>
    <w:rsid w:val="00035E52"/>
    <w:rsid w:val="00037C6E"/>
    <w:rsid w:val="00042263"/>
    <w:rsid w:val="000461DD"/>
    <w:rsid w:val="00046714"/>
    <w:rsid w:val="0004704D"/>
    <w:rsid w:val="0005282C"/>
    <w:rsid w:val="0005328C"/>
    <w:rsid w:val="00055022"/>
    <w:rsid w:val="00055DB0"/>
    <w:rsid w:val="00056614"/>
    <w:rsid w:val="00063ECD"/>
    <w:rsid w:val="00065361"/>
    <w:rsid w:val="000653E9"/>
    <w:rsid w:val="000656D8"/>
    <w:rsid w:val="0006759B"/>
    <w:rsid w:val="00071191"/>
    <w:rsid w:val="00071590"/>
    <w:rsid w:val="00073285"/>
    <w:rsid w:val="00074691"/>
    <w:rsid w:val="00074ABB"/>
    <w:rsid w:val="000778A0"/>
    <w:rsid w:val="000778D0"/>
    <w:rsid w:val="00077AB8"/>
    <w:rsid w:val="0008433F"/>
    <w:rsid w:val="000868EE"/>
    <w:rsid w:val="00091D2D"/>
    <w:rsid w:val="000926AD"/>
    <w:rsid w:val="000927EC"/>
    <w:rsid w:val="00095742"/>
    <w:rsid w:val="000A47B7"/>
    <w:rsid w:val="000A4CAC"/>
    <w:rsid w:val="000B0A7A"/>
    <w:rsid w:val="000B1DF7"/>
    <w:rsid w:val="000C37FB"/>
    <w:rsid w:val="000C5A29"/>
    <w:rsid w:val="000D00F8"/>
    <w:rsid w:val="000D01F9"/>
    <w:rsid w:val="000D15AE"/>
    <w:rsid w:val="000D468A"/>
    <w:rsid w:val="000D5D97"/>
    <w:rsid w:val="000D6884"/>
    <w:rsid w:val="000D7632"/>
    <w:rsid w:val="000E0144"/>
    <w:rsid w:val="000E08AD"/>
    <w:rsid w:val="000E6C66"/>
    <w:rsid w:val="000F1D20"/>
    <w:rsid w:val="000F4551"/>
    <w:rsid w:val="000F47DF"/>
    <w:rsid w:val="000F5B7D"/>
    <w:rsid w:val="0010043C"/>
    <w:rsid w:val="001042DC"/>
    <w:rsid w:val="00106551"/>
    <w:rsid w:val="00111A0B"/>
    <w:rsid w:val="001152C8"/>
    <w:rsid w:val="001176E9"/>
    <w:rsid w:val="00117958"/>
    <w:rsid w:val="00117BDB"/>
    <w:rsid w:val="00120168"/>
    <w:rsid w:val="00121BDC"/>
    <w:rsid w:val="00122CCD"/>
    <w:rsid w:val="001259A3"/>
    <w:rsid w:val="001276B8"/>
    <w:rsid w:val="0013063D"/>
    <w:rsid w:val="001315AD"/>
    <w:rsid w:val="00132B6F"/>
    <w:rsid w:val="00133A55"/>
    <w:rsid w:val="00135234"/>
    <w:rsid w:val="00135B7E"/>
    <w:rsid w:val="0013715D"/>
    <w:rsid w:val="0014071E"/>
    <w:rsid w:val="0014498F"/>
    <w:rsid w:val="0014568C"/>
    <w:rsid w:val="001477EE"/>
    <w:rsid w:val="00147F37"/>
    <w:rsid w:val="001504CE"/>
    <w:rsid w:val="00157172"/>
    <w:rsid w:val="001654C0"/>
    <w:rsid w:val="00166424"/>
    <w:rsid w:val="00166889"/>
    <w:rsid w:val="00170AE9"/>
    <w:rsid w:val="0017212C"/>
    <w:rsid w:val="00172CA6"/>
    <w:rsid w:val="00176EF6"/>
    <w:rsid w:val="001801DA"/>
    <w:rsid w:val="00186592"/>
    <w:rsid w:val="00187C8C"/>
    <w:rsid w:val="001903BB"/>
    <w:rsid w:val="0019487E"/>
    <w:rsid w:val="001956F0"/>
    <w:rsid w:val="001969A3"/>
    <w:rsid w:val="00196FFD"/>
    <w:rsid w:val="001A50FC"/>
    <w:rsid w:val="001A6B0D"/>
    <w:rsid w:val="001B0836"/>
    <w:rsid w:val="001B1CDE"/>
    <w:rsid w:val="001B6038"/>
    <w:rsid w:val="001B73F5"/>
    <w:rsid w:val="001C02A4"/>
    <w:rsid w:val="001D373F"/>
    <w:rsid w:val="001D409B"/>
    <w:rsid w:val="001D650F"/>
    <w:rsid w:val="001E1F50"/>
    <w:rsid w:val="001E6EC2"/>
    <w:rsid w:val="001E7264"/>
    <w:rsid w:val="001F0E02"/>
    <w:rsid w:val="001F219B"/>
    <w:rsid w:val="001F49E2"/>
    <w:rsid w:val="001F5B23"/>
    <w:rsid w:val="001F5CE5"/>
    <w:rsid w:val="001F66E3"/>
    <w:rsid w:val="00211CA6"/>
    <w:rsid w:val="0021532B"/>
    <w:rsid w:val="00221546"/>
    <w:rsid w:val="002224CC"/>
    <w:rsid w:val="00224A9A"/>
    <w:rsid w:val="00224D1F"/>
    <w:rsid w:val="00231708"/>
    <w:rsid w:val="0023382E"/>
    <w:rsid w:val="0023427C"/>
    <w:rsid w:val="00234AC7"/>
    <w:rsid w:val="00240029"/>
    <w:rsid w:val="00241C50"/>
    <w:rsid w:val="00241F9C"/>
    <w:rsid w:val="00242C08"/>
    <w:rsid w:val="0024493B"/>
    <w:rsid w:val="002467AF"/>
    <w:rsid w:val="0025435C"/>
    <w:rsid w:val="00260698"/>
    <w:rsid w:val="002606AB"/>
    <w:rsid w:val="00260B03"/>
    <w:rsid w:val="002624BF"/>
    <w:rsid w:val="0026708E"/>
    <w:rsid w:val="00270074"/>
    <w:rsid w:val="00272277"/>
    <w:rsid w:val="002725BA"/>
    <w:rsid w:val="002807A1"/>
    <w:rsid w:val="002829BD"/>
    <w:rsid w:val="002845C0"/>
    <w:rsid w:val="00286CF9"/>
    <w:rsid w:val="00287947"/>
    <w:rsid w:val="00290273"/>
    <w:rsid w:val="00290A41"/>
    <w:rsid w:val="00292E08"/>
    <w:rsid w:val="00295DAB"/>
    <w:rsid w:val="002A06AF"/>
    <w:rsid w:val="002A19D8"/>
    <w:rsid w:val="002A3ED2"/>
    <w:rsid w:val="002A7141"/>
    <w:rsid w:val="002A7B10"/>
    <w:rsid w:val="002B07DC"/>
    <w:rsid w:val="002B0A3C"/>
    <w:rsid w:val="002B11ED"/>
    <w:rsid w:val="002B17E2"/>
    <w:rsid w:val="002B433F"/>
    <w:rsid w:val="002B46DE"/>
    <w:rsid w:val="002C1137"/>
    <w:rsid w:val="002C3A7A"/>
    <w:rsid w:val="002C6BFD"/>
    <w:rsid w:val="002C7811"/>
    <w:rsid w:val="002C7B6F"/>
    <w:rsid w:val="002D4C09"/>
    <w:rsid w:val="002D5AA4"/>
    <w:rsid w:val="002D6491"/>
    <w:rsid w:val="002E16BD"/>
    <w:rsid w:val="002E381E"/>
    <w:rsid w:val="002E3D20"/>
    <w:rsid w:val="002E444E"/>
    <w:rsid w:val="002E5E66"/>
    <w:rsid w:val="002F2F04"/>
    <w:rsid w:val="002F380C"/>
    <w:rsid w:val="00300FCC"/>
    <w:rsid w:val="00306CCF"/>
    <w:rsid w:val="003074B0"/>
    <w:rsid w:val="00310641"/>
    <w:rsid w:val="003109B4"/>
    <w:rsid w:val="0031182F"/>
    <w:rsid w:val="003127F0"/>
    <w:rsid w:val="00312F2D"/>
    <w:rsid w:val="003140A3"/>
    <w:rsid w:val="00314C3E"/>
    <w:rsid w:val="003154AA"/>
    <w:rsid w:val="003206CD"/>
    <w:rsid w:val="00323DF2"/>
    <w:rsid w:val="003249A3"/>
    <w:rsid w:val="0032566F"/>
    <w:rsid w:val="0032589D"/>
    <w:rsid w:val="003266B8"/>
    <w:rsid w:val="00327ACF"/>
    <w:rsid w:val="0033130E"/>
    <w:rsid w:val="003342EC"/>
    <w:rsid w:val="003366F9"/>
    <w:rsid w:val="00341DD6"/>
    <w:rsid w:val="003461A2"/>
    <w:rsid w:val="00351E2D"/>
    <w:rsid w:val="003522E0"/>
    <w:rsid w:val="003523E4"/>
    <w:rsid w:val="00353C90"/>
    <w:rsid w:val="003541CB"/>
    <w:rsid w:val="00354B47"/>
    <w:rsid w:val="0036144E"/>
    <w:rsid w:val="003641D1"/>
    <w:rsid w:val="00365971"/>
    <w:rsid w:val="00367599"/>
    <w:rsid w:val="003678B8"/>
    <w:rsid w:val="003726D4"/>
    <w:rsid w:val="00374A2B"/>
    <w:rsid w:val="003764B2"/>
    <w:rsid w:val="00376A9A"/>
    <w:rsid w:val="003801D0"/>
    <w:rsid w:val="003810B4"/>
    <w:rsid w:val="00381112"/>
    <w:rsid w:val="00386B30"/>
    <w:rsid w:val="00391412"/>
    <w:rsid w:val="003942B9"/>
    <w:rsid w:val="00396342"/>
    <w:rsid w:val="00397F63"/>
    <w:rsid w:val="003B51AB"/>
    <w:rsid w:val="003B763E"/>
    <w:rsid w:val="003B7D87"/>
    <w:rsid w:val="003C30CB"/>
    <w:rsid w:val="003C5E7A"/>
    <w:rsid w:val="003C71D3"/>
    <w:rsid w:val="003C79BF"/>
    <w:rsid w:val="003D245A"/>
    <w:rsid w:val="003D3878"/>
    <w:rsid w:val="003D555A"/>
    <w:rsid w:val="003E3D65"/>
    <w:rsid w:val="003E3F93"/>
    <w:rsid w:val="003E5D66"/>
    <w:rsid w:val="003E66C2"/>
    <w:rsid w:val="003F04C3"/>
    <w:rsid w:val="003F0B7C"/>
    <w:rsid w:val="003F1567"/>
    <w:rsid w:val="0040629C"/>
    <w:rsid w:val="0040698D"/>
    <w:rsid w:val="00406B04"/>
    <w:rsid w:val="00411BA3"/>
    <w:rsid w:val="00412470"/>
    <w:rsid w:val="004204E5"/>
    <w:rsid w:val="00420CA1"/>
    <w:rsid w:val="00420CF6"/>
    <w:rsid w:val="00421087"/>
    <w:rsid w:val="004221EA"/>
    <w:rsid w:val="0042537E"/>
    <w:rsid w:val="00436242"/>
    <w:rsid w:val="0043773C"/>
    <w:rsid w:val="0044067B"/>
    <w:rsid w:val="00441B96"/>
    <w:rsid w:val="004420BA"/>
    <w:rsid w:val="00443DFF"/>
    <w:rsid w:val="00444173"/>
    <w:rsid w:val="0044584C"/>
    <w:rsid w:val="004458DB"/>
    <w:rsid w:val="0045120C"/>
    <w:rsid w:val="00452042"/>
    <w:rsid w:val="00452BA7"/>
    <w:rsid w:val="004602D8"/>
    <w:rsid w:val="00462018"/>
    <w:rsid w:val="00462B6A"/>
    <w:rsid w:val="00462C16"/>
    <w:rsid w:val="004744F6"/>
    <w:rsid w:val="00476FBD"/>
    <w:rsid w:val="00481E90"/>
    <w:rsid w:val="00485790"/>
    <w:rsid w:val="004919FB"/>
    <w:rsid w:val="0049201C"/>
    <w:rsid w:val="00492CA0"/>
    <w:rsid w:val="00495D47"/>
    <w:rsid w:val="0049605B"/>
    <w:rsid w:val="00496488"/>
    <w:rsid w:val="004A1EE3"/>
    <w:rsid w:val="004A3344"/>
    <w:rsid w:val="004A4365"/>
    <w:rsid w:val="004A50A9"/>
    <w:rsid w:val="004A7B53"/>
    <w:rsid w:val="004B15B5"/>
    <w:rsid w:val="004B58E6"/>
    <w:rsid w:val="004B5B2A"/>
    <w:rsid w:val="004B6180"/>
    <w:rsid w:val="004C1A2B"/>
    <w:rsid w:val="004C3CE5"/>
    <w:rsid w:val="004C63C9"/>
    <w:rsid w:val="004D0873"/>
    <w:rsid w:val="004D123E"/>
    <w:rsid w:val="004D5AE4"/>
    <w:rsid w:val="004D6A77"/>
    <w:rsid w:val="004E106C"/>
    <w:rsid w:val="004E4F3A"/>
    <w:rsid w:val="004E7E3E"/>
    <w:rsid w:val="004F0367"/>
    <w:rsid w:val="004F2262"/>
    <w:rsid w:val="004F2F33"/>
    <w:rsid w:val="004F373E"/>
    <w:rsid w:val="004F451D"/>
    <w:rsid w:val="004F6BE1"/>
    <w:rsid w:val="00501333"/>
    <w:rsid w:val="00501B6E"/>
    <w:rsid w:val="00501E6E"/>
    <w:rsid w:val="005056E3"/>
    <w:rsid w:val="00505837"/>
    <w:rsid w:val="00505BD3"/>
    <w:rsid w:val="00510571"/>
    <w:rsid w:val="0051192C"/>
    <w:rsid w:val="005127DE"/>
    <w:rsid w:val="00514126"/>
    <w:rsid w:val="00516BB7"/>
    <w:rsid w:val="005178BC"/>
    <w:rsid w:val="00517922"/>
    <w:rsid w:val="00522F1F"/>
    <w:rsid w:val="00523548"/>
    <w:rsid w:val="00526465"/>
    <w:rsid w:val="00526592"/>
    <w:rsid w:val="005267C2"/>
    <w:rsid w:val="00527A74"/>
    <w:rsid w:val="00532CC9"/>
    <w:rsid w:val="00537E04"/>
    <w:rsid w:val="00546452"/>
    <w:rsid w:val="00551030"/>
    <w:rsid w:val="005518B6"/>
    <w:rsid w:val="005528E4"/>
    <w:rsid w:val="00555912"/>
    <w:rsid w:val="0056035A"/>
    <w:rsid w:val="00563EDD"/>
    <w:rsid w:val="00564074"/>
    <w:rsid w:val="00564B06"/>
    <w:rsid w:val="00565763"/>
    <w:rsid w:val="00567DCB"/>
    <w:rsid w:val="00572320"/>
    <w:rsid w:val="00573658"/>
    <w:rsid w:val="00573FF1"/>
    <w:rsid w:val="00575B98"/>
    <w:rsid w:val="00576C0A"/>
    <w:rsid w:val="00577C6D"/>
    <w:rsid w:val="00580147"/>
    <w:rsid w:val="005807DA"/>
    <w:rsid w:val="00580EF4"/>
    <w:rsid w:val="00581FA6"/>
    <w:rsid w:val="00583F37"/>
    <w:rsid w:val="00584D91"/>
    <w:rsid w:val="00585B73"/>
    <w:rsid w:val="00586E22"/>
    <w:rsid w:val="00590E97"/>
    <w:rsid w:val="00592780"/>
    <w:rsid w:val="00592C82"/>
    <w:rsid w:val="0059459F"/>
    <w:rsid w:val="00597972"/>
    <w:rsid w:val="00597D30"/>
    <w:rsid w:val="005A1C5B"/>
    <w:rsid w:val="005A41A4"/>
    <w:rsid w:val="005B0086"/>
    <w:rsid w:val="005B2064"/>
    <w:rsid w:val="005B340B"/>
    <w:rsid w:val="005B6ADB"/>
    <w:rsid w:val="005C014B"/>
    <w:rsid w:val="005C23EE"/>
    <w:rsid w:val="005C23F5"/>
    <w:rsid w:val="005C519E"/>
    <w:rsid w:val="005C729C"/>
    <w:rsid w:val="005D2622"/>
    <w:rsid w:val="005D28DD"/>
    <w:rsid w:val="005D3583"/>
    <w:rsid w:val="005D6467"/>
    <w:rsid w:val="005E032C"/>
    <w:rsid w:val="005E4CD6"/>
    <w:rsid w:val="005E69E3"/>
    <w:rsid w:val="005F2CAC"/>
    <w:rsid w:val="005F3AB6"/>
    <w:rsid w:val="005F521D"/>
    <w:rsid w:val="005F7934"/>
    <w:rsid w:val="006015CB"/>
    <w:rsid w:val="00603122"/>
    <w:rsid w:val="00604481"/>
    <w:rsid w:val="00604E93"/>
    <w:rsid w:val="006071E6"/>
    <w:rsid w:val="0060728F"/>
    <w:rsid w:val="00615E3A"/>
    <w:rsid w:val="006171D8"/>
    <w:rsid w:val="00620D15"/>
    <w:rsid w:val="00620E69"/>
    <w:rsid w:val="00620F89"/>
    <w:rsid w:val="00621A54"/>
    <w:rsid w:val="006235A1"/>
    <w:rsid w:val="00623C18"/>
    <w:rsid w:val="006243E7"/>
    <w:rsid w:val="00626AF0"/>
    <w:rsid w:val="00626E6F"/>
    <w:rsid w:val="00631B41"/>
    <w:rsid w:val="006351B4"/>
    <w:rsid w:val="00636262"/>
    <w:rsid w:val="00636309"/>
    <w:rsid w:val="0063674E"/>
    <w:rsid w:val="00640ADC"/>
    <w:rsid w:val="00642068"/>
    <w:rsid w:val="00642494"/>
    <w:rsid w:val="00642787"/>
    <w:rsid w:val="00643555"/>
    <w:rsid w:val="006452CA"/>
    <w:rsid w:val="0065002F"/>
    <w:rsid w:val="006504BF"/>
    <w:rsid w:val="00650C60"/>
    <w:rsid w:val="006520BA"/>
    <w:rsid w:val="006533C9"/>
    <w:rsid w:val="00653740"/>
    <w:rsid w:val="00654E6A"/>
    <w:rsid w:val="0065553A"/>
    <w:rsid w:val="0065589B"/>
    <w:rsid w:val="00656B9D"/>
    <w:rsid w:val="00657273"/>
    <w:rsid w:val="00660D7D"/>
    <w:rsid w:val="00665CCF"/>
    <w:rsid w:val="006679D4"/>
    <w:rsid w:val="00671432"/>
    <w:rsid w:val="00671C66"/>
    <w:rsid w:val="00675F2B"/>
    <w:rsid w:val="006772E6"/>
    <w:rsid w:val="006840A2"/>
    <w:rsid w:val="00691203"/>
    <w:rsid w:val="00691CCC"/>
    <w:rsid w:val="0069231D"/>
    <w:rsid w:val="00694145"/>
    <w:rsid w:val="006942AB"/>
    <w:rsid w:val="006955A1"/>
    <w:rsid w:val="00697574"/>
    <w:rsid w:val="006A1413"/>
    <w:rsid w:val="006A3D76"/>
    <w:rsid w:val="006A7177"/>
    <w:rsid w:val="006B2AAC"/>
    <w:rsid w:val="006B2D28"/>
    <w:rsid w:val="006B2F7E"/>
    <w:rsid w:val="006B352B"/>
    <w:rsid w:val="006B6AA5"/>
    <w:rsid w:val="006B77C6"/>
    <w:rsid w:val="006C294C"/>
    <w:rsid w:val="006C584F"/>
    <w:rsid w:val="006D0FC3"/>
    <w:rsid w:val="006D2194"/>
    <w:rsid w:val="006D3661"/>
    <w:rsid w:val="006D403E"/>
    <w:rsid w:val="006D5266"/>
    <w:rsid w:val="006D6A7E"/>
    <w:rsid w:val="006D7802"/>
    <w:rsid w:val="006E2FE4"/>
    <w:rsid w:val="006E4559"/>
    <w:rsid w:val="006E4D54"/>
    <w:rsid w:val="006E7327"/>
    <w:rsid w:val="006E7689"/>
    <w:rsid w:val="006F0E7D"/>
    <w:rsid w:val="006F462C"/>
    <w:rsid w:val="006F5B00"/>
    <w:rsid w:val="006F713C"/>
    <w:rsid w:val="00700560"/>
    <w:rsid w:val="00701E8A"/>
    <w:rsid w:val="00702664"/>
    <w:rsid w:val="007048E6"/>
    <w:rsid w:val="00705432"/>
    <w:rsid w:val="00705DC0"/>
    <w:rsid w:val="00715F79"/>
    <w:rsid w:val="00716DFE"/>
    <w:rsid w:val="00735E01"/>
    <w:rsid w:val="00745313"/>
    <w:rsid w:val="00747E32"/>
    <w:rsid w:val="0075125A"/>
    <w:rsid w:val="00754894"/>
    <w:rsid w:val="007558A7"/>
    <w:rsid w:val="007564CF"/>
    <w:rsid w:val="0076311F"/>
    <w:rsid w:val="0076534C"/>
    <w:rsid w:val="00783DEF"/>
    <w:rsid w:val="00784E1F"/>
    <w:rsid w:val="00785ED7"/>
    <w:rsid w:val="00786D95"/>
    <w:rsid w:val="0079047E"/>
    <w:rsid w:val="007952B6"/>
    <w:rsid w:val="00796304"/>
    <w:rsid w:val="007A1ACB"/>
    <w:rsid w:val="007B2268"/>
    <w:rsid w:val="007B2DF8"/>
    <w:rsid w:val="007B485D"/>
    <w:rsid w:val="007B78BA"/>
    <w:rsid w:val="007C0AFF"/>
    <w:rsid w:val="007C28EE"/>
    <w:rsid w:val="007C3215"/>
    <w:rsid w:val="007C4FBD"/>
    <w:rsid w:val="007C5626"/>
    <w:rsid w:val="007D0BC8"/>
    <w:rsid w:val="007D0EA5"/>
    <w:rsid w:val="007D25B0"/>
    <w:rsid w:val="007D29BB"/>
    <w:rsid w:val="007D2CB6"/>
    <w:rsid w:val="007E278B"/>
    <w:rsid w:val="007E2D1D"/>
    <w:rsid w:val="007E3957"/>
    <w:rsid w:val="007E450D"/>
    <w:rsid w:val="007E47E2"/>
    <w:rsid w:val="007E57F1"/>
    <w:rsid w:val="007E5F2E"/>
    <w:rsid w:val="007E7793"/>
    <w:rsid w:val="007F0091"/>
    <w:rsid w:val="007F59BE"/>
    <w:rsid w:val="007F63CE"/>
    <w:rsid w:val="00804D4F"/>
    <w:rsid w:val="00806CA4"/>
    <w:rsid w:val="00810B8F"/>
    <w:rsid w:val="00814110"/>
    <w:rsid w:val="00814B09"/>
    <w:rsid w:val="00814B2B"/>
    <w:rsid w:val="008164B0"/>
    <w:rsid w:val="00820229"/>
    <w:rsid w:val="00822094"/>
    <w:rsid w:val="00822BFE"/>
    <w:rsid w:val="00823F16"/>
    <w:rsid w:val="0083037C"/>
    <w:rsid w:val="008315FB"/>
    <w:rsid w:val="0083245B"/>
    <w:rsid w:val="00832EAE"/>
    <w:rsid w:val="00835EC0"/>
    <w:rsid w:val="008414C7"/>
    <w:rsid w:val="00844BC9"/>
    <w:rsid w:val="0084621E"/>
    <w:rsid w:val="008462C8"/>
    <w:rsid w:val="008463AA"/>
    <w:rsid w:val="0084784C"/>
    <w:rsid w:val="00851318"/>
    <w:rsid w:val="00852874"/>
    <w:rsid w:val="00853116"/>
    <w:rsid w:val="0085768F"/>
    <w:rsid w:val="00860A72"/>
    <w:rsid w:val="008622F5"/>
    <w:rsid w:val="008631A9"/>
    <w:rsid w:val="0086324D"/>
    <w:rsid w:val="0087009D"/>
    <w:rsid w:val="0087485C"/>
    <w:rsid w:val="00875FD4"/>
    <w:rsid w:val="00884AAD"/>
    <w:rsid w:val="00885D33"/>
    <w:rsid w:val="00886950"/>
    <w:rsid w:val="00891686"/>
    <w:rsid w:val="00892D99"/>
    <w:rsid w:val="008A0CBF"/>
    <w:rsid w:val="008A18AF"/>
    <w:rsid w:val="008A7105"/>
    <w:rsid w:val="008B0D22"/>
    <w:rsid w:val="008B450D"/>
    <w:rsid w:val="008B6005"/>
    <w:rsid w:val="008C2181"/>
    <w:rsid w:val="008C2AB2"/>
    <w:rsid w:val="008C3717"/>
    <w:rsid w:val="008C4E01"/>
    <w:rsid w:val="008D4D75"/>
    <w:rsid w:val="008D6AB1"/>
    <w:rsid w:val="008E2303"/>
    <w:rsid w:val="008E247F"/>
    <w:rsid w:val="008E32B9"/>
    <w:rsid w:val="008E5B4B"/>
    <w:rsid w:val="008E754D"/>
    <w:rsid w:val="008F617F"/>
    <w:rsid w:val="008F622F"/>
    <w:rsid w:val="008F74FF"/>
    <w:rsid w:val="009014E8"/>
    <w:rsid w:val="009015A7"/>
    <w:rsid w:val="00901949"/>
    <w:rsid w:val="00901CBF"/>
    <w:rsid w:val="009040B1"/>
    <w:rsid w:val="00907216"/>
    <w:rsid w:val="00907BAD"/>
    <w:rsid w:val="00907D3B"/>
    <w:rsid w:val="0091120E"/>
    <w:rsid w:val="00911B7D"/>
    <w:rsid w:val="009162F5"/>
    <w:rsid w:val="00916390"/>
    <w:rsid w:val="009216F7"/>
    <w:rsid w:val="009247B0"/>
    <w:rsid w:val="00925C16"/>
    <w:rsid w:val="00932EF4"/>
    <w:rsid w:val="00936DA1"/>
    <w:rsid w:val="00940625"/>
    <w:rsid w:val="00942251"/>
    <w:rsid w:val="009447AB"/>
    <w:rsid w:val="00946B49"/>
    <w:rsid w:val="009504C0"/>
    <w:rsid w:val="00952358"/>
    <w:rsid w:val="009523DF"/>
    <w:rsid w:val="00957027"/>
    <w:rsid w:val="009608F8"/>
    <w:rsid w:val="00961713"/>
    <w:rsid w:val="00961D32"/>
    <w:rsid w:val="009639BF"/>
    <w:rsid w:val="00964BA3"/>
    <w:rsid w:val="00971066"/>
    <w:rsid w:val="00973157"/>
    <w:rsid w:val="00973959"/>
    <w:rsid w:val="00976328"/>
    <w:rsid w:val="00977486"/>
    <w:rsid w:val="00977F39"/>
    <w:rsid w:val="0098040F"/>
    <w:rsid w:val="00981F56"/>
    <w:rsid w:val="00984283"/>
    <w:rsid w:val="00987900"/>
    <w:rsid w:val="0099176F"/>
    <w:rsid w:val="009931FE"/>
    <w:rsid w:val="00994729"/>
    <w:rsid w:val="00996E2B"/>
    <w:rsid w:val="00996FB3"/>
    <w:rsid w:val="009A0006"/>
    <w:rsid w:val="009A2C44"/>
    <w:rsid w:val="009A2FDD"/>
    <w:rsid w:val="009A30D9"/>
    <w:rsid w:val="009A5C04"/>
    <w:rsid w:val="009B067E"/>
    <w:rsid w:val="009B16D6"/>
    <w:rsid w:val="009B1A50"/>
    <w:rsid w:val="009B3BB9"/>
    <w:rsid w:val="009B5AA5"/>
    <w:rsid w:val="009C2B3E"/>
    <w:rsid w:val="009C4525"/>
    <w:rsid w:val="009C56E9"/>
    <w:rsid w:val="009D2A46"/>
    <w:rsid w:val="009D2B4C"/>
    <w:rsid w:val="009D36B5"/>
    <w:rsid w:val="009D38D9"/>
    <w:rsid w:val="009D5469"/>
    <w:rsid w:val="009D5E9E"/>
    <w:rsid w:val="009D71F2"/>
    <w:rsid w:val="009D7E2F"/>
    <w:rsid w:val="009E24D9"/>
    <w:rsid w:val="009E31E5"/>
    <w:rsid w:val="009E3CFA"/>
    <w:rsid w:val="009E5942"/>
    <w:rsid w:val="009E6BDA"/>
    <w:rsid w:val="009F0B4B"/>
    <w:rsid w:val="009F3C40"/>
    <w:rsid w:val="009F5AFA"/>
    <w:rsid w:val="009F67D2"/>
    <w:rsid w:val="009F7CC1"/>
    <w:rsid w:val="00A0131B"/>
    <w:rsid w:val="00A0227D"/>
    <w:rsid w:val="00A032BA"/>
    <w:rsid w:val="00A04883"/>
    <w:rsid w:val="00A10FE0"/>
    <w:rsid w:val="00A1259A"/>
    <w:rsid w:val="00A12FCD"/>
    <w:rsid w:val="00A13533"/>
    <w:rsid w:val="00A14AFA"/>
    <w:rsid w:val="00A15A2C"/>
    <w:rsid w:val="00A15AE5"/>
    <w:rsid w:val="00A1761E"/>
    <w:rsid w:val="00A1790A"/>
    <w:rsid w:val="00A17FFB"/>
    <w:rsid w:val="00A21A76"/>
    <w:rsid w:val="00A238A3"/>
    <w:rsid w:val="00A248E6"/>
    <w:rsid w:val="00A30B11"/>
    <w:rsid w:val="00A3257D"/>
    <w:rsid w:val="00A333FC"/>
    <w:rsid w:val="00A33F92"/>
    <w:rsid w:val="00A37312"/>
    <w:rsid w:val="00A379F5"/>
    <w:rsid w:val="00A419EE"/>
    <w:rsid w:val="00A46719"/>
    <w:rsid w:val="00A479E2"/>
    <w:rsid w:val="00A47CD0"/>
    <w:rsid w:val="00A55299"/>
    <w:rsid w:val="00A62534"/>
    <w:rsid w:val="00A641D9"/>
    <w:rsid w:val="00A70734"/>
    <w:rsid w:val="00A72ED3"/>
    <w:rsid w:val="00A75AF4"/>
    <w:rsid w:val="00A80D27"/>
    <w:rsid w:val="00A81B66"/>
    <w:rsid w:val="00A81F93"/>
    <w:rsid w:val="00A8799D"/>
    <w:rsid w:val="00A90F66"/>
    <w:rsid w:val="00A92015"/>
    <w:rsid w:val="00A93AB9"/>
    <w:rsid w:val="00A947C8"/>
    <w:rsid w:val="00AA1F09"/>
    <w:rsid w:val="00AA6649"/>
    <w:rsid w:val="00AC2D28"/>
    <w:rsid w:val="00AC2FA4"/>
    <w:rsid w:val="00AC3344"/>
    <w:rsid w:val="00AC5A36"/>
    <w:rsid w:val="00AC7E44"/>
    <w:rsid w:val="00AD10A1"/>
    <w:rsid w:val="00AD12BD"/>
    <w:rsid w:val="00AD2D44"/>
    <w:rsid w:val="00AD3076"/>
    <w:rsid w:val="00AD5399"/>
    <w:rsid w:val="00AD55D8"/>
    <w:rsid w:val="00AD73A2"/>
    <w:rsid w:val="00AE3D26"/>
    <w:rsid w:val="00AE4496"/>
    <w:rsid w:val="00AE50DF"/>
    <w:rsid w:val="00AE608A"/>
    <w:rsid w:val="00AF3782"/>
    <w:rsid w:val="00AF77A9"/>
    <w:rsid w:val="00B00050"/>
    <w:rsid w:val="00B00166"/>
    <w:rsid w:val="00B0282F"/>
    <w:rsid w:val="00B04826"/>
    <w:rsid w:val="00B06CF1"/>
    <w:rsid w:val="00B119D8"/>
    <w:rsid w:val="00B11C70"/>
    <w:rsid w:val="00B233C9"/>
    <w:rsid w:val="00B252EF"/>
    <w:rsid w:val="00B25479"/>
    <w:rsid w:val="00B2558A"/>
    <w:rsid w:val="00B255EC"/>
    <w:rsid w:val="00B25F3A"/>
    <w:rsid w:val="00B31242"/>
    <w:rsid w:val="00B31BA5"/>
    <w:rsid w:val="00B32E4F"/>
    <w:rsid w:val="00B363E8"/>
    <w:rsid w:val="00B37F76"/>
    <w:rsid w:val="00B42F52"/>
    <w:rsid w:val="00B45695"/>
    <w:rsid w:val="00B5232B"/>
    <w:rsid w:val="00B5292E"/>
    <w:rsid w:val="00B5478B"/>
    <w:rsid w:val="00B55680"/>
    <w:rsid w:val="00B56A85"/>
    <w:rsid w:val="00B61AF2"/>
    <w:rsid w:val="00B668F3"/>
    <w:rsid w:val="00B66BB9"/>
    <w:rsid w:val="00B7011F"/>
    <w:rsid w:val="00B710B2"/>
    <w:rsid w:val="00B71795"/>
    <w:rsid w:val="00B717F8"/>
    <w:rsid w:val="00B72404"/>
    <w:rsid w:val="00B73D90"/>
    <w:rsid w:val="00B74955"/>
    <w:rsid w:val="00B74B07"/>
    <w:rsid w:val="00B750DC"/>
    <w:rsid w:val="00B81257"/>
    <w:rsid w:val="00B86ABF"/>
    <w:rsid w:val="00B87CDF"/>
    <w:rsid w:val="00B90C06"/>
    <w:rsid w:val="00B9176A"/>
    <w:rsid w:val="00B920AB"/>
    <w:rsid w:val="00B92CD1"/>
    <w:rsid w:val="00BA167A"/>
    <w:rsid w:val="00BA247A"/>
    <w:rsid w:val="00BA2B25"/>
    <w:rsid w:val="00BA6F51"/>
    <w:rsid w:val="00BB2238"/>
    <w:rsid w:val="00BB6D65"/>
    <w:rsid w:val="00BB7BAC"/>
    <w:rsid w:val="00BC27D5"/>
    <w:rsid w:val="00BC6631"/>
    <w:rsid w:val="00BD0383"/>
    <w:rsid w:val="00BD190D"/>
    <w:rsid w:val="00BD2A68"/>
    <w:rsid w:val="00BD3585"/>
    <w:rsid w:val="00BD3676"/>
    <w:rsid w:val="00BD40A1"/>
    <w:rsid w:val="00BD56DF"/>
    <w:rsid w:val="00BD58AB"/>
    <w:rsid w:val="00BE1A5D"/>
    <w:rsid w:val="00BF2A60"/>
    <w:rsid w:val="00BF6BEA"/>
    <w:rsid w:val="00BF7091"/>
    <w:rsid w:val="00C01027"/>
    <w:rsid w:val="00C01CE3"/>
    <w:rsid w:val="00C01F41"/>
    <w:rsid w:val="00C02D3F"/>
    <w:rsid w:val="00C10DAE"/>
    <w:rsid w:val="00C11EF1"/>
    <w:rsid w:val="00C12446"/>
    <w:rsid w:val="00C160FF"/>
    <w:rsid w:val="00C1688D"/>
    <w:rsid w:val="00C21F99"/>
    <w:rsid w:val="00C23B9C"/>
    <w:rsid w:val="00C2412F"/>
    <w:rsid w:val="00C31383"/>
    <w:rsid w:val="00C40F54"/>
    <w:rsid w:val="00C4293C"/>
    <w:rsid w:val="00C42AD0"/>
    <w:rsid w:val="00C46AB4"/>
    <w:rsid w:val="00C52D64"/>
    <w:rsid w:val="00C5328E"/>
    <w:rsid w:val="00C6705E"/>
    <w:rsid w:val="00C73A65"/>
    <w:rsid w:val="00C73B76"/>
    <w:rsid w:val="00C73BF4"/>
    <w:rsid w:val="00C745F5"/>
    <w:rsid w:val="00C80536"/>
    <w:rsid w:val="00C80BAC"/>
    <w:rsid w:val="00C8341C"/>
    <w:rsid w:val="00C931E6"/>
    <w:rsid w:val="00C9358E"/>
    <w:rsid w:val="00CA4577"/>
    <w:rsid w:val="00CA4661"/>
    <w:rsid w:val="00CA51C2"/>
    <w:rsid w:val="00CA6135"/>
    <w:rsid w:val="00CA7E17"/>
    <w:rsid w:val="00CB0203"/>
    <w:rsid w:val="00CB1A38"/>
    <w:rsid w:val="00CB4FCA"/>
    <w:rsid w:val="00CC09DD"/>
    <w:rsid w:val="00CD296C"/>
    <w:rsid w:val="00CD34D2"/>
    <w:rsid w:val="00CD59A1"/>
    <w:rsid w:val="00CD60C8"/>
    <w:rsid w:val="00CE2CB0"/>
    <w:rsid w:val="00CE45AA"/>
    <w:rsid w:val="00CE5CAA"/>
    <w:rsid w:val="00CF1195"/>
    <w:rsid w:val="00CF7569"/>
    <w:rsid w:val="00D0361B"/>
    <w:rsid w:val="00D042F0"/>
    <w:rsid w:val="00D04969"/>
    <w:rsid w:val="00D121A4"/>
    <w:rsid w:val="00D1383F"/>
    <w:rsid w:val="00D13CA2"/>
    <w:rsid w:val="00D20313"/>
    <w:rsid w:val="00D23510"/>
    <w:rsid w:val="00D23B95"/>
    <w:rsid w:val="00D240C9"/>
    <w:rsid w:val="00D249FB"/>
    <w:rsid w:val="00D265FF"/>
    <w:rsid w:val="00D30752"/>
    <w:rsid w:val="00D37A0E"/>
    <w:rsid w:val="00D429F8"/>
    <w:rsid w:val="00D436FA"/>
    <w:rsid w:val="00D47A69"/>
    <w:rsid w:val="00D517FC"/>
    <w:rsid w:val="00D51D55"/>
    <w:rsid w:val="00D54BB8"/>
    <w:rsid w:val="00D57B7F"/>
    <w:rsid w:val="00D604AC"/>
    <w:rsid w:val="00D65F70"/>
    <w:rsid w:val="00D667DD"/>
    <w:rsid w:val="00D6794B"/>
    <w:rsid w:val="00D701E4"/>
    <w:rsid w:val="00D74AB0"/>
    <w:rsid w:val="00D76464"/>
    <w:rsid w:val="00D77154"/>
    <w:rsid w:val="00D83658"/>
    <w:rsid w:val="00D849E8"/>
    <w:rsid w:val="00D8634B"/>
    <w:rsid w:val="00D9012C"/>
    <w:rsid w:val="00D90283"/>
    <w:rsid w:val="00D909A1"/>
    <w:rsid w:val="00D92A73"/>
    <w:rsid w:val="00D959CA"/>
    <w:rsid w:val="00D95AF6"/>
    <w:rsid w:val="00D97ADA"/>
    <w:rsid w:val="00DA07F0"/>
    <w:rsid w:val="00DA1F05"/>
    <w:rsid w:val="00DA2330"/>
    <w:rsid w:val="00DA30CE"/>
    <w:rsid w:val="00DA6668"/>
    <w:rsid w:val="00DB1698"/>
    <w:rsid w:val="00DB3D5D"/>
    <w:rsid w:val="00DB43DE"/>
    <w:rsid w:val="00DB47B9"/>
    <w:rsid w:val="00DB5669"/>
    <w:rsid w:val="00DB575F"/>
    <w:rsid w:val="00DC018F"/>
    <w:rsid w:val="00DC1507"/>
    <w:rsid w:val="00DC32DA"/>
    <w:rsid w:val="00DC45DB"/>
    <w:rsid w:val="00DC54AB"/>
    <w:rsid w:val="00DD28AB"/>
    <w:rsid w:val="00DD2996"/>
    <w:rsid w:val="00DD35F0"/>
    <w:rsid w:val="00DD4245"/>
    <w:rsid w:val="00DD43D5"/>
    <w:rsid w:val="00DE047C"/>
    <w:rsid w:val="00DE0F5B"/>
    <w:rsid w:val="00DE218D"/>
    <w:rsid w:val="00DE54BF"/>
    <w:rsid w:val="00DE73B0"/>
    <w:rsid w:val="00DF14A7"/>
    <w:rsid w:val="00DF2E30"/>
    <w:rsid w:val="00DF521C"/>
    <w:rsid w:val="00DF5A3E"/>
    <w:rsid w:val="00DF6C21"/>
    <w:rsid w:val="00DF7ABA"/>
    <w:rsid w:val="00E035B9"/>
    <w:rsid w:val="00E0521E"/>
    <w:rsid w:val="00E05EB0"/>
    <w:rsid w:val="00E06A0D"/>
    <w:rsid w:val="00E075A8"/>
    <w:rsid w:val="00E14C58"/>
    <w:rsid w:val="00E14E6B"/>
    <w:rsid w:val="00E1675D"/>
    <w:rsid w:val="00E229C0"/>
    <w:rsid w:val="00E23EF0"/>
    <w:rsid w:val="00E26B55"/>
    <w:rsid w:val="00E27702"/>
    <w:rsid w:val="00E340D3"/>
    <w:rsid w:val="00E40913"/>
    <w:rsid w:val="00E45CB4"/>
    <w:rsid w:val="00E474BC"/>
    <w:rsid w:val="00E566D6"/>
    <w:rsid w:val="00E57676"/>
    <w:rsid w:val="00E6681D"/>
    <w:rsid w:val="00E668F7"/>
    <w:rsid w:val="00E71DD4"/>
    <w:rsid w:val="00E73BBB"/>
    <w:rsid w:val="00E81B99"/>
    <w:rsid w:val="00E83A86"/>
    <w:rsid w:val="00E85412"/>
    <w:rsid w:val="00E87008"/>
    <w:rsid w:val="00E90836"/>
    <w:rsid w:val="00E976A3"/>
    <w:rsid w:val="00EA250C"/>
    <w:rsid w:val="00EA3C78"/>
    <w:rsid w:val="00EA5B44"/>
    <w:rsid w:val="00EA6F2A"/>
    <w:rsid w:val="00EA7FB6"/>
    <w:rsid w:val="00EB13A2"/>
    <w:rsid w:val="00EB6325"/>
    <w:rsid w:val="00EB7FD1"/>
    <w:rsid w:val="00EC17C2"/>
    <w:rsid w:val="00EC2887"/>
    <w:rsid w:val="00EC3333"/>
    <w:rsid w:val="00EC5EF5"/>
    <w:rsid w:val="00EC60E7"/>
    <w:rsid w:val="00EC61B8"/>
    <w:rsid w:val="00ED1863"/>
    <w:rsid w:val="00ED1A0D"/>
    <w:rsid w:val="00ED2E53"/>
    <w:rsid w:val="00ED5719"/>
    <w:rsid w:val="00ED6A1F"/>
    <w:rsid w:val="00ED76E8"/>
    <w:rsid w:val="00EE4073"/>
    <w:rsid w:val="00EE6333"/>
    <w:rsid w:val="00EE7780"/>
    <w:rsid w:val="00EE79E7"/>
    <w:rsid w:val="00EF1E32"/>
    <w:rsid w:val="00EF3DDD"/>
    <w:rsid w:val="00EF5AA2"/>
    <w:rsid w:val="00EF69A7"/>
    <w:rsid w:val="00F0324D"/>
    <w:rsid w:val="00F058F3"/>
    <w:rsid w:val="00F1225F"/>
    <w:rsid w:val="00F12936"/>
    <w:rsid w:val="00F144DA"/>
    <w:rsid w:val="00F171B3"/>
    <w:rsid w:val="00F21890"/>
    <w:rsid w:val="00F24128"/>
    <w:rsid w:val="00F27D50"/>
    <w:rsid w:val="00F3153A"/>
    <w:rsid w:val="00F31689"/>
    <w:rsid w:val="00F32DDE"/>
    <w:rsid w:val="00F336DF"/>
    <w:rsid w:val="00F33830"/>
    <w:rsid w:val="00F358FB"/>
    <w:rsid w:val="00F36105"/>
    <w:rsid w:val="00F364BA"/>
    <w:rsid w:val="00F4058C"/>
    <w:rsid w:val="00F52F67"/>
    <w:rsid w:val="00F53E99"/>
    <w:rsid w:val="00F6383D"/>
    <w:rsid w:val="00F63D05"/>
    <w:rsid w:val="00F64C39"/>
    <w:rsid w:val="00F65408"/>
    <w:rsid w:val="00F656F5"/>
    <w:rsid w:val="00F65997"/>
    <w:rsid w:val="00F71A6D"/>
    <w:rsid w:val="00F85ABC"/>
    <w:rsid w:val="00F87315"/>
    <w:rsid w:val="00F911F8"/>
    <w:rsid w:val="00F91410"/>
    <w:rsid w:val="00F97791"/>
    <w:rsid w:val="00FA100E"/>
    <w:rsid w:val="00FA3152"/>
    <w:rsid w:val="00FA431E"/>
    <w:rsid w:val="00FA47A1"/>
    <w:rsid w:val="00FB5E48"/>
    <w:rsid w:val="00FC400B"/>
    <w:rsid w:val="00FC4402"/>
    <w:rsid w:val="00FC5DD9"/>
    <w:rsid w:val="00FC6611"/>
    <w:rsid w:val="00FC6A96"/>
    <w:rsid w:val="00FD0707"/>
    <w:rsid w:val="00FD1D92"/>
    <w:rsid w:val="00FD7C73"/>
    <w:rsid w:val="00FD7FF2"/>
    <w:rsid w:val="00FE3718"/>
    <w:rsid w:val="00FE428A"/>
    <w:rsid w:val="00FE4598"/>
    <w:rsid w:val="00FE5712"/>
    <w:rsid w:val="00FF13A4"/>
    <w:rsid w:val="00FF39E3"/>
    <w:rsid w:val="00FF4BF9"/>
    <w:rsid w:val="00FF531C"/>
    <w:rsid w:val="00FF5FE3"/>
    <w:rsid w:val="00FF65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D0DF6"/>
  <w15:chartTrackingRefBased/>
  <w15:docId w15:val="{5B164C33-F4B4-419A-B158-9FFE671A4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927EC"/>
    <w:rPr>
      <w:color w:val="0563C1" w:themeColor="hyperlink"/>
      <w:u w:val="single"/>
    </w:rPr>
  </w:style>
  <w:style w:type="paragraph" w:styleId="ListParagraph">
    <w:name w:val="List Paragraph"/>
    <w:basedOn w:val="Normal"/>
    <w:uiPriority w:val="34"/>
    <w:qFormat/>
    <w:rsid w:val="005D28DD"/>
    <w:pPr>
      <w:ind w:left="720"/>
      <w:contextualSpacing/>
    </w:pPr>
  </w:style>
  <w:style w:type="character" w:styleId="FollowedHyperlink">
    <w:name w:val="FollowedHyperlink"/>
    <w:basedOn w:val="DefaultParagraphFont"/>
    <w:uiPriority w:val="99"/>
    <w:semiHidden/>
    <w:unhideWhenUsed/>
    <w:rsid w:val="00FD7FF2"/>
    <w:rPr>
      <w:color w:val="954F72" w:themeColor="followedHyperlink"/>
      <w:u w:val="single"/>
    </w:rPr>
  </w:style>
  <w:style w:type="character" w:customStyle="1" w:styleId="UnresolvedMention">
    <w:name w:val="Unresolved Mention"/>
    <w:basedOn w:val="DefaultParagraphFont"/>
    <w:uiPriority w:val="99"/>
    <w:semiHidden/>
    <w:unhideWhenUsed/>
    <w:rsid w:val="00FD7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6927219">
      <w:bodyDiv w:val="1"/>
      <w:marLeft w:val="0"/>
      <w:marRight w:val="0"/>
      <w:marTop w:val="0"/>
      <w:marBottom w:val="0"/>
      <w:divBdr>
        <w:top w:val="none" w:sz="0" w:space="0" w:color="auto"/>
        <w:left w:val="none" w:sz="0" w:space="0" w:color="auto"/>
        <w:bottom w:val="none" w:sz="0" w:space="0" w:color="auto"/>
        <w:right w:val="none" w:sz="0" w:space="0" w:color="auto"/>
      </w:divBdr>
    </w:div>
    <w:div w:id="1299873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ndiass.leeds.gov.uk/" TargetMode="External"/><Relationship Id="rId3" Type="http://schemas.openxmlformats.org/officeDocument/2006/relationships/settings" Target="settings.xml"/><Relationship Id="rId7" Type="http://schemas.openxmlformats.org/officeDocument/2006/relationships/hyperlink" Target="https://leedslocaloffer.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eedslocaloffer.org.uk/"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ireboroughx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2760</Words>
  <Characters>15734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Pickin</dc:creator>
  <cp:keywords/>
  <dc:description/>
  <cp:lastModifiedBy>Rebecca Whitaker</cp:lastModifiedBy>
  <cp:revision>3</cp:revision>
  <dcterms:created xsi:type="dcterms:W3CDTF">2026-03-11T18:36:00Z</dcterms:created>
  <dcterms:modified xsi:type="dcterms:W3CDTF">2026-03-11T18:37:00Z</dcterms:modified>
</cp:coreProperties>
</file>